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D1" w:rsidRDefault="008B51D1" w:rsidP="002B1B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900" w:type="dxa"/>
        <w:tblInd w:w="108" w:type="dxa"/>
        <w:tblLook w:val="04A0"/>
      </w:tblPr>
      <w:tblGrid>
        <w:gridCol w:w="4680"/>
        <w:gridCol w:w="900"/>
        <w:gridCol w:w="4320"/>
      </w:tblGrid>
      <w:tr w:rsidR="008B51D1" w:rsidRPr="008B51D1" w:rsidTr="008B51D1">
        <w:trPr>
          <w:trHeight w:val="1594"/>
        </w:trPr>
        <w:tc>
          <w:tcPr>
            <w:tcW w:w="4680" w:type="dxa"/>
          </w:tcPr>
          <w:p w:rsidR="008B51D1" w:rsidRPr="008B51D1" w:rsidRDefault="008B51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8B51D1" w:rsidRPr="008B51D1" w:rsidRDefault="008B51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школы:</w:t>
            </w:r>
          </w:p>
          <w:p w:rsidR="008B51D1" w:rsidRPr="008B51D1" w:rsidRDefault="008B51D1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  /Н.В.Кашина/</w:t>
            </w:r>
          </w:p>
          <w:p w:rsidR="008B51D1" w:rsidRPr="008B51D1" w:rsidRDefault="008B51D1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(подпись)</w:t>
            </w:r>
          </w:p>
          <w:p w:rsidR="008B51D1" w:rsidRPr="008B51D1" w:rsidRDefault="008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sz w:val="24"/>
                <w:szCs w:val="24"/>
              </w:rPr>
              <w:t>« 01» сентября 2013г.</w:t>
            </w:r>
          </w:p>
          <w:p w:rsidR="008B51D1" w:rsidRPr="008B51D1" w:rsidRDefault="008B5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B51D1" w:rsidRPr="008B51D1" w:rsidRDefault="008B5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1D1" w:rsidRPr="008B51D1" w:rsidRDefault="008B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1" w:rsidRPr="008B51D1" w:rsidRDefault="008B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1" w:rsidRPr="008B51D1" w:rsidRDefault="008B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1" w:rsidRPr="008B51D1" w:rsidRDefault="008B5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8B51D1" w:rsidRPr="008B51D1" w:rsidRDefault="008B51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8B51D1" w:rsidRPr="008B51D1" w:rsidRDefault="008B51D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8B51D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B51D1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 w:rsidRPr="008B51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51D1">
              <w:rPr>
                <w:rFonts w:ascii="Times New Roman" w:hAnsi="Times New Roman" w:cs="Times New Roman"/>
                <w:sz w:val="24"/>
                <w:szCs w:val="24"/>
              </w:rPr>
              <w:t>арла Маркса</w:t>
            </w:r>
          </w:p>
          <w:p w:rsidR="008B51D1" w:rsidRPr="008B51D1" w:rsidRDefault="008B51D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  /</w:t>
            </w:r>
            <w:proofErr w:type="spellStart"/>
            <w:r w:rsidRPr="008B51D1">
              <w:rPr>
                <w:rFonts w:ascii="Times New Roman" w:hAnsi="Times New Roman" w:cs="Times New Roman"/>
                <w:bCs/>
                <w:sz w:val="24"/>
                <w:szCs w:val="24"/>
              </w:rPr>
              <w:t>С.В.Ленивкова</w:t>
            </w:r>
            <w:proofErr w:type="spellEnd"/>
            <w:r w:rsidRPr="008B51D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B51D1" w:rsidRPr="008B51D1" w:rsidRDefault="008B51D1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(подпись)</w:t>
            </w:r>
          </w:p>
          <w:p w:rsidR="008B51D1" w:rsidRPr="008B51D1" w:rsidRDefault="008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sz w:val="24"/>
                <w:szCs w:val="24"/>
              </w:rPr>
              <w:t>« 01 » сентября 2013г.</w:t>
            </w:r>
          </w:p>
          <w:p w:rsidR="008B51D1" w:rsidRPr="008B51D1" w:rsidRDefault="008B51D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D1">
              <w:rPr>
                <w:rFonts w:ascii="Times New Roman" w:hAnsi="Times New Roman" w:cs="Times New Roman"/>
                <w:sz w:val="24"/>
                <w:szCs w:val="24"/>
              </w:rPr>
              <w:t>Приказ №57/6 от01.09.2013г.</w:t>
            </w:r>
          </w:p>
        </w:tc>
      </w:tr>
    </w:tbl>
    <w:p w:rsidR="008B51D1" w:rsidRPr="008B51D1" w:rsidRDefault="008B51D1" w:rsidP="008B5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1D1" w:rsidRDefault="008B51D1" w:rsidP="008B51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Инструкция</w:t>
      </w:r>
    </w:p>
    <w:p w:rsidR="008B51D1" w:rsidRDefault="008B51D1" w:rsidP="008B51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по охране труда</w:t>
      </w:r>
      <w:r>
        <w:rPr>
          <w:rStyle w:val="apple-converted-space"/>
          <w:b/>
          <w:color w:val="333333"/>
          <w:sz w:val="32"/>
          <w:szCs w:val="32"/>
        </w:rPr>
        <w:t> </w:t>
      </w:r>
      <w:r>
        <w:rPr>
          <w:b/>
          <w:color w:val="333333"/>
          <w:sz w:val="32"/>
          <w:szCs w:val="32"/>
        </w:rPr>
        <w:t>для помощника воспитателя</w:t>
      </w:r>
    </w:p>
    <w:p w:rsidR="008B51D1" w:rsidRDefault="008B51D1" w:rsidP="008B51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ИОТ – </w:t>
      </w:r>
      <w:r w:rsidR="00843317">
        <w:rPr>
          <w:rFonts w:ascii="Times New Roman" w:hAnsi="Times New Roman" w:cs="Times New Roman"/>
          <w:b/>
          <w:sz w:val="28"/>
          <w:szCs w:val="28"/>
        </w:rPr>
        <w:t>082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2013</w:t>
      </w:r>
    </w:p>
    <w:p w:rsidR="008B51D1" w:rsidRDefault="008B51D1" w:rsidP="002B1B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Pr="002B1B34" w:rsidRDefault="002B1B34" w:rsidP="002B1B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Общие требования безопасности </w:t>
      </w: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 работе допускаются лица обоего пола, достигшие 18 лет, прошедшие медосмотр.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Помощник воспитателя должен: </w:t>
      </w:r>
      <w:proofErr w:type="gramStart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свои должностные обязанности и инструкции по ОТ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-пройти вводный инструктаж и инструктаж на рабочем месте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-проходить дважды в год медицинский осмотр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-руководствоваться в работе правилами внутреннего распорядка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-режим труда и отдыха определяется графиком его работы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proofErr w:type="spellStart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Травмоопасность</w:t>
      </w:r>
      <w:proofErr w:type="spellEnd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 </w:t>
      </w:r>
      <w:proofErr w:type="gramStart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включении и выключении электроприборов и телеаппаратуры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 включении и выключении электроосвещения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 нарушении правил личной безопасности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Соблюдать технику безопасности труда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 случаях травматизма сообщать администрации школы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Помощник воспитателя относится к не электротехническому персоналу и должен иметь 1-ю квалификационную группу допуска по </w:t>
      </w:r>
      <w:proofErr w:type="spellStart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электробезопасности</w:t>
      </w:r>
      <w:proofErr w:type="spellEnd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Не должен заниматься ремонтом </w:t>
      </w:r>
      <w:proofErr w:type="spellStart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электроустановочных</w:t>
      </w:r>
      <w:proofErr w:type="spellEnd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изделий, электроприборов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Нести ответственность (административную, материальную, уголовную) за нарушение требований инструкций по охране труда. </w:t>
      </w: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Pr="002B1B34" w:rsidRDefault="002B1B34" w:rsidP="002B1B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Требования безопасности перед началом работы </w:t>
      </w: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-прийти за 15 минут до начала дежурства </w:t>
      </w:r>
      <w:proofErr w:type="gramStart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принять смену от воспитателя интерната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-сверить списки присутствующих учащихся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-проверить исправность приборов электроосвещения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-проверить безопасность рабочего места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-проверить порядок в помещениях интерната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-передать информацию о количестве учащихся , ночующих в интернате, по 01 </w:t>
      </w: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Pr="002B1B34" w:rsidRDefault="002B1B34" w:rsidP="002B1B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Требования безопасности во время работы </w:t>
      </w: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-соблюдать личную безопасность труда </w:t>
      </w:r>
      <w:proofErr w:type="gramStart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дежурства бодрствовать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-следить за соблюдением режима дня воспитанниками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-не отпускать детей из интерната без разрешения воспитателя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-следить за соблюдением дисциплины и порядка учащимися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-не допускать учащихся к включению электроприборов, телеаппаратуры и т.д.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-не привлекать к дежурству посторонних лиц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-в случае плохого самочувствия, болезни, предупредить воспитателя и администрацию </w:t>
      </w: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Pr="002B1B34" w:rsidRDefault="002B1B34" w:rsidP="002B1B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IV. Требования безопасности в аварийных ситуациях </w:t>
      </w: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случае возникновения аварийных ситуаций, принять меры к эвакуации учащихся </w:t>
      </w:r>
      <w:proofErr w:type="gramStart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сообщить о происшедшем администрации школы, известить службу 01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-оказать первую помощь пострадавшим в случае травматизма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 внезапном заболевании детей вызвать медработника, сообщить администрации школы </w:t>
      </w: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Pr="002B1B34" w:rsidRDefault="002B1B34" w:rsidP="002B1B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V. Требования безопасности по окончании работы </w:t>
      </w:r>
    </w:p>
    <w:p w:rsidR="002B1B34" w:rsidRP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B34" w:rsidRDefault="002B1B34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-сдать смену воспитателю </w:t>
      </w:r>
      <w:proofErr w:type="gramStart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покидать рабочее место до её прихода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-сверить наличие присутствующих учащихся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-привести рабочее место в порядок, отключит электроэнергию </w:t>
      </w:r>
      <w:r w:rsidRPr="002B1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-о всех недостатках, обнаруженных во время дежурства, сообщить администрации школы и воспитателю интерната. </w:t>
      </w:r>
    </w:p>
    <w:p w:rsidR="00843317" w:rsidRPr="002B1B34" w:rsidRDefault="00843317" w:rsidP="002B1B3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3317" w:rsidRDefault="00843317" w:rsidP="00843317">
      <w:pPr>
        <w:pStyle w:val="1"/>
      </w:pPr>
      <w:r>
        <w:t>Специалист по охране труда:       _______________   Л.В.Гущина</w:t>
      </w:r>
    </w:p>
    <w:p w:rsidR="00843317" w:rsidRDefault="00843317" w:rsidP="00843317">
      <w:pPr>
        <w:ind w:firstLine="360"/>
        <w:rPr>
          <w:b/>
        </w:rPr>
      </w:pPr>
    </w:p>
    <w:p w:rsidR="00843317" w:rsidRDefault="00843317" w:rsidP="0084331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инструкцией 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а):</w:t>
      </w:r>
    </w:p>
    <w:p w:rsidR="00843317" w:rsidRDefault="00843317" w:rsidP="00843317">
      <w:pPr>
        <w:ind w:firstLine="360"/>
      </w:pPr>
    </w:p>
    <w:p w:rsidR="00182D53" w:rsidRDefault="00182D53"/>
    <w:sectPr w:rsidR="00182D53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34"/>
    <w:rsid w:val="00182D53"/>
    <w:rsid w:val="001976B9"/>
    <w:rsid w:val="002B1B34"/>
    <w:rsid w:val="00586124"/>
    <w:rsid w:val="0065771A"/>
    <w:rsid w:val="00843317"/>
    <w:rsid w:val="0086116B"/>
    <w:rsid w:val="008B51D1"/>
    <w:rsid w:val="0092266D"/>
    <w:rsid w:val="00A4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paragraph" w:styleId="1">
    <w:name w:val="heading 1"/>
    <w:basedOn w:val="a"/>
    <w:next w:val="a"/>
    <w:link w:val="10"/>
    <w:qFormat/>
    <w:rsid w:val="0084331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1B34"/>
  </w:style>
  <w:style w:type="paragraph" w:styleId="a3">
    <w:name w:val="Normal (Web)"/>
    <w:basedOn w:val="a"/>
    <w:uiPriority w:val="99"/>
    <w:semiHidden/>
    <w:unhideWhenUsed/>
    <w:rsid w:val="008B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33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cp:lastPrinted>2015-07-09T11:58:00Z</cp:lastPrinted>
  <dcterms:created xsi:type="dcterms:W3CDTF">2015-06-22T09:26:00Z</dcterms:created>
  <dcterms:modified xsi:type="dcterms:W3CDTF">2015-07-09T12:03:00Z</dcterms:modified>
</cp:coreProperties>
</file>