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CD" w:rsidRDefault="005736CD" w:rsidP="005736CD">
      <w:pPr>
        <w:pStyle w:val="1"/>
        <w:jc w:val="center"/>
      </w:pPr>
      <w:r>
        <w:t xml:space="preserve">Муниципальное бюджетное общеобразовательное учреждение </w:t>
      </w:r>
    </w:p>
    <w:p w:rsidR="005736CD" w:rsidRDefault="005736CD" w:rsidP="005736CD">
      <w:pPr>
        <w:pStyle w:val="1"/>
        <w:jc w:val="center"/>
      </w:pPr>
      <w:r>
        <w:t>средняя общеобразовательная школа им. Карла Маркса</w:t>
      </w:r>
    </w:p>
    <w:p w:rsidR="005736CD" w:rsidRDefault="005736CD" w:rsidP="005736CD">
      <w:pPr>
        <w:rPr>
          <w:sz w:val="28"/>
        </w:rPr>
      </w:pPr>
    </w:p>
    <w:p w:rsidR="005736CD" w:rsidRDefault="005736CD" w:rsidP="005736CD"/>
    <w:p w:rsidR="005736CD" w:rsidRPr="001345C1" w:rsidRDefault="005736CD" w:rsidP="005736CD"/>
    <w:p w:rsidR="005736CD" w:rsidRDefault="005736CD" w:rsidP="005736CD">
      <w:pPr>
        <w:pStyle w:val="1"/>
        <w:jc w:val="center"/>
      </w:pPr>
      <w:r>
        <w:t>Приказ</w:t>
      </w:r>
    </w:p>
    <w:p w:rsidR="005736CD" w:rsidRDefault="005736CD" w:rsidP="005736CD">
      <w:pPr>
        <w:pStyle w:val="1"/>
        <w:rPr>
          <w:sz w:val="20"/>
        </w:rPr>
      </w:pPr>
    </w:p>
    <w:p w:rsidR="005736CD" w:rsidRPr="001345C1" w:rsidRDefault="005736CD" w:rsidP="005736CD">
      <w:pPr>
        <w:pStyle w:val="1"/>
      </w:pPr>
      <w:r>
        <w:t>от 01 сентября 2014 г.                                                                  № 61/8</w:t>
      </w:r>
    </w:p>
    <w:p w:rsidR="005736CD" w:rsidRPr="00445A4B" w:rsidRDefault="005736CD" w:rsidP="005736CD">
      <w:pPr>
        <w:rPr>
          <w:sz w:val="28"/>
        </w:rPr>
      </w:pPr>
    </w:p>
    <w:p w:rsidR="005736CD" w:rsidRPr="00445A4B" w:rsidRDefault="005736CD" w:rsidP="005736CD">
      <w:pPr>
        <w:jc w:val="center"/>
        <w:rPr>
          <w:sz w:val="28"/>
        </w:rPr>
      </w:pPr>
      <w:r w:rsidRPr="00445A4B">
        <w:rPr>
          <w:sz w:val="28"/>
        </w:rPr>
        <w:t>п.Красный Профинтерн</w:t>
      </w:r>
    </w:p>
    <w:p w:rsidR="005736CD" w:rsidRDefault="005736CD" w:rsidP="005736CD">
      <w:pPr>
        <w:rPr>
          <w:sz w:val="28"/>
          <w:szCs w:val="28"/>
        </w:rPr>
      </w:pPr>
    </w:p>
    <w:p w:rsidR="005736CD" w:rsidRDefault="005736CD" w:rsidP="005736CD">
      <w:pPr>
        <w:rPr>
          <w:sz w:val="28"/>
          <w:szCs w:val="28"/>
        </w:rPr>
      </w:pPr>
      <w:r>
        <w:rPr>
          <w:sz w:val="28"/>
          <w:szCs w:val="28"/>
        </w:rPr>
        <w:t>«Об организации  питания»</w:t>
      </w:r>
    </w:p>
    <w:p w:rsidR="005736CD" w:rsidRDefault="005736CD" w:rsidP="005736CD">
      <w:pPr>
        <w:rPr>
          <w:sz w:val="28"/>
          <w:szCs w:val="28"/>
        </w:rPr>
      </w:pPr>
    </w:p>
    <w:p w:rsidR="005736CD" w:rsidRDefault="005736CD" w:rsidP="00573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Ярославской области от 17октября  2011 года № </w:t>
      </w:r>
      <w:r w:rsidRPr="00797CE8">
        <w:rPr>
          <w:sz w:val="28"/>
          <w:szCs w:val="28"/>
        </w:rPr>
        <w:t>8</w:t>
      </w:r>
      <w:r>
        <w:rPr>
          <w:sz w:val="28"/>
          <w:szCs w:val="28"/>
        </w:rPr>
        <w:t>09</w:t>
      </w:r>
      <w:r w:rsidRPr="00797CE8">
        <w:rPr>
          <w:sz w:val="28"/>
          <w:szCs w:val="28"/>
        </w:rPr>
        <w:t>-</w:t>
      </w:r>
      <w:r>
        <w:rPr>
          <w:sz w:val="28"/>
          <w:szCs w:val="28"/>
        </w:rPr>
        <w:t>п организовать с 01.09.2014 г. бесплатное питание обучающихся МБОУ сош им. Карла Маркса в сумме 35 рублей в день на одного обучающегося для категории, указанной в статье 63 Социального кодекса.</w:t>
      </w:r>
    </w:p>
    <w:p w:rsidR="005736CD" w:rsidRDefault="005736CD" w:rsidP="005736CD">
      <w:pPr>
        <w:jc w:val="both"/>
        <w:rPr>
          <w:sz w:val="28"/>
          <w:szCs w:val="28"/>
        </w:rPr>
      </w:pPr>
    </w:p>
    <w:p w:rsidR="005736CD" w:rsidRDefault="005736CD" w:rsidP="005736CD">
      <w:pPr>
        <w:jc w:val="both"/>
        <w:rPr>
          <w:sz w:val="28"/>
          <w:szCs w:val="28"/>
        </w:rPr>
      </w:pPr>
    </w:p>
    <w:p w:rsidR="005736CD" w:rsidRDefault="005736CD" w:rsidP="005736CD"/>
    <w:p w:rsidR="005736CD" w:rsidRDefault="005736CD" w:rsidP="005736CD"/>
    <w:p w:rsidR="005736CD" w:rsidRDefault="005736CD" w:rsidP="005736CD"/>
    <w:p w:rsidR="005736CD" w:rsidRDefault="005736CD" w:rsidP="005736CD">
      <w:pPr>
        <w:jc w:val="both"/>
        <w:rPr>
          <w:sz w:val="28"/>
          <w:szCs w:val="28"/>
        </w:rPr>
      </w:pPr>
    </w:p>
    <w:p w:rsidR="005736CD" w:rsidRPr="00C44039" w:rsidRDefault="005736CD" w:rsidP="005736CD">
      <w:pPr>
        <w:pStyle w:val="1"/>
        <w:ind w:firstLine="720"/>
        <w:rPr>
          <w:szCs w:val="24"/>
        </w:rPr>
      </w:pPr>
      <w:r w:rsidRPr="00C44039">
        <w:rPr>
          <w:szCs w:val="24"/>
        </w:rPr>
        <w:tab/>
      </w:r>
      <w:r w:rsidRPr="00C44039">
        <w:rPr>
          <w:szCs w:val="24"/>
        </w:rPr>
        <w:tab/>
        <w:t>Директор М</w:t>
      </w:r>
      <w:r>
        <w:rPr>
          <w:szCs w:val="24"/>
        </w:rPr>
        <w:t>Б</w:t>
      </w:r>
      <w:r w:rsidRPr="00C44039">
        <w:rPr>
          <w:szCs w:val="24"/>
        </w:rPr>
        <w:t>ОУ средней</w:t>
      </w:r>
    </w:p>
    <w:p w:rsidR="005736CD" w:rsidRPr="00C44039" w:rsidRDefault="005736CD" w:rsidP="005736CD">
      <w:pPr>
        <w:pStyle w:val="1"/>
        <w:ind w:firstLine="720"/>
        <w:rPr>
          <w:szCs w:val="24"/>
        </w:rPr>
      </w:pPr>
      <w:r w:rsidRPr="00C44039">
        <w:rPr>
          <w:color w:val="999999"/>
          <w:szCs w:val="24"/>
        </w:rPr>
        <w:t>М.П.</w:t>
      </w:r>
      <w:r w:rsidRPr="00C44039">
        <w:rPr>
          <w:szCs w:val="24"/>
        </w:rPr>
        <w:tab/>
      </w:r>
      <w:r w:rsidRPr="00C44039">
        <w:rPr>
          <w:szCs w:val="24"/>
        </w:rPr>
        <w:tab/>
        <w:t>общеобразовательной школы                    С.В. Л</w:t>
      </w:r>
      <w:r>
        <w:rPr>
          <w:szCs w:val="24"/>
        </w:rPr>
        <w:t>енивкова</w:t>
      </w:r>
    </w:p>
    <w:p w:rsidR="005736CD" w:rsidRDefault="005736CD" w:rsidP="005736CD">
      <w:pPr>
        <w:pStyle w:val="1"/>
        <w:rPr>
          <w:szCs w:val="24"/>
        </w:rPr>
      </w:pPr>
      <w:r w:rsidRPr="00C44039">
        <w:rPr>
          <w:szCs w:val="24"/>
        </w:rPr>
        <w:t xml:space="preserve"> </w:t>
      </w:r>
      <w:r w:rsidRPr="00C44039">
        <w:rPr>
          <w:szCs w:val="24"/>
        </w:rPr>
        <w:tab/>
      </w:r>
      <w:r w:rsidRPr="00C44039">
        <w:rPr>
          <w:szCs w:val="24"/>
        </w:rPr>
        <w:tab/>
      </w:r>
      <w:r w:rsidRPr="00C44039">
        <w:rPr>
          <w:szCs w:val="24"/>
        </w:rPr>
        <w:tab/>
        <w:t>им. Карла Маркса</w:t>
      </w:r>
    </w:p>
    <w:p w:rsidR="005736CD" w:rsidRDefault="005736CD" w:rsidP="005736CD">
      <w:pPr>
        <w:pStyle w:val="1"/>
        <w:jc w:val="center"/>
      </w:pPr>
    </w:p>
    <w:p w:rsidR="005736CD" w:rsidRDefault="005736CD" w:rsidP="005736CD"/>
    <w:p w:rsidR="005736CD" w:rsidRDefault="005736CD" w:rsidP="005736CD"/>
    <w:p w:rsidR="005736CD" w:rsidRDefault="005736CD" w:rsidP="005736CD"/>
    <w:p w:rsidR="005736CD" w:rsidRDefault="005736CD" w:rsidP="005736CD"/>
    <w:p w:rsidR="005736CD" w:rsidRDefault="005736CD" w:rsidP="005736CD"/>
    <w:p w:rsidR="005736CD" w:rsidRDefault="005736CD" w:rsidP="005736CD"/>
    <w:p w:rsidR="005736CD" w:rsidRDefault="005736CD" w:rsidP="005736CD"/>
    <w:p w:rsidR="005736CD" w:rsidRDefault="005736CD" w:rsidP="005736CD"/>
    <w:p w:rsidR="005736CD" w:rsidRDefault="005736CD" w:rsidP="005736CD"/>
    <w:p w:rsidR="005736CD" w:rsidRDefault="005736CD" w:rsidP="005736CD"/>
    <w:p w:rsidR="005736CD" w:rsidRDefault="005736CD" w:rsidP="005736CD"/>
    <w:p w:rsidR="009463D5" w:rsidRDefault="009151B3"/>
    <w:p w:rsidR="005736CD" w:rsidRDefault="005736CD"/>
    <w:p w:rsidR="005736CD" w:rsidRDefault="005736CD"/>
    <w:p w:rsidR="005736CD" w:rsidRDefault="005736CD"/>
    <w:p w:rsidR="005736CD" w:rsidRDefault="005736CD"/>
    <w:p w:rsidR="005736CD" w:rsidRDefault="005736CD"/>
    <w:p w:rsidR="005736CD" w:rsidRDefault="005736CD"/>
    <w:p w:rsidR="005736CD" w:rsidRDefault="005736CD"/>
    <w:p w:rsidR="005736CD" w:rsidRDefault="005736CD"/>
    <w:p w:rsidR="005736CD" w:rsidRDefault="005736CD"/>
    <w:p w:rsidR="005736CD" w:rsidRDefault="005736CD"/>
    <w:p w:rsidR="005736CD" w:rsidRDefault="005736CD"/>
    <w:p w:rsidR="005736CD" w:rsidRDefault="005736CD"/>
    <w:p w:rsidR="005736CD" w:rsidRDefault="005736CD"/>
    <w:p w:rsidR="005736CD" w:rsidRDefault="005736CD"/>
    <w:p w:rsidR="005736CD" w:rsidRDefault="005736CD" w:rsidP="005736CD">
      <w:pPr>
        <w:pStyle w:val="1"/>
      </w:pPr>
      <w:r>
        <w:lastRenderedPageBreak/>
        <w:t xml:space="preserve">             Муниципальное бюджетное общеобразовательное учреждение </w:t>
      </w:r>
    </w:p>
    <w:p w:rsidR="005736CD" w:rsidRDefault="005736CD" w:rsidP="005736CD">
      <w:pPr>
        <w:pStyle w:val="1"/>
        <w:jc w:val="center"/>
      </w:pPr>
      <w:r>
        <w:t>средняя общеобразовательная школа им. Карла Маркса</w:t>
      </w:r>
    </w:p>
    <w:p w:rsidR="005736CD" w:rsidRDefault="005736CD" w:rsidP="005736CD"/>
    <w:p w:rsidR="005736CD" w:rsidRPr="001345C1" w:rsidRDefault="005736CD" w:rsidP="005736CD"/>
    <w:p w:rsidR="005736CD" w:rsidRPr="003638F3" w:rsidRDefault="005736CD" w:rsidP="005736CD">
      <w:pPr>
        <w:pStyle w:val="1"/>
        <w:jc w:val="center"/>
        <w:rPr>
          <w:b/>
        </w:rPr>
      </w:pPr>
      <w:r w:rsidRPr="003638F3">
        <w:rPr>
          <w:b/>
        </w:rPr>
        <w:t xml:space="preserve">Приказ </w:t>
      </w:r>
    </w:p>
    <w:p w:rsidR="005736CD" w:rsidRPr="003638F3" w:rsidRDefault="005736CD" w:rsidP="005736CD">
      <w:pPr>
        <w:pStyle w:val="1"/>
        <w:rPr>
          <w:sz w:val="26"/>
          <w:szCs w:val="26"/>
        </w:rPr>
      </w:pPr>
      <w:r w:rsidRPr="003638F3">
        <w:rPr>
          <w:sz w:val="26"/>
          <w:szCs w:val="26"/>
        </w:rPr>
        <w:t xml:space="preserve">от 01 сентября 2014 г.                                                             </w:t>
      </w:r>
      <w:r>
        <w:rPr>
          <w:sz w:val="26"/>
          <w:szCs w:val="26"/>
        </w:rPr>
        <w:t xml:space="preserve">            </w:t>
      </w:r>
      <w:r w:rsidRPr="003638F3">
        <w:rPr>
          <w:sz w:val="26"/>
          <w:szCs w:val="26"/>
        </w:rPr>
        <w:t xml:space="preserve">   № </w:t>
      </w:r>
      <w:r>
        <w:rPr>
          <w:sz w:val="26"/>
          <w:szCs w:val="26"/>
        </w:rPr>
        <w:t>61/9</w:t>
      </w:r>
    </w:p>
    <w:p w:rsidR="005736CD" w:rsidRPr="003638F3" w:rsidRDefault="005736CD" w:rsidP="005736CD">
      <w:pPr>
        <w:rPr>
          <w:sz w:val="26"/>
          <w:szCs w:val="26"/>
        </w:rPr>
      </w:pPr>
    </w:p>
    <w:p w:rsidR="005736CD" w:rsidRPr="003638F3" w:rsidRDefault="005736CD" w:rsidP="005736CD">
      <w:pPr>
        <w:jc w:val="center"/>
        <w:rPr>
          <w:sz w:val="26"/>
          <w:szCs w:val="26"/>
        </w:rPr>
      </w:pPr>
      <w:r w:rsidRPr="003638F3">
        <w:rPr>
          <w:sz w:val="26"/>
          <w:szCs w:val="26"/>
        </w:rPr>
        <w:t>п.Красный Профинтерн</w:t>
      </w:r>
    </w:p>
    <w:p w:rsidR="005736CD" w:rsidRPr="003638F3" w:rsidRDefault="005736CD" w:rsidP="005736CD">
      <w:pPr>
        <w:rPr>
          <w:sz w:val="26"/>
          <w:szCs w:val="26"/>
        </w:rPr>
      </w:pPr>
    </w:p>
    <w:p w:rsidR="005736CD" w:rsidRPr="003638F3" w:rsidRDefault="005736CD" w:rsidP="005736CD">
      <w:pPr>
        <w:rPr>
          <w:sz w:val="26"/>
          <w:szCs w:val="26"/>
        </w:rPr>
      </w:pPr>
      <w:r w:rsidRPr="003638F3">
        <w:rPr>
          <w:sz w:val="26"/>
          <w:szCs w:val="26"/>
        </w:rPr>
        <w:t>«О предоставлении двухразового питания»</w:t>
      </w:r>
    </w:p>
    <w:p w:rsidR="005736CD" w:rsidRPr="003638F3" w:rsidRDefault="005736CD" w:rsidP="005736CD">
      <w:pPr>
        <w:rPr>
          <w:sz w:val="26"/>
          <w:szCs w:val="26"/>
        </w:rPr>
      </w:pPr>
    </w:p>
    <w:p w:rsidR="005736CD" w:rsidRPr="003638F3" w:rsidRDefault="005736CD" w:rsidP="005736CD">
      <w:pPr>
        <w:jc w:val="both"/>
        <w:rPr>
          <w:sz w:val="26"/>
          <w:szCs w:val="26"/>
        </w:rPr>
      </w:pPr>
      <w:r w:rsidRPr="003638F3">
        <w:rPr>
          <w:sz w:val="26"/>
          <w:szCs w:val="26"/>
        </w:rPr>
        <w:t>1) В соответствии с Законом Ярославской области от 14 декабря 2011 года №48-з «О внесении изменений в Закон Ярославской области «Социальный кодекс Ярославской области»» предоставить двухразовое питание в дни учебных занятий детям с ограниченными возможностями здоровья, стоимостью 70 рублей в день на одного человека с 1 сентября 2014 года.</w:t>
      </w:r>
    </w:p>
    <w:p w:rsidR="005736CD" w:rsidRPr="003638F3" w:rsidRDefault="005736CD" w:rsidP="005736CD">
      <w:pPr>
        <w:jc w:val="both"/>
        <w:rPr>
          <w:sz w:val="26"/>
          <w:szCs w:val="26"/>
        </w:rPr>
      </w:pPr>
      <w:r w:rsidRPr="003638F3">
        <w:rPr>
          <w:sz w:val="26"/>
          <w:szCs w:val="26"/>
        </w:rPr>
        <w:t xml:space="preserve">2) В категорию детей с ограниченными возможностями здоровья на основании заключения ПМПК г. Ярославля включить следующих учащихся: </w:t>
      </w:r>
    </w:p>
    <w:p w:rsidR="005736CD" w:rsidRPr="003638F3" w:rsidRDefault="005736CD" w:rsidP="005736CD">
      <w:pPr>
        <w:jc w:val="both"/>
        <w:rPr>
          <w:sz w:val="26"/>
          <w:szCs w:val="26"/>
        </w:rPr>
      </w:pPr>
    </w:p>
    <w:tbl>
      <w:tblPr>
        <w:tblStyle w:val="a3"/>
        <w:tblW w:w="9713" w:type="dxa"/>
        <w:tblLook w:val="04A0"/>
      </w:tblPr>
      <w:tblGrid>
        <w:gridCol w:w="959"/>
        <w:gridCol w:w="3968"/>
        <w:gridCol w:w="2393"/>
        <w:gridCol w:w="2393"/>
      </w:tblGrid>
      <w:tr w:rsidR="005736CD" w:rsidTr="00F3673B">
        <w:tc>
          <w:tcPr>
            <w:tcW w:w="959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5736CD" w:rsidRDefault="005736CD" w:rsidP="00F3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5736CD" w:rsidRDefault="005736CD" w:rsidP="00F3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5736CD" w:rsidRDefault="005736CD" w:rsidP="00F3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</w:tr>
      <w:tr w:rsidR="005736CD" w:rsidTr="00F3673B">
        <w:tc>
          <w:tcPr>
            <w:tcW w:w="959" w:type="dxa"/>
          </w:tcPr>
          <w:p w:rsidR="005736CD" w:rsidRPr="003638F3" w:rsidRDefault="005736CD" w:rsidP="00F3673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Густов Олег Борисович </w:t>
            </w:r>
          </w:p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06.10.2004</w:t>
            </w:r>
          </w:p>
        </w:tc>
        <w:tc>
          <w:tcPr>
            <w:tcW w:w="2393" w:type="dxa"/>
          </w:tcPr>
          <w:p w:rsidR="005736CD" w:rsidRDefault="005736CD" w:rsidP="00F3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 от 08.04.2013</w:t>
            </w:r>
          </w:p>
        </w:tc>
      </w:tr>
      <w:tr w:rsidR="005736CD" w:rsidTr="00F3673B">
        <w:tc>
          <w:tcPr>
            <w:tcW w:w="959" w:type="dxa"/>
          </w:tcPr>
          <w:p w:rsidR="005736CD" w:rsidRPr="003638F3" w:rsidRDefault="005736CD" w:rsidP="00F3673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Владимир</w:t>
            </w:r>
          </w:p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16.01.2007</w:t>
            </w:r>
          </w:p>
        </w:tc>
        <w:tc>
          <w:tcPr>
            <w:tcW w:w="2393" w:type="dxa"/>
          </w:tcPr>
          <w:p w:rsidR="005736CD" w:rsidRDefault="005736CD" w:rsidP="00F3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 от 04.06.2014</w:t>
            </w:r>
          </w:p>
        </w:tc>
      </w:tr>
      <w:tr w:rsidR="005736CD" w:rsidTr="00F3673B">
        <w:tc>
          <w:tcPr>
            <w:tcW w:w="959" w:type="dxa"/>
          </w:tcPr>
          <w:p w:rsidR="005736CD" w:rsidRPr="003638F3" w:rsidRDefault="005736CD" w:rsidP="00F3673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Бабурина Анастасия Васильевна</w:t>
            </w:r>
          </w:p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02.06.2006</w:t>
            </w:r>
          </w:p>
        </w:tc>
        <w:tc>
          <w:tcPr>
            <w:tcW w:w="2393" w:type="dxa"/>
          </w:tcPr>
          <w:p w:rsidR="005736CD" w:rsidRDefault="005736CD" w:rsidP="00F3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от 04.06.2014</w:t>
            </w:r>
          </w:p>
        </w:tc>
      </w:tr>
      <w:tr w:rsidR="005736CD" w:rsidTr="00F3673B">
        <w:tc>
          <w:tcPr>
            <w:tcW w:w="959" w:type="dxa"/>
          </w:tcPr>
          <w:p w:rsidR="005736CD" w:rsidRPr="003638F3" w:rsidRDefault="005736CD" w:rsidP="00F3673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Жиделев Борис Алексеевич</w:t>
            </w:r>
          </w:p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23.10.2004</w:t>
            </w:r>
          </w:p>
        </w:tc>
        <w:tc>
          <w:tcPr>
            <w:tcW w:w="2393" w:type="dxa"/>
          </w:tcPr>
          <w:p w:rsidR="005736CD" w:rsidRDefault="005736CD" w:rsidP="00F3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512/2 от 01.03.2012</w:t>
            </w:r>
          </w:p>
        </w:tc>
      </w:tr>
      <w:tr w:rsidR="005736CD" w:rsidTr="00F3673B">
        <w:tc>
          <w:tcPr>
            <w:tcW w:w="959" w:type="dxa"/>
          </w:tcPr>
          <w:p w:rsidR="005736CD" w:rsidRPr="003638F3" w:rsidRDefault="005736CD" w:rsidP="00F3673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Мосягина Ксения Павловна</w:t>
            </w:r>
          </w:p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27.02.2004</w:t>
            </w:r>
          </w:p>
        </w:tc>
        <w:tc>
          <w:tcPr>
            <w:tcW w:w="2393" w:type="dxa"/>
          </w:tcPr>
          <w:p w:rsidR="005736CD" w:rsidRPr="003A35BB" w:rsidRDefault="005736CD" w:rsidP="00F3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 от 27.03.2012</w:t>
            </w:r>
          </w:p>
        </w:tc>
      </w:tr>
      <w:tr w:rsidR="005736CD" w:rsidTr="00F3673B">
        <w:tc>
          <w:tcPr>
            <w:tcW w:w="959" w:type="dxa"/>
          </w:tcPr>
          <w:p w:rsidR="005736CD" w:rsidRPr="003638F3" w:rsidRDefault="005736CD" w:rsidP="00F3673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 Александр Константинович</w:t>
            </w:r>
          </w:p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02.03.2005</w:t>
            </w:r>
          </w:p>
        </w:tc>
        <w:tc>
          <w:tcPr>
            <w:tcW w:w="2393" w:type="dxa"/>
          </w:tcPr>
          <w:p w:rsidR="005736CD" w:rsidRDefault="005736CD" w:rsidP="00F3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 от 24.04.2013</w:t>
            </w:r>
          </w:p>
        </w:tc>
      </w:tr>
      <w:tr w:rsidR="005736CD" w:rsidTr="00F3673B">
        <w:tc>
          <w:tcPr>
            <w:tcW w:w="959" w:type="dxa"/>
          </w:tcPr>
          <w:p w:rsidR="005736CD" w:rsidRPr="003638F3" w:rsidRDefault="005736CD" w:rsidP="00F3673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Спискова Галина Сергеевна</w:t>
            </w:r>
          </w:p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16.08.2004</w:t>
            </w:r>
          </w:p>
        </w:tc>
        <w:tc>
          <w:tcPr>
            <w:tcW w:w="2393" w:type="dxa"/>
          </w:tcPr>
          <w:p w:rsidR="005736CD" w:rsidRDefault="005736CD" w:rsidP="00F3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 от 25.04.2013</w:t>
            </w:r>
          </w:p>
        </w:tc>
      </w:tr>
      <w:tr w:rsidR="005736CD" w:rsidTr="00F3673B">
        <w:tc>
          <w:tcPr>
            <w:tcW w:w="959" w:type="dxa"/>
          </w:tcPr>
          <w:p w:rsidR="005736CD" w:rsidRPr="003638F3" w:rsidRDefault="005736CD" w:rsidP="00F3673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Салов </w:t>
            </w:r>
          </w:p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 Валерьевич</w:t>
            </w:r>
          </w:p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16.01.2002</w:t>
            </w:r>
          </w:p>
        </w:tc>
        <w:tc>
          <w:tcPr>
            <w:tcW w:w="2393" w:type="dxa"/>
          </w:tcPr>
          <w:p w:rsidR="005736CD" w:rsidRPr="00C66B83" w:rsidRDefault="005736CD" w:rsidP="00F3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 от 08.06.2010</w:t>
            </w:r>
          </w:p>
        </w:tc>
      </w:tr>
      <w:tr w:rsidR="005736CD" w:rsidTr="00F3673B">
        <w:tc>
          <w:tcPr>
            <w:tcW w:w="959" w:type="dxa"/>
          </w:tcPr>
          <w:p w:rsidR="005736CD" w:rsidRPr="003638F3" w:rsidRDefault="005736CD" w:rsidP="00F3673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Емелин Денис Николаевич</w:t>
            </w:r>
          </w:p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02.01.2000.</w:t>
            </w:r>
          </w:p>
        </w:tc>
        <w:tc>
          <w:tcPr>
            <w:tcW w:w="2393" w:type="dxa"/>
          </w:tcPr>
          <w:p w:rsidR="005736CD" w:rsidRDefault="005736CD" w:rsidP="00F3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2701 от 17.06.2008</w:t>
            </w:r>
          </w:p>
        </w:tc>
      </w:tr>
      <w:tr w:rsidR="005736CD" w:rsidTr="00F3673B">
        <w:tc>
          <w:tcPr>
            <w:tcW w:w="959" w:type="dxa"/>
          </w:tcPr>
          <w:p w:rsidR="005736CD" w:rsidRPr="003638F3" w:rsidRDefault="005736CD" w:rsidP="00F3673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Светлана Дмитриевна</w:t>
            </w:r>
          </w:p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11.02.2002</w:t>
            </w:r>
          </w:p>
        </w:tc>
        <w:tc>
          <w:tcPr>
            <w:tcW w:w="2393" w:type="dxa"/>
          </w:tcPr>
          <w:p w:rsidR="005736CD" w:rsidRDefault="005736CD" w:rsidP="00F3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2861 от 04.10.2011</w:t>
            </w:r>
          </w:p>
        </w:tc>
      </w:tr>
      <w:tr w:rsidR="005736CD" w:rsidTr="00F3673B">
        <w:tc>
          <w:tcPr>
            <w:tcW w:w="959" w:type="dxa"/>
          </w:tcPr>
          <w:p w:rsidR="005736CD" w:rsidRPr="003638F3" w:rsidRDefault="005736CD" w:rsidP="00F3673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Спискова Татьяна Михайловна</w:t>
            </w:r>
          </w:p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29.06.2002</w:t>
            </w:r>
          </w:p>
        </w:tc>
        <w:tc>
          <w:tcPr>
            <w:tcW w:w="2393" w:type="dxa"/>
          </w:tcPr>
          <w:p w:rsidR="005736CD" w:rsidRDefault="005736CD" w:rsidP="00F3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408/2 от 23.01.2014</w:t>
            </w:r>
          </w:p>
        </w:tc>
      </w:tr>
      <w:tr w:rsidR="005736CD" w:rsidTr="00F3673B">
        <w:tc>
          <w:tcPr>
            <w:tcW w:w="959" w:type="dxa"/>
          </w:tcPr>
          <w:p w:rsidR="005736CD" w:rsidRPr="003638F3" w:rsidRDefault="005736CD" w:rsidP="00F3673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Папышева Анастасия Николаевна</w:t>
            </w:r>
          </w:p>
          <w:p w:rsidR="005736CD" w:rsidRPr="00940AF5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01.07.2000</w:t>
            </w:r>
          </w:p>
        </w:tc>
        <w:tc>
          <w:tcPr>
            <w:tcW w:w="2393" w:type="dxa"/>
          </w:tcPr>
          <w:p w:rsidR="005736CD" w:rsidRDefault="005736CD" w:rsidP="00F36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5736CD" w:rsidRDefault="005736CD" w:rsidP="00F36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 от 25.08.2008</w:t>
            </w:r>
          </w:p>
        </w:tc>
      </w:tr>
    </w:tbl>
    <w:p w:rsidR="005736CD" w:rsidRDefault="005736CD" w:rsidP="005736CD">
      <w:pPr>
        <w:pStyle w:val="1"/>
        <w:rPr>
          <w:szCs w:val="24"/>
        </w:rPr>
      </w:pPr>
      <w:r>
        <w:rPr>
          <w:szCs w:val="28"/>
        </w:rPr>
        <w:t xml:space="preserve">            </w:t>
      </w:r>
      <w:r w:rsidRPr="00C44039">
        <w:rPr>
          <w:szCs w:val="24"/>
        </w:rPr>
        <w:tab/>
      </w:r>
      <w:r w:rsidRPr="00C44039">
        <w:rPr>
          <w:szCs w:val="24"/>
        </w:rPr>
        <w:tab/>
      </w:r>
    </w:p>
    <w:p w:rsidR="005736CD" w:rsidRPr="003638F3" w:rsidRDefault="005736CD" w:rsidP="005736CD">
      <w:pPr>
        <w:pStyle w:val="1"/>
        <w:rPr>
          <w:sz w:val="24"/>
          <w:szCs w:val="24"/>
        </w:rPr>
      </w:pPr>
      <w:r>
        <w:rPr>
          <w:szCs w:val="24"/>
        </w:rPr>
        <w:t xml:space="preserve">                              </w:t>
      </w:r>
      <w:r w:rsidRPr="003638F3">
        <w:rPr>
          <w:sz w:val="24"/>
          <w:szCs w:val="24"/>
        </w:rPr>
        <w:t>Директор МБОУ средней</w:t>
      </w:r>
    </w:p>
    <w:p w:rsidR="005736CD" w:rsidRPr="003638F3" w:rsidRDefault="005736CD" w:rsidP="005736CD">
      <w:pPr>
        <w:pStyle w:val="1"/>
        <w:ind w:firstLine="720"/>
        <w:rPr>
          <w:sz w:val="24"/>
          <w:szCs w:val="24"/>
        </w:rPr>
      </w:pPr>
      <w:r w:rsidRPr="003638F3">
        <w:rPr>
          <w:color w:val="999999"/>
          <w:sz w:val="24"/>
          <w:szCs w:val="24"/>
        </w:rPr>
        <w:t>М.П.</w:t>
      </w:r>
      <w:r w:rsidRPr="003638F3">
        <w:rPr>
          <w:sz w:val="24"/>
          <w:szCs w:val="24"/>
        </w:rPr>
        <w:tab/>
      </w:r>
      <w:r w:rsidRPr="003638F3">
        <w:rPr>
          <w:sz w:val="24"/>
          <w:szCs w:val="24"/>
        </w:rPr>
        <w:tab/>
        <w:t>общеобразовательной школы                    С.В. Ленивкова</w:t>
      </w:r>
    </w:p>
    <w:p w:rsidR="005736CD" w:rsidRPr="003638F3" w:rsidRDefault="005736CD" w:rsidP="005736CD">
      <w:pPr>
        <w:pStyle w:val="1"/>
        <w:rPr>
          <w:sz w:val="24"/>
          <w:szCs w:val="24"/>
        </w:rPr>
      </w:pPr>
      <w:r w:rsidRPr="003638F3">
        <w:rPr>
          <w:sz w:val="24"/>
          <w:szCs w:val="24"/>
        </w:rPr>
        <w:t xml:space="preserve"> </w:t>
      </w:r>
      <w:r w:rsidRPr="003638F3">
        <w:rPr>
          <w:sz w:val="24"/>
          <w:szCs w:val="24"/>
        </w:rPr>
        <w:tab/>
      </w:r>
      <w:r w:rsidRPr="003638F3">
        <w:rPr>
          <w:sz w:val="24"/>
          <w:szCs w:val="24"/>
        </w:rPr>
        <w:tab/>
      </w:r>
      <w:r w:rsidRPr="003638F3">
        <w:rPr>
          <w:sz w:val="24"/>
          <w:szCs w:val="24"/>
        </w:rPr>
        <w:tab/>
        <w:t>им. Карла Маркса</w:t>
      </w:r>
    </w:p>
    <w:p w:rsidR="005736CD" w:rsidRDefault="005736CD"/>
    <w:p w:rsidR="005736CD" w:rsidRDefault="005736CD" w:rsidP="005736CD">
      <w:pPr>
        <w:pStyle w:val="1"/>
        <w:jc w:val="center"/>
      </w:pPr>
      <w:r>
        <w:lastRenderedPageBreak/>
        <w:t xml:space="preserve">Муниципальное бюджетное общеобразовательное учреждение </w:t>
      </w:r>
    </w:p>
    <w:p w:rsidR="005736CD" w:rsidRDefault="005736CD" w:rsidP="005736CD">
      <w:pPr>
        <w:pStyle w:val="1"/>
        <w:jc w:val="center"/>
      </w:pPr>
      <w:r>
        <w:t>средняя общеобразовательная школа им. Карла Маркса</w:t>
      </w:r>
    </w:p>
    <w:p w:rsidR="005736CD" w:rsidRDefault="005736CD" w:rsidP="005736CD">
      <w:pPr>
        <w:rPr>
          <w:sz w:val="28"/>
        </w:rPr>
      </w:pPr>
    </w:p>
    <w:p w:rsidR="005736CD" w:rsidRDefault="005736CD" w:rsidP="005736CD"/>
    <w:p w:rsidR="005736CD" w:rsidRPr="00510F24" w:rsidRDefault="005736CD" w:rsidP="005736CD">
      <w:pPr>
        <w:pStyle w:val="1"/>
        <w:jc w:val="center"/>
        <w:rPr>
          <w:b/>
        </w:rPr>
      </w:pPr>
      <w:r w:rsidRPr="00510F24">
        <w:rPr>
          <w:b/>
        </w:rPr>
        <w:t>ПРИКАЗ</w:t>
      </w:r>
    </w:p>
    <w:p w:rsidR="005736CD" w:rsidRPr="00FC44C6" w:rsidRDefault="005736CD" w:rsidP="005736CD"/>
    <w:p w:rsidR="005736CD" w:rsidRPr="001345C1" w:rsidRDefault="005736CD" w:rsidP="005736CD">
      <w:pPr>
        <w:pStyle w:val="1"/>
      </w:pPr>
      <w:r>
        <w:t>от 01 сентября 2014 г.                                                                                № 61/10</w:t>
      </w:r>
    </w:p>
    <w:p w:rsidR="005736CD" w:rsidRPr="00445A4B" w:rsidRDefault="005736CD" w:rsidP="005736CD">
      <w:pPr>
        <w:rPr>
          <w:sz w:val="28"/>
        </w:rPr>
      </w:pPr>
    </w:p>
    <w:p w:rsidR="005736CD" w:rsidRPr="00445A4B" w:rsidRDefault="005736CD" w:rsidP="005736CD">
      <w:pPr>
        <w:jc w:val="center"/>
        <w:rPr>
          <w:sz w:val="28"/>
        </w:rPr>
      </w:pPr>
      <w:r w:rsidRPr="00445A4B">
        <w:rPr>
          <w:sz w:val="28"/>
        </w:rPr>
        <w:t>п.Красный Профинтерн</w:t>
      </w:r>
    </w:p>
    <w:p w:rsidR="005736CD" w:rsidRDefault="005736CD" w:rsidP="005736CD">
      <w:pPr>
        <w:rPr>
          <w:sz w:val="28"/>
          <w:szCs w:val="28"/>
        </w:rPr>
      </w:pPr>
    </w:p>
    <w:p w:rsidR="005736CD" w:rsidRDefault="005736CD" w:rsidP="005736CD">
      <w:pPr>
        <w:rPr>
          <w:sz w:val="28"/>
          <w:szCs w:val="28"/>
        </w:rPr>
      </w:pPr>
      <w:r>
        <w:rPr>
          <w:sz w:val="28"/>
          <w:szCs w:val="28"/>
        </w:rPr>
        <w:t>«О предоставлении двухразового питания»</w:t>
      </w:r>
    </w:p>
    <w:p w:rsidR="005736CD" w:rsidRDefault="005736CD" w:rsidP="005736CD">
      <w:pPr>
        <w:rPr>
          <w:sz w:val="28"/>
          <w:szCs w:val="28"/>
        </w:rPr>
      </w:pPr>
    </w:p>
    <w:p w:rsidR="005736CD" w:rsidRDefault="005736CD" w:rsidP="005736CD">
      <w:pPr>
        <w:rPr>
          <w:sz w:val="28"/>
          <w:szCs w:val="28"/>
        </w:rPr>
      </w:pPr>
    </w:p>
    <w:p w:rsidR="005736CD" w:rsidRPr="00644899" w:rsidRDefault="005736CD" w:rsidP="005736CD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44899">
        <w:rPr>
          <w:sz w:val="28"/>
          <w:szCs w:val="28"/>
        </w:rPr>
        <w:t>В соответствии с Законом Ярославской области от 29 июня 2012</w:t>
      </w:r>
      <w:r>
        <w:rPr>
          <w:sz w:val="28"/>
          <w:szCs w:val="28"/>
        </w:rPr>
        <w:t xml:space="preserve"> </w:t>
      </w:r>
      <w:r w:rsidRPr="00644899">
        <w:rPr>
          <w:sz w:val="28"/>
          <w:szCs w:val="28"/>
        </w:rPr>
        <w:t>г. № 24-з года №48-з «О внесении изменений в отдельные законодательные акты Ярославской области в сфере социальной защиты населения» предоставить двухразовое питание в дни учебных занятий детям из многодетных семей, стоимостью 70 рубл</w:t>
      </w:r>
      <w:r>
        <w:rPr>
          <w:sz w:val="28"/>
          <w:szCs w:val="28"/>
        </w:rPr>
        <w:t>ей в день на одного человека с 1 сентября 2014</w:t>
      </w:r>
      <w:r w:rsidRPr="00644899">
        <w:rPr>
          <w:sz w:val="28"/>
          <w:szCs w:val="28"/>
        </w:rPr>
        <w:t xml:space="preserve"> года.</w:t>
      </w:r>
    </w:p>
    <w:p w:rsidR="005736CD" w:rsidRPr="00644899" w:rsidRDefault="005736CD" w:rsidP="005736CD">
      <w:pPr>
        <w:pStyle w:val="a4"/>
        <w:jc w:val="both"/>
        <w:rPr>
          <w:sz w:val="28"/>
          <w:szCs w:val="28"/>
        </w:rPr>
      </w:pPr>
    </w:p>
    <w:tbl>
      <w:tblPr>
        <w:tblStyle w:val="a3"/>
        <w:tblW w:w="9713" w:type="dxa"/>
        <w:tblLook w:val="04A0"/>
      </w:tblPr>
      <w:tblGrid>
        <w:gridCol w:w="959"/>
        <w:gridCol w:w="5563"/>
        <w:gridCol w:w="3191"/>
      </w:tblGrid>
      <w:tr w:rsidR="005736CD" w:rsidTr="00F3673B">
        <w:tc>
          <w:tcPr>
            <w:tcW w:w="959" w:type="dxa"/>
          </w:tcPr>
          <w:p w:rsidR="005736CD" w:rsidRDefault="005736CD" w:rsidP="00F3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5736CD" w:rsidRDefault="005736CD" w:rsidP="00F3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Жанна Евгеньевна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Пфейфер Иван Константинович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Хачароев Эйни Ибрагимович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Олеся Сергеевна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Алибутаева Милена Шамильевна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Спискова Ксения Сергеевна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Котлов Матвей Алексеевич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Хачароева Джамиля Ибрагимовна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Илья Александрович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Наталья Сергеевна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 Ян Александрович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Олеся Евгеньевна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София Владимировна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Хачароев Магомед Ибрагимович 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Андрей Владимирович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Валерия Андреевна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Диана Александровна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Котлов Денис Алексеевич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Пфейфер Дарья Константиновна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Хачароева Хеда Ибрагимовна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Ксения Викторовна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Александр Викторович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 Владислав Игоревич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Котлова Дарья Алексеевна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Светлана Андреевна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Котлов Кирилл Алексеевич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Лисенкова Любовь Вячеславовна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Спискова Анна Сергеевна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Графов Дмитрий Александрович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Копытич Анастасия Федоровна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736CD" w:rsidTr="00F3673B">
        <w:tc>
          <w:tcPr>
            <w:tcW w:w="959" w:type="dxa"/>
          </w:tcPr>
          <w:p w:rsidR="005736CD" w:rsidRPr="009C4920" w:rsidRDefault="005736CD" w:rsidP="005736CD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5736CD" w:rsidRDefault="005736CD" w:rsidP="00F3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Лисенкова Татьяна Вячеславовна</w:t>
            </w:r>
          </w:p>
        </w:tc>
        <w:tc>
          <w:tcPr>
            <w:tcW w:w="3191" w:type="dxa"/>
          </w:tcPr>
          <w:p w:rsidR="005736CD" w:rsidRDefault="005736CD" w:rsidP="00F36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5736CD" w:rsidRDefault="005736CD" w:rsidP="005736CD"/>
    <w:p w:rsidR="005736CD" w:rsidRDefault="005736CD" w:rsidP="005736CD"/>
    <w:p w:rsidR="005736CD" w:rsidRDefault="005736CD" w:rsidP="005736CD"/>
    <w:p w:rsidR="005736CD" w:rsidRDefault="005736CD" w:rsidP="005736CD">
      <w:pPr>
        <w:jc w:val="both"/>
        <w:rPr>
          <w:sz w:val="28"/>
          <w:szCs w:val="28"/>
        </w:rPr>
      </w:pPr>
    </w:p>
    <w:p w:rsidR="005736CD" w:rsidRPr="00C44039" w:rsidRDefault="005736CD" w:rsidP="005736CD">
      <w:pPr>
        <w:pStyle w:val="1"/>
        <w:ind w:firstLine="720"/>
        <w:rPr>
          <w:szCs w:val="24"/>
        </w:rPr>
      </w:pPr>
      <w:r w:rsidRPr="00C44039">
        <w:rPr>
          <w:szCs w:val="24"/>
        </w:rPr>
        <w:tab/>
      </w:r>
      <w:r w:rsidRPr="00C44039">
        <w:rPr>
          <w:szCs w:val="24"/>
        </w:rPr>
        <w:tab/>
        <w:t>Директор М</w:t>
      </w:r>
      <w:r>
        <w:rPr>
          <w:szCs w:val="24"/>
        </w:rPr>
        <w:t>Б</w:t>
      </w:r>
      <w:r w:rsidRPr="00C44039">
        <w:rPr>
          <w:szCs w:val="24"/>
        </w:rPr>
        <w:t>ОУ средней</w:t>
      </w:r>
    </w:p>
    <w:p w:rsidR="005736CD" w:rsidRPr="00C44039" w:rsidRDefault="005736CD" w:rsidP="005736CD">
      <w:pPr>
        <w:pStyle w:val="1"/>
        <w:ind w:firstLine="720"/>
        <w:rPr>
          <w:szCs w:val="24"/>
        </w:rPr>
      </w:pPr>
      <w:r w:rsidRPr="00C44039">
        <w:rPr>
          <w:color w:val="999999"/>
          <w:szCs w:val="24"/>
        </w:rPr>
        <w:t>М.П.</w:t>
      </w:r>
      <w:r w:rsidRPr="00C44039">
        <w:rPr>
          <w:szCs w:val="24"/>
        </w:rPr>
        <w:tab/>
      </w:r>
      <w:r w:rsidRPr="00C44039">
        <w:rPr>
          <w:szCs w:val="24"/>
        </w:rPr>
        <w:tab/>
        <w:t>общеобразовательной школы                    С.В. Л</w:t>
      </w:r>
      <w:r>
        <w:rPr>
          <w:szCs w:val="24"/>
        </w:rPr>
        <w:t>енивкова</w:t>
      </w:r>
    </w:p>
    <w:p w:rsidR="005736CD" w:rsidRDefault="005736CD" w:rsidP="005736CD">
      <w:pPr>
        <w:pStyle w:val="1"/>
        <w:rPr>
          <w:szCs w:val="24"/>
        </w:rPr>
      </w:pPr>
      <w:r w:rsidRPr="00C44039">
        <w:rPr>
          <w:szCs w:val="24"/>
        </w:rPr>
        <w:t xml:space="preserve"> </w:t>
      </w:r>
      <w:r w:rsidRPr="00C44039">
        <w:rPr>
          <w:szCs w:val="24"/>
        </w:rPr>
        <w:tab/>
      </w:r>
      <w:r w:rsidRPr="00C44039">
        <w:rPr>
          <w:szCs w:val="24"/>
        </w:rPr>
        <w:tab/>
      </w:r>
      <w:r w:rsidRPr="00C44039">
        <w:rPr>
          <w:szCs w:val="24"/>
        </w:rPr>
        <w:tab/>
        <w:t>им. Карла Маркса</w:t>
      </w:r>
    </w:p>
    <w:p w:rsidR="005736CD" w:rsidRDefault="005736CD"/>
    <w:sectPr w:rsidR="005736CD" w:rsidSect="00573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E7B"/>
    <w:multiLevelType w:val="hybridMultilevel"/>
    <w:tmpl w:val="2D62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2F8"/>
    <w:multiLevelType w:val="hybridMultilevel"/>
    <w:tmpl w:val="C8D6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8282F"/>
    <w:multiLevelType w:val="hybridMultilevel"/>
    <w:tmpl w:val="06623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36CD"/>
    <w:rsid w:val="0004343E"/>
    <w:rsid w:val="000522A7"/>
    <w:rsid w:val="000863C5"/>
    <w:rsid w:val="00095D85"/>
    <w:rsid w:val="000A205D"/>
    <w:rsid w:val="000A5D65"/>
    <w:rsid w:val="000C7C12"/>
    <w:rsid w:val="000D53BE"/>
    <w:rsid w:val="000F001F"/>
    <w:rsid w:val="000F2351"/>
    <w:rsid w:val="001111DD"/>
    <w:rsid w:val="001248F9"/>
    <w:rsid w:val="00126310"/>
    <w:rsid w:val="0013671C"/>
    <w:rsid w:val="00186D25"/>
    <w:rsid w:val="00193EBF"/>
    <w:rsid w:val="001B46BC"/>
    <w:rsid w:val="001C400F"/>
    <w:rsid w:val="001C7CC8"/>
    <w:rsid w:val="001D3888"/>
    <w:rsid w:val="001D72C3"/>
    <w:rsid w:val="002173E8"/>
    <w:rsid w:val="00237FB3"/>
    <w:rsid w:val="002402BB"/>
    <w:rsid w:val="002429F7"/>
    <w:rsid w:val="002533E8"/>
    <w:rsid w:val="00257A95"/>
    <w:rsid w:val="00265185"/>
    <w:rsid w:val="0027421E"/>
    <w:rsid w:val="00274CB4"/>
    <w:rsid w:val="002774AF"/>
    <w:rsid w:val="002901CF"/>
    <w:rsid w:val="002A3E47"/>
    <w:rsid w:val="002A460A"/>
    <w:rsid w:val="002A49AA"/>
    <w:rsid w:val="002B608F"/>
    <w:rsid w:val="002E7A79"/>
    <w:rsid w:val="00307385"/>
    <w:rsid w:val="003314AC"/>
    <w:rsid w:val="0034587E"/>
    <w:rsid w:val="00352A05"/>
    <w:rsid w:val="00373A9C"/>
    <w:rsid w:val="0038302C"/>
    <w:rsid w:val="00384AB7"/>
    <w:rsid w:val="003A3769"/>
    <w:rsid w:val="003A6872"/>
    <w:rsid w:val="003B00E1"/>
    <w:rsid w:val="003B16E9"/>
    <w:rsid w:val="003C00CE"/>
    <w:rsid w:val="003C4166"/>
    <w:rsid w:val="003C4B0F"/>
    <w:rsid w:val="003E63C6"/>
    <w:rsid w:val="00400F20"/>
    <w:rsid w:val="00412B64"/>
    <w:rsid w:val="00423FEA"/>
    <w:rsid w:val="004303C0"/>
    <w:rsid w:val="0043116A"/>
    <w:rsid w:val="00433A06"/>
    <w:rsid w:val="00451C2B"/>
    <w:rsid w:val="00457718"/>
    <w:rsid w:val="00460994"/>
    <w:rsid w:val="00467175"/>
    <w:rsid w:val="004673CD"/>
    <w:rsid w:val="00495C66"/>
    <w:rsid w:val="004A017E"/>
    <w:rsid w:val="004A6CC8"/>
    <w:rsid w:val="004B1208"/>
    <w:rsid w:val="004C1346"/>
    <w:rsid w:val="004C1A9A"/>
    <w:rsid w:val="004D17B8"/>
    <w:rsid w:val="004E37CB"/>
    <w:rsid w:val="004F4C12"/>
    <w:rsid w:val="0050769B"/>
    <w:rsid w:val="0052395F"/>
    <w:rsid w:val="00525FCD"/>
    <w:rsid w:val="00541098"/>
    <w:rsid w:val="005503D6"/>
    <w:rsid w:val="005539CA"/>
    <w:rsid w:val="005617AA"/>
    <w:rsid w:val="005736CD"/>
    <w:rsid w:val="005803F2"/>
    <w:rsid w:val="00584B3F"/>
    <w:rsid w:val="00587CA0"/>
    <w:rsid w:val="00593453"/>
    <w:rsid w:val="00593DFB"/>
    <w:rsid w:val="005A24C5"/>
    <w:rsid w:val="005B307D"/>
    <w:rsid w:val="005B408A"/>
    <w:rsid w:val="005C4F80"/>
    <w:rsid w:val="005D014B"/>
    <w:rsid w:val="005D6279"/>
    <w:rsid w:val="005F4FA0"/>
    <w:rsid w:val="00601AB3"/>
    <w:rsid w:val="00610436"/>
    <w:rsid w:val="00623C8A"/>
    <w:rsid w:val="00626D42"/>
    <w:rsid w:val="00630230"/>
    <w:rsid w:val="00641A68"/>
    <w:rsid w:val="00644EE4"/>
    <w:rsid w:val="0065425D"/>
    <w:rsid w:val="006602A0"/>
    <w:rsid w:val="0066035A"/>
    <w:rsid w:val="00667BB8"/>
    <w:rsid w:val="0067055C"/>
    <w:rsid w:val="00673E9D"/>
    <w:rsid w:val="006C42B0"/>
    <w:rsid w:val="006E714F"/>
    <w:rsid w:val="006E7E02"/>
    <w:rsid w:val="006F416B"/>
    <w:rsid w:val="006F673C"/>
    <w:rsid w:val="007467D0"/>
    <w:rsid w:val="00756FCE"/>
    <w:rsid w:val="00765577"/>
    <w:rsid w:val="00772DEF"/>
    <w:rsid w:val="0079177C"/>
    <w:rsid w:val="00794D52"/>
    <w:rsid w:val="007A211E"/>
    <w:rsid w:val="007A77EC"/>
    <w:rsid w:val="007B0041"/>
    <w:rsid w:val="007B3341"/>
    <w:rsid w:val="007B3E20"/>
    <w:rsid w:val="007D1E9C"/>
    <w:rsid w:val="007E064F"/>
    <w:rsid w:val="007F1F7F"/>
    <w:rsid w:val="00811BBC"/>
    <w:rsid w:val="008373A3"/>
    <w:rsid w:val="00856284"/>
    <w:rsid w:val="00857D7A"/>
    <w:rsid w:val="00882B61"/>
    <w:rsid w:val="008A107F"/>
    <w:rsid w:val="008B66E0"/>
    <w:rsid w:val="008C1611"/>
    <w:rsid w:val="008C35F3"/>
    <w:rsid w:val="008D2735"/>
    <w:rsid w:val="008E68B2"/>
    <w:rsid w:val="008F2A9A"/>
    <w:rsid w:val="008F5766"/>
    <w:rsid w:val="009050D4"/>
    <w:rsid w:val="009151B3"/>
    <w:rsid w:val="009257B3"/>
    <w:rsid w:val="009335AC"/>
    <w:rsid w:val="009352FB"/>
    <w:rsid w:val="0094533C"/>
    <w:rsid w:val="0095355E"/>
    <w:rsid w:val="009578C3"/>
    <w:rsid w:val="009606F1"/>
    <w:rsid w:val="009626B2"/>
    <w:rsid w:val="00973C10"/>
    <w:rsid w:val="00975E51"/>
    <w:rsid w:val="00976144"/>
    <w:rsid w:val="009A2B0B"/>
    <w:rsid w:val="009D02F0"/>
    <w:rsid w:val="009D7C44"/>
    <w:rsid w:val="009D7EC9"/>
    <w:rsid w:val="009E1C3D"/>
    <w:rsid w:val="00A00A52"/>
    <w:rsid w:val="00A13F43"/>
    <w:rsid w:val="00A412D6"/>
    <w:rsid w:val="00A60DA7"/>
    <w:rsid w:val="00A62D2D"/>
    <w:rsid w:val="00A85B77"/>
    <w:rsid w:val="00A93FD4"/>
    <w:rsid w:val="00AF2256"/>
    <w:rsid w:val="00B05B46"/>
    <w:rsid w:val="00B23766"/>
    <w:rsid w:val="00B24C47"/>
    <w:rsid w:val="00B24C99"/>
    <w:rsid w:val="00B2524F"/>
    <w:rsid w:val="00B406A6"/>
    <w:rsid w:val="00B55ADE"/>
    <w:rsid w:val="00B65FBE"/>
    <w:rsid w:val="00B66F0B"/>
    <w:rsid w:val="00B852D0"/>
    <w:rsid w:val="00BD0BD4"/>
    <w:rsid w:val="00BD5E36"/>
    <w:rsid w:val="00BE1E32"/>
    <w:rsid w:val="00BE21BB"/>
    <w:rsid w:val="00BE6750"/>
    <w:rsid w:val="00BF1DC4"/>
    <w:rsid w:val="00BF5D2E"/>
    <w:rsid w:val="00C053AC"/>
    <w:rsid w:val="00C05B99"/>
    <w:rsid w:val="00C07680"/>
    <w:rsid w:val="00C130E3"/>
    <w:rsid w:val="00C16D53"/>
    <w:rsid w:val="00C42CC0"/>
    <w:rsid w:val="00C44162"/>
    <w:rsid w:val="00C65F1E"/>
    <w:rsid w:val="00C71474"/>
    <w:rsid w:val="00C74E0A"/>
    <w:rsid w:val="00C85747"/>
    <w:rsid w:val="00C8764B"/>
    <w:rsid w:val="00C87BEF"/>
    <w:rsid w:val="00CA3925"/>
    <w:rsid w:val="00CB3B23"/>
    <w:rsid w:val="00D16C21"/>
    <w:rsid w:val="00D21D1C"/>
    <w:rsid w:val="00D2474D"/>
    <w:rsid w:val="00D2696C"/>
    <w:rsid w:val="00D31ED1"/>
    <w:rsid w:val="00D3265B"/>
    <w:rsid w:val="00D34937"/>
    <w:rsid w:val="00D34FA2"/>
    <w:rsid w:val="00D3547D"/>
    <w:rsid w:val="00D47A62"/>
    <w:rsid w:val="00D56078"/>
    <w:rsid w:val="00D566E5"/>
    <w:rsid w:val="00D653FF"/>
    <w:rsid w:val="00D659F0"/>
    <w:rsid w:val="00D94534"/>
    <w:rsid w:val="00DA0A32"/>
    <w:rsid w:val="00DC2639"/>
    <w:rsid w:val="00DC4D1F"/>
    <w:rsid w:val="00DD2F14"/>
    <w:rsid w:val="00DD4E6F"/>
    <w:rsid w:val="00DE088D"/>
    <w:rsid w:val="00E02B5E"/>
    <w:rsid w:val="00E03DCC"/>
    <w:rsid w:val="00E14BDB"/>
    <w:rsid w:val="00E445F7"/>
    <w:rsid w:val="00E62D4C"/>
    <w:rsid w:val="00E631C6"/>
    <w:rsid w:val="00E660C4"/>
    <w:rsid w:val="00E80407"/>
    <w:rsid w:val="00E92367"/>
    <w:rsid w:val="00EC3938"/>
    <w:rsid w:val="00ED4CFD"/>
    <w:rsid w:val="00EE2D5D"/>
    <w:rsid w:val="00EE4BF9"/>
    <w:rsid w:val="00F00078"/>
    <w:rsid w:val="00F04505"/>
    <w:rsid w:val="00F421FF"/>
    <w:rsid w:val="00F54EE1"/>
    <w:rsid w:val="00F55451"/>
    <w:rsid w:val="00F60A0E"/>
    <w:rsid w:val="00F63469"/>
    <w:rsid w:val="00F76944"/>
    <w:rsid w:val="00F7796A"/>
    <w:rsid w:val="00F84009"/>
    <w:rsid w:val="00F84BFA"/>
    <w:rsid w:val="00F91E4A"/>
    <w:rsid w:val="00F93FF5"/>
    <w:rsid w:val="00FD0C98"/>
    <w:rsid w:val="00FD1D38"/>
    <w:rsid w:val="00FE08FB"/>
    <w:rsid w:val="00FE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36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6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7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Лидия Витальевна</cp:lastModifiedBy>
  <cp:revision>2</cp:revision>
  <dcterms:created xsi:type="dcterms:W3CDTF">2014-11-15T08:55:00Z</dcterms:created>
  <dcterms:modified xsi:type="dcterms:W3CDTF">2014-11-15T08:55:00Z</dcterms:modified>
</cp:coreProperties>
</file>