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CCA4" w14:textId="77777777" w:rsidR="005F4657" w:rsidRDefault="005F4657" w:rsidP="005F4657">
      <w:pPr>
        <w:spacing w:after="0" w:line="240" w:lineRule="auto"/>
        <w:ind w:hanging="28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37F0C1B" wp14:editId="6C006370">
            <wp:extent cx="6771110" cy="1800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411" cy="180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88825" w14:textId="77777777" w:rsidR="005F4657" w:rsidRDefault="005F4657" w:rsidP="005F4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9BC1BF" w14:textId="77777777" w:rsidR="005F4657" w:rsidRDefault="005F4657" w:rsidP="005F4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6468C0" w14:textId="77777777" w:rsidR="005F4657" w:rsidRDefault="005F4657" w:rsidP="005F465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32132F3E" w14:textId="77777777" w:rsidR="005F4657" w:rsidRDefault="005F4657" w:rsidP="005F465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25083EC8" w14:textId="77777777" w:rsidR="005F4657" w:rsidRDefault="005F4657" w:rsidP="005F465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14:paraId="485D4FA7" w14:textId="77777777" w:rsidR="005F4657" w:rsidRDefault="005F4657" w:rsidP="005F465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14:paraId="3EC5A112" w14:textId="77777777" w:rsidR="005F4657" w:rsidRDefault="005F4657" w:rsidP="005F465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14:paraId="3EC0FC7E" w14:textId="77777777" w:rsidR="005F4657" w:rsidRDefault="005F4657" w:rsidP="005F465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по родной русской литературе </w:t>
      </w:r>
    </w:p>
    <w:p w14:paraId="0CA33628" w14:textId="77777777" w:rsidR="005F4657" w:rsidRDefault="005F4657" w:rsidP="005F4657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            для 8 класса </w:t>
      </w:r>
    </w:p>
    <w:p w14:paraId="6C6161D6" w14:textId="77777777" w:rsidR="005F4657" w:rsidRDefault="005F4657" w:rsidP="005F4657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2022-2023 уч. год</w:t>
      </w:r>
    </w:p>
    <w:p w14:paraId="6EF34F9E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</w:p>
    <w:p w14:paraId="07424A6D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52DEBFA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DC28806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AE91C7B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BF66D67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CFF6A3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035AC8C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294ED4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C1D7EF" w14:textId="77777777" w:rsidR="005F4657" w:rsidRPr="00E85899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</w:p>
    <w:p w14:paraId="2C85B927" w14:textId="77777777" w:rsidR="005F4657" w:rsidRPr="00E85899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Щеглова  Надежда Алексеевна</w:t>
      </w:r>
    </w:p>
    <w:p w14:paraId="211CD207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85899">
        <w:rPr>
          <w:rFonts w:ascii="Times New Roman" w:hAnsi="Times New Roman"/>
          <w:sz w:val="24"/>
          <w:szCs w:val="24"/>
        </w:rPr>
        <w:t>сош</w:t>
      </w:r>
      <w:proofErr w:type="spellEnd"/>
      <w:r w:rsidRPr="00E85899">
        <w:rPr>
          <w:rFonts w:ascii="Times New Roman" w:hAnsi="Times New Roman"/>
          <w:sz w:val="24"/>
          <w:szCs w:val="24"/>
        </w:rPr>
        <w:t xml:space="preserve"> им. Карла Маркса</w:t>
      </w:r>
    </w:p>
    <w:p w14:paraId="69B22D9C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8C960E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6595DD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B332604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4461C21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0B1EC10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4BA05FE" w14:textId="77777777" w:rsidR="005F4657" w:rsidRDefault="005F4657" w:rsidP="005F465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4B57F" w14:textId="77777777" w:rsidR="005F4657" w:rsidRDefault="005F4657" w:rsidP="005F46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spellEnd"/>
      <w:r>
        <w:rPr>
          <w:rFonts w:ascii="Times New Roman" w:hAnsi="Times New Roman"/>
          <w:sz w:val="24"/>
          <w:szCs w:val="24"/>
        </w:rPr>
        <w:t>. Красный Профинтерн</w:t>
      </w:r>
    </w:p>
    <w:p w14:paraId="713382E7" w14:textId="77777777" w:rsidR="005F4657" w:rsidRDefault="005F4657" w:rsidP="005F46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</w:p>
    <w:p w14:paraId="6031D9D8" w14:textId="77777777" w:rsidR="005F4657" w:rsidRDefault="005F4657" w:rsidP="005F4657">
      <w:pPr>
        <w:rPr>
          <w:rFonts w:ascii="Times New Roman" w:hAnsi="Times New Roman"/>
          <w:b/>
          <w:sz w:val="24"/>
          <w:szCs w:val="24"/>
        </w:rPr>
      </w:pPr>
    </w:p>
    <w:p w14:paraId="2E608CBB" w14:textId="77777777" w:rsidR="005F4657" w:rsidRDefault="005F4657" w:rsidP="00762073">
      <w:pPr>
        <w:ind w:left="357"/>
        <w:contextualSpacing/>
        <w:jc w:val="center"/>
        <w:rPr>
          <w:rFonts w:ascii="Times New Roman" w:eastAsia="Calibri" w:hAnsi="Times New Roman" w:cs="Times New Roman"/>
          <w:sz w:val="40"/>
          <w:szCs w:val="40"/>
        </w:rPr>
        <w:sectPr w:rsidR="005F4657" w:rsidSect="005F4657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14:paraId="55B0E2AA" w14:textId="1F9BB1CA" w:rsidR="000E5C9D" w:rsidRPr="0072165A" w:rsidRDefault="000E5C9D" w:rsidP="0072165A">
      <w:pPr>
        <w:pStyle w:val="a3"/>
        <w:numPr>
          <w:ilvl w:val="0"/>
          <w:numId w:val="31"/>
        </w:numPr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2165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7DF487F8" w14:textId="16B9DF64" w:rsidR="000E5C9D" w:rsidRPr="001330F9" w:rsidRDefault="000E5C9D" w:rsidP="0072165A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по </w:t>
      </w:r>
      <w:r w:rsidRPr="001330F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русской родной литературе 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для 8 класса составлена на о</w:t>
      </w:r>
      <w:r w:rsidR="00A40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снове образовательной программы 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учётом учебного плана </w:t>
      </w:r>
      <w:r w:rsidR="00A402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Pr="001330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основе ФГОС НОО (утверждён приказом Министерства образования и науки РФ от 17.12.2010 № 1897) – для 5-9 классов.</w:t>
      </w:r>
      <w:r w:rsidR="001330F9" w:rsidRPr="001330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учебника Александровой О.М., Аристовой М.А. и др. «Родная русская литература: 8 класс: учебное пособие для общеобразовательных организаций.</w:t>
      </w:r>
      <w:proofErr w:type="gramEnd"/>
      <w:r w:rsidR="001330F9" w:rsidRPr="0013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М.: Просвещение, 2021». </w:t>
      </w:r>
    </w:p>
    <w:p w14:paraId="1E4F4D47" w14:textId="77777777" w:rsidR="000E5C9D" w:rsidRPr="001330F9" w:rsidRDefault="000E5C9D" w:rsidP="007216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F7ED82" w14:textId="677581FA" w:rsidR="001330F9" w:rsidRPr="0072165A" w:rsidRDefault="000E5C9D" w:rsidP="0072165A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2. Планируемые результаты изучения учебного предмета </w:t>
      </w:r>
      <w:r w:rsidR="001330F9" w:rsidRPr="00133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«Родная русская литература»</w:t>
      </w:r>
    </w:p>
    <w:p w14:paraId="2D25748E" w14:textId="516BFC6B" w:rsidR="00D52CF0" w:rsidRPr="00D52CF0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D52CF0" w:rsidRPr="00D52CF0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  <w:r w:rsidR="00D52CF0" w:rsidRPr="00D52CF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0F54188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14:paraId="2BDFBEFF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14:paraId="41AF0624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14:paraId="728B742F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14:paraId="6AF5187F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14:paraId="57B9AFDB" w14:textId="77777777" w:rsidR="00D52CF0" w:rsidRP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099C37CF" w14:textId="72B412C4" w:rsidR="00D52CF0" w:rsidRDefault="00D52CF0" w:rsidP="008F51D9">
      <w:pPr>
        <w:numPr>
          <w:ilvl w:val="0"/>
          <w:numId w:val="3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14:paraId="0140DEC5" w14:textId="77777777" w:rsidR="00D52CF0" w:rsidRPr="00D52CF0" w:rsidRDefault="00D52CF0" w:rsidP="0072165A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15AC1B" w14:textId="605835D0" w:rsidR="00D52CF0" w:rsidRPr="00D52CF0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</w:t>
      </w:r>
      <w:r w:rsidR="00D52CF0" w:rsidRPr="00D52CF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Метапредметные результаты </w:t>
      </w:r>
    </w:p>
    <w:p w14:paraId="5F787294" w14:textId="77777777" w:rsidR="00D52CF0" w:rsidRPr="00D52CF0" w:rsidRDefault="00D52CF0" w:rsidP="0072165A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b/>
          <w:sz w:val="28"/>
          <w:szCs w:val="28"/>
        </w:rPr>
        <w:t>Регулятивные УУД:</w:t>
      </w:r>
    </w:p>
    <w:p w14:paraId="2AD091C0" w14:textId="77777777" w:rsidR="00D52CF0" w:rsidRPr="00D52CF0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1E744181" w14:textId="77777777" w:rsidR="00D52CF0" w:rsidRPr="00D52CF0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14:paraId="6D01A1AA" w14:textId="36E3EB15" w:rsidR="00D52CF0" w:rsidRDefault="00D52CF0" w:rsidP="008F51D9">
      <w:pPr>
        <w:numPr>
          <w:ilvl w:val="0"/>
          <w:numId w:val="3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60BE5699" w14:textId="010D20D9" w:rsidR="0072165A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FB1E292" w14:textId="33155A1C" w:rsidR="0072165A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2EAD13" w14:textId="7AB2A7FC" w:rsidR="00FE23F0" w:rsidRDefault="00FE23F0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378F1" w14:textId="77777777" w:rsidR="00FE23F0" w:rsidRPr="00D52CF0" w:rsidRDefault="00FE23F0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A3F29D" w14:textId="77777777" w:rsidR="00D52CF0" w:rsidRPr="008F51D9" w:rsidRDefault="00D52CF0" w:rsidP="008F51D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8F51D9">
        <w:rPr>
          <w:rFonts w:ascii="Times New Roman" w:eastAsia="Times New Roman" w:hAnsi="Times New Roman"/>
          <w:b/>
          <w:sz w:val="28"/>
          <w:szCs w:val="28"/>
        </w:rPr>
        <w:t>Познавательные УУД:</w:t>
      </w:r>
    </w:p>
    <w:p w14:paraId="169F549E" w14:textId="77777777" w:rsidR="00D52CF0" w:rsidRPr="00D52CF0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14:paraId="797DF44E" w14:textId="77777777" w:rsidR="00D52CF0" w:rsidRPr="00D52CF0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70125C67" w14:textId="36BF7D9F" w:rsidR="00D52CF0" w:rsidRDefault="00D52CF0" w:rsidP="008F51D9">
      <w:pPr>
        <w:numPr>
          <w:ilvl w:val="0"/>
          <w:numId w:val="3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навыки смыслового чтения.</w:t>
      </w:r>
    </w:p>
    <w:p w14:paraId="6B43140D" w14:textId="07652805" w:rsidR="0072165A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151DE1" w14:textId="77777777" w:rsidR="0072165A" w:rsidRPr="00D52CF0" w:rsidRDefault="0072165A" w:rsidP="007216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6FD63B" w14:textId="77777777" w:rsidR="00D52CF0" w:rsidRPr="00D52CF0" w:rsidRDefault="00D52CF0" w:rsidP="007216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14:paraId="5C7A3DD2" w14:textId="77777777" w:rsidR="00D52CF0" w:rsidRPr="00D52CF0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58A27775" w14:textId="77777777" w:rsidR="00D52CF0" w:rsidRPr="00D52CF0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14:paraId="6BCD98FF" w14:textId="058ECF99" w:rsidR="00D52CF0" w:rsidRDefault="00D52CF0" w:rsidP="008F51D9">
      <w:pPr>
        <w:numPr>
          <w:ilvl w:val="0"/>
          <w:numId w:val="3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52BEE4C4" w14:textId="77777777" w:rsidR="0072165A" w:rsidRPr="00D52CF0" w:rsidRDefault="0072165A" w:rsidP="0072165A">
      <w:pPr>
        <w:spacing w:after="0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735224" w14:textId="482816C1" w:rsidR="00D52CF0" w:rsidRPr="00D52CF0" w:rsidRDefault="0072165A" w:rsidP="0072165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2.3.</w:t>
      </w:r>
      <w:r w:rsidRPr="00D52C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Предметные</w:t>
      </w:r>
      <w:r w:rsidR="00D52CF0" w:rsidRPr="00D52CF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результаты:  </w:t>
      </w:r>
    </w:p>
    <w:p w14:paraId="6823114F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14:paraId="245BE28F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контексте единого исторического и культурного пространства России, диалога культур всех народов Российской Федерации и мира;</w:t>
      </w:r>
    </w:p>
    <w:p w14:paraId="740F6023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понимание наиболее ярко воплотивших 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национальную специфику русской литературы и культуры</w:t>
      </w:r>
      <w:r w:rsidRPr="00D52CF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52CF0">
        <w:rPr>
          <w:rFonts w:ascii="Times New Roman" w:eastAsia="Calibri" w:hAnsi="Times New Roman" w:cs="Times New Roman"/>
          <w:iCs/>
          <w:sz w:val="28"/>
          <w:szCs w:val="28"/>
        </w:rPr>
        <w:t>национальные традиции</w:t>
      </w: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 русской литературы;</w:t>
      </w:r>
    </w:p>
    <w:p w14:paraId="0CE816E7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осмысление ключевых для национального сознания культурных </w:t>
      </w:r>
      <w:r w:rsidRPr="00D52CF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и </w:t>
      </w:r>
      <w:r w:rsidRPr="00D52CF0">
        <w:rPr>
          <w:rFonts w:ascii="Times New Roman" w:eastAsia="Calibri" w:hAnsi="Times New Roman" w:cs="Times New Roman"/>
          <w:sz w:val="28"/>
          <w:szCs w:val="28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3EC35CE2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14:paraId="67CF1015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0DA8E87F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применение опыта общения с произведениями </w:t>
      </w:r>
      <w:r w:rsidRPr="00D52CF0">
        <w:rPr>
          <w:rFonts w:ascii="Times New Roman" w:eastAsia="Calibri" w:hAnsi="Times New Roman" w:cs="Times New Roman"/>
          <w:sz w:val="28"/>
          <w:szCs w:val="28"/>
        </w:rPr>
        <w:t>родной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русской литературы в </w:t>
      </w:r>
      <w:r w:rsidRPr="00D52CF0">
        <w:rPr>
          <w:rFonts w:ascii="Times New Roman" w:eastAsia="Calibri" w:hAnsi="Times New Roman" w:cs="Times New Roman"/>
          <w:sz w:val="28"/>
          <w:szCs w:val="28"/>
        </w:rPr>
        <w:t>повседневной</w:t>
      </w:r>
      <w:r w:rsidRPr="00D52CF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жизни и проектной учебной деятельности, в речевом самосовершенствовании;</w:t>
      </w:r>
      <w:r w:rsidRPr="00D5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формировать и обогащать собственный круг чтения;</w:t>
      </w:r>
    </w:p>
    <w:p w14:paraId="23EC1513" w14:textId="77777777" w:rsidR="00D52CF0" w:rsidRPr="00D52CF0" w:rsidRDefault="00D52CF0" w:rsidP="008F51D9">
      <w:pPr>
        <w:numPr>
          <w:ilvl w:val="0"/>
          <w:numId w:val="3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CF0">
        <w:rPr>
          <w:rFonts w:ascii="Times New Roman" w:eastAsia="Calibri" w:hAnsi="Times New Roman" w:cs="Times New Roman"/>
          <w:sz w:val="28"/>
          <w:szCs w:val="28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14:paraId="31FB0A83" w14:textId="06CF1378" w:rsidR="00D52CF0" w:rsidRDefault="00D52CF0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512A87D5" w14:textId="38B0F33E" w:rsidR="00D52CF0" w:rsidRDefault="00D52CF0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77705F4C" w14:textId="77777777" w:rsidR="008F51D9" w:rsidRDefault="008F51D9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1CDBCA13" w14:textId="77777777" w:rsidR="0072165A" w:rsidRPr="00714937" w:rsidRDefault="0072165A" w:rsidP="0072165A">
      <w:pPr>
        <w:pStyle w:val="a6"/>
        <w:shd w:val="clear" w:color="auto" w:fill="FFFFFF"/>
        <w:spacing w:before="0" w:beforeAutospacing="0" w:after="0" w:line="276" w:lineRule="auto"/>
        <w:ind w:left="720"/>
        <w:jc w:val="both"/>
        <w:rPr>
          <w:color w:val="111115"/>
          <w:sz w:val="28"/>
          <w:szCs w:val="28"/>
        </w:rPr>
      </w:pPr>
    </w:p>
    <w:p w14:paraId="1F3B9B4A" w14:textId="77777777" w:rsidR="001F248D" w:rsidRPr="00157D93" w:rsidRDefault="001F248D" w:rsidP="00157D9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D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 </w:t>
      </w:r>
      <w:r w:rsidRPr="00157D93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Тематическое планирование с содержанием учебного предмета</w:t>
      </w:r>
    </w:p>
    <w:p w14:paraId="60F0AED5" w14:textId="79BF20BD" w:rsidR="00F01E7A" w:rsidRPr="00157D93" w:rsidRDefault="001F248D" w:rsidP="00157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7D93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157D93" w:rsidRPr="00157D93">
        <w:rPr>
          <w:rFonts w:ascii="Times New Roman" w:hAnsi="Times New Roman" w:cs="Times New Roman"/>
          <w:sz w:val="28"/>
          <w:szCs w:val="28"/>
        </w:rPr>
        <w:t>Р</w:t>
      </w:r>
      <w:r w:rsidRPr="00157D93">
        <w:rPr>
          <w:rFonts w:ascii="Times New Roman" w:hAnsi="Times New Roman" w:cs="Times New Roman"/>
          <w:sz w:val="28"/>
          <w:szCs w:val="28"/>
        </w:rPr>
        <w:t xml:space="preserve">одная </w:t>
      </w:r>
      <w:r w:rsidR="00157D93" w:rsidRPr="00157D93">
        <w:rPr>
          <w:rFonts w:ascii="Times New Roman" w:hAnsi="Times New Roman" w:cs="Times New Roman"/>
          <w:sz w:val="28"/>
          <w:szCs w:val="28"/>
        </w:rPr>
        <w:t xml:space="preserve">русская </w:t>
      </w:r>
      <w:r w:rsidRPr="00157D93">
        <w:rPr>
          <w:rFonts w:ascii="Times New Roman" w:hAnsi="Times New Roman" w:cs="Times New Roman"/>
          <w:sz w:val="28"/>
          <w:szCs w:val="28"/>
        </w:rPr>
        <w:t>литература» в 8 классе в соот</w:t>
      </w:r>
      <w:r w:rsidR="00A4021C">
        <w:rPr>
          <w:rFonts w:ascii="Times New Roman" w:hAnsi="Times New Roman" w:cs="Times New Roman"/>
          <w:sz w:val="28"/>
          <w:szCs w:val="28"/>
        </w:rPr>
        <w:t xml:space="preserve">ветствии с учебным планом МБОУ </w:t>
      </w:r>
      <w:proofErr w:type="spellStart"/>
      <w:r w:rsidR="00A4021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40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021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A402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021C">
        <w:rPr>
          <w:rFonts w:ascii="Times New Roman" w:hAnsi="Times New Roman" w:cs="Times New Roman"/>
          <w:sz w:val="28"/>
          <w:szCs w:val="28"/>
        </w:rPr>
        <w:t>арла</w:t>
      </w:r>
      <w:proofErr w:type="spellEnd"/>
      <w:r w:rsidR="00A4021C">
        <w:rPr>
          <w:rFonts w:ascii="Times New Roman" w:hAnsi="Times New Roman" w:cs="Times New Roman"/>
          <w:sz w:val="28"/>
          <w:szCs w:val="28"/>
        </w:rPr>
        <w:t xml:space="preserve"> Маркса </w:t>
      </w:r>
      <w:r w:rsidRPr="00157D93">
        <w:rPr>
          <w:rFonts w:ascii="Times New Roman" w:hAnsi="Times New Roman" w:cs="Times New Roman"/>
          <w:sz w:val="28"/>
          <w:szCs w:val="28"/>
        </w:rPr>
        <w:t>отводится 0,5 часа в неделю, итого 1</w:t>
      </w:r>
      <w:r w:rsidR="00157D93">
        <w:rPr>
          <w:rFonts w:ascii="Times New Roman" w:hAnsi="Times New Roman" w:cs="Times New Roman"/>
          <w:sz w:val="28"/>
          <w:szCs w:val="28"/>
        </w:rPr>
        <w:t>7</w:t>
      </w:r>
      <w:r w:rsidRPr="00157D93">
        <w:rPr>
          <w:rFonts w:ascii="Times New Roman" w:hAnsi="Times New Roman" w:cs="Times New Roman"/>
          <w:sz w:val="28"/>
          <w:szCs w:val="28"/>
        </w:rPr>
        <w:t xml:space="preserve"> часов за учебный год, что является </w:t>
      </w:r>
      <w:r w:rsidRPr="00157D93">
        <w:rPr>
          <w:rFonts w:ascii="Times New Roman" w:hAnsi="Times New Roman" w:cs="Times New Roman"/>
          <w:b/>
          <w:sz w:val="28"/>
          <w:szCs w:val="28"/>
          <w:u w:val="single"/>
        </w:rPr>
        <w:t>базовым изучением</w:t>
      </w:r>
      <w:r w:rsidRPr="00157D9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843647" w14:textId="0823259A" w:rsidR="00A762F8" w:rsidRDefault="00A762F8" w:rsidP="001F24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499"/>
        <w:gridCol w:w="850"/>
        <w:gridCol w:w="2738"/>
        <w:gridCol w:w="2791"/>
        <w:gridCol w:w="2835"/>
        <w:gridCol w:w="2232"/>
      </w:tblGrid>
      <w:tr w:rsidR="00382327" w:rsidRPr="00F741E7" w14:paraId="751A81B0" w14:textId="77777777" w:rsidTr="008F51D9">
        <w:tc>
          <w:tcPr>
            <w:tcW w:w="615" w:type="dxa"/>
            <w:vMerge w:val="restart"/>
            <w:vAlign w:val="center"/>
          </w:tcPr>
          <w:p w14:paraId="373EDC87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9" w:type="dxa"/>
            <w:vMerge w:val="restart"/>
          </w:tcPr>
          <w:p w14:paraId="019F00BC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  <w:vMerge w:val="restart"/>
            <w:vAlign w:val="center"/>
          </w:tcPr>
          <w:p w14:paraId="4BEBF008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738" w:type="dxa"/>
            <w:vMerge w:val="restart"/>
          </w:tcPr>
          <w:p w14:paraId="3564448A" w14:textId="77777777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5626" w:type="dxa"/>
            <w:gridSpan w:val="2"/>
          </w:tcPr>
          <w:p w14:paraId="56DDCC5C" w14:textId="77777777" w:rsidR="00762073" w:rsidRPr="00762073" w:rsidRDefault="00762073" w:rsidP="007620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Планируемые предметные результаты с учётом </w:t>
            </w:r>
          </w:p>
          <w:p w14:paraId="62A63B12" w14:textId="15F5BED0" w:rsidR="00A762F8" w:rsidRPr="00762073" w:rsidRDefault="00762073" w:rsidP="0076207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рабочей программы воспитания</w:t>
            </w:r>
          </w:p>
        </w:tc>
        <w:tc>
          <w:tcPr>
            <w:tcW w:w="2232" w:type="dxa"/>
            <w:vMerge w:val="restart"/>
          </w:tcPr>
          <w:p w14:paraId="1E3512AF" w14:textId="41582746" w:rsidR="00A762F8" w:rsidRPr="00762073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6207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и лабораторные работы, творческие и проектные работы, экскурсии и др.</w:t>
            </w:r>
          </w:p>
        </w:tc>
      </w:tr>
      <w:tr w:rsidR="008F51D9" w:rsidRPr="00F741E7" w14:paraId="622F12E4" w14:textId="77777777" w:rsidTr="008F51D9">
        <w:tc>
          <w:tcPr>
            <w:tcW w:w="615" w:type="dxa"/>
            <w:vMerge/>
          </w:tcPr>
          <w:p w14:paraId="14EE2D08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14:paraId="10425B8F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CBF33A5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  <w:vMerge/>
          </w:tcPr>
          <w:p w14:paraId="2E2D31B6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16D8D4C2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Ученик научится</w:t>
            </w:r>
          </w:p>
        </w:tc>
        <w:tc>
          <w:tcPr>
            <w:tcW w:w="2835" w:type="dxa"/>
          </w:tcPr>
          <w:p w14:paraId="1766CE73" w14:textId="77777777" w:rsidR="00A762F8" w:rsidRPr="00F741E7" w:rsidRDefault="00A762F8" w:rsidP="001A639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Ученик получит возможность научиться</w:t>
            </w:r>
          </w:p>
        </w:tc>
        <w:tc>
          <w:tcPr>
            <w:tcW w:w="2232" w:type="dxa"/>
            <w:vMerge/>
          </w:tcPr>
          <w:p w14:paraId="5E0ADF8D" w14:textId="77777777" w:rsidR="00A762F8" w:rsidRPr="00F741E7" w:rsidRDefault="00A762F8" w:rsidP="001A63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1D9" w:rsidRPr="00F741E7" w14:paraId="0C679849" w14:textId="77777777" w:rsidTr="008F51D9">
        <w:trPr>
          <w:trHeight w:val="2258"/>
        </w:trPr>
        <w:tc>
          <w:tcPr>
            <w:tcW w:w="615" w:type="dxa"/>
          </w:tcPr>
          <w:p w14:paraId="42F49988" w14:textId="77777777" w:rsidR="00A762F8" w:rsidRPr="00CC3BCE" w:rsidRDefault="00A762F8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499" w:type="dxa"/>
          </w:tcPr>
          <w:p w14:paraId="3518B11A" w14:textId="4AC2DB00" w:rsidR="00A762F8" w:rsidRPr="00CC3BCE" w:rsidRDefault="00A92A8E" w:rsidP="00CC3BC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B211C" w:rsidRPr="00CC3B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 – родина моя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BB211C" w:rsidRPr="00CC3BC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CB2D50B" w14:textId="2C2A5A40" w:rsidR="00BB211C" w:rsidRPr="00CC3BCE" w:rsidRDefault="00BB211C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3A3CA48" w14:textId="643B8859" w:rsidR="00A762F8" w:rsidRPr="008F51D9" w:rsidRDefault="006A3C6B" w:rsidP="008F51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2BB70FDA" w14:textId="7C4F2615" w:rsidR="00A762F8" w:rsidRPr="0050622A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5062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Предания старины глубокой.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Легендарный герой земли </w:t>
            </w:r>
            <w:r w:rsidR="0050622A">
              <w:rPr>
                <w:rFonts w:ascii="Times New Roman" w:eastAsia="Calibri" w:hAnsi="Times New Roman" w:cs="Times New Roman"/>
                <w:sz w:val="24"/>
                <w:szCs w:val="24"/>
              </w:rPr>
              <w:t>русской Иван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Сусанин</w:t>
            </w:r>
            <w:r w:rsidR="005062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0622A" w:rsidRPr="0050622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П.Н. Полевой, О.А. Ильина-Боратынская, С.Н. Марков.</w:t>
            </w:r>
          </w:p>
          <w:p w14:paraId="62C87C27" w14:textId="6951B2D6" w:rsidR="00BB211C" w:rsidRPr="0050622A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50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Города земли русской.</w:t>
            </w:r>
            <w:r w:rsidRPr="00BB21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Золотому кольцу.</w:t>
            </w:r>
            <w:r w:rsidR="00506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50622A" w:rsidRPr="0050622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Ф. Сологуб, М.А. Кузмин, И.И. Кобзев, С.А. Степанов</w:t>
            </w:r>
          </w:p>
          <w:p w14:paraId="2D940A58" w14:textId="03CDDF3A" w:rsidR="00BB211C" w:rsidRPr="00F741E7" w:rsidRDefault="00BB211C" w:rsidP="0050622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62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Родные просторы</w:t>
            </w:r>
            <w:r w:rsidR="005062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Волга – русская река. </w:t>
            </w:r>
            <w:r w:rsidR="0050622A" w:rsidRPr="0050622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Русская народная песня. </w:t>
            </w:r>
            <w:r w:rsidR="0050622A" w:rsidRPr="0050622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Н.А. Некрасов, В.С. Высоцкий, В.В. Розанов</w:t>
            </w:r>
          </w:p>
        </w:tc>
        <w:tc>
          <w:tcPr>
            <w:tcW w:w="2791" w:type="dxa"/>
          </w:tcPr>
          <w:p w14:paraId="4BCF3EFC" w14:textId="77777777" w:rsidR="00382327" w:rsidRDefault="0072165A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</w:t>
            </w:r>
          </w:p>
          <w:p w14:paraId="235D91CF" w14:textId="5F4B86DD" w:rsidR="00A762F8" w:rsidRPr="00382327" w:rsidRDefault="0072165A" w:rsidP="00382327">
            <w:pPr>
              <w:spacing w:before="100" w:beforeAutospacing="1"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t>осмысл</w:t>
            </w:r>
            <w:r w:rsidR="00382327">
              <w:rPr>
                <w:rFonts w:ascii="Times New Roman" w:eastAsia="Times New Roman" w:hAnsi="Times New Roman"/>
                <w:sz w:val="24"/>
                <w:szCs w:val="24"/>
              </w:rPr>
              <w:t>ивать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ключевы</w:t>
            </w:r>
            <w:r w:rsidR="0038232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для русского национального сознания культурных и нравственных смыслов в </w:t>
            </w: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произведениях о Золотом кольце России и великой русской реке Волге</w:t>
            </w:r>
          </w:p>
        </w:tc>
        <w:tc>
          <w:tcPr>
            <w:tcW w:w="2835" w:type="dxa"/>
          </w:tcPr>
          <w:p w14:paraId="1ADF2044" w14:textId="11A74D83" w:rsidR="00382327" w:rsidRPr="00382327" w:rsidRDefault="00382327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A762F8" w:rsidRPr="00382327">
              <w:rPr>
                <w:rFonts w:ascii="Times New Roman" w:eastAsia="Calibri" w:hAnsi="Times New Roman" w:cs="Times New Roman"/>
                <w:sz w:val="24"/>
                <w:szCs w:val="24"/>
              </w:rPr>
              <w:t>риентироваться в информационном и образовательном пространстве.</w:t>
            </w:r>
          </w:p>
          <w:p w14:paraId="45670985" w14:textId="6F9B1202" w:rsidR="008A29E2" w:rsidRPr="00382327" w:rsidRDefault="008A29E2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327">
              <w:rPr>
                <w:rFonts w:ascii="Times New Roman" w:eastAsia="Times New Roman" w:hAnsi="Times New Roman"/>
                <w:sz w:val="24"/>
                <w:szCs w:val="24"/>
              </w:rPr>
              <w:t>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</w:t>
            </w:r>
          </w:p>
          <w:p w14:paraId="1CE50836" w14:textId="77777777" w:rsidR="008A29E2" w:rsidRPr="00382327" w:rsidRDefault="008A29E2" w:rsidP="008A29E2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14:paraId="57AF82BF" w14:textId="01A01AF8" w:rsidR="008A29E2" w:rsidRPr="00382327" w:rsidRDefault="008A29E2" w:rsidP="001A6398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14:paraId="647EC5D1" w14:textId="6D8F0599" w:rsidR="00A762F8" w:rsidRDefault="00D27AF5" w:rsidP="00D27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27A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Литературно-музыкальная композиция</w:t>
            </w:r>
          </w:p>
          <w:p w14:paraId="22D6B6FE" w14:textId="0CA45B0D" w:rsidR="00D27AF5" w:rsidRPr="00D27AF5" w:rsidRDefault="00D27AF5" w:rsidP="00D27AF5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доклады</w:t>
            </w:r>
          </w:p>
          <w:p w14:paraId="0337BD58" w14:textId="6F3C0B6B" w:rsidR="00D27AF5" w:rsidRPr="00F741E7" w:rsidRDefault="00D27AF5" w:rsidP="00D27AF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F51D9" w:rsidRPr="00F741E7" w14:paraId="24C82060" w14:textId="77777777" w:rsidTr="008F51D9">
        <w:tc>
          <w:tcPr>
            <w:tcW w:w="615" w:type="dxa"/>
          </w:tcPr>
          <w:p w14:paraId="7D49EEA7" w14:textId="77777777" w:rsidR="00A762F8" w:rsidRPr="00CC3BCE" w:rsidRDefault="00A762F8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99" w:type="dxa"/>
          </w:tcPr>
          <w:p w14:paraId="18556E1A" w14:textId="5AEC43B4" w:rsidR="00A762F8" w:rsidRPr="00CC3BCE" w:rsidRDefault="00BB211C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Русские традиции</w:t>
            </w:r>
          </w:p>
        </w:tc>
        <w:tc>
          <w:tcPr>
            <w:tcW w:w="850" w:type="dxa"/>
          </w:tcPr>
          <w:p w14:paraId="206DA64D" w14:textId="58D414D9" w:rsidR="00A762F8" w:rsidRPr="008F51D9" w:rsidRDefault="006A3C6B" w:rsidP="008F51D9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38" w:type="dxa"/>
          </w:tcPr>
          <w:p w14:paraId="41696C99" w14:textId="77777777" w:rsidR="00BB211C" w:rsidRPr="0050622A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русского мира. </w:t>
            </w:r>
          </w:p>
          <w:p w14:paraId="4B44B77C" w14:textId="0E390E49" w:rsidR="00A762F8" w:rsidRPr="0050622A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sz w:val="24"/>
                <w:szCs w:val="24"/>
              </w:rPr>
              <w:t>Троица.</w:t>
            </w:r>
            <w:r w:rsidR="00506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22A" w:rsidRPr="00506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И. Бунин, С.А. Есенин, Н.И. Рыленков, И.А. Новиков</w:t>
            </w:r>
          </w:p>
          <w:p w14:paraId="02EF61B7" w14:textId="77777777" w:rsidR="00BB211C" w:rsidRDefault="00BB211C" w:rsidP="0050622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Тепло родного дома</w:t>
            </w:r>
            <w:r w:rsid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29919D0F" w14:textId="1204675B" w:rsidR="0050622A" w:rsidRPr="0050622A" w:rsidRDefault="0050622A" w:rsidP="0050622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Родство душ. </w:t>
            </w:r>
            <w:r w:rsidRPr="005062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Ф.А. Абрамов, Т.В. Михеева</w:t>
            </w:r>
          </w:p>
        </w:tc>
        <w:tc>
          <w:tcPr>
            <w:tcW w:w="2791" w:type="dxa"/>
          </w:tcPr>
          <w:p w14:paraId="52430E0F" w14:textId="23CFFB3A" w:rsidR="00A762F8" w:rsidRPr="0072165A" w:rsidRDefault="00382327" w:rsidP="0072165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Осознавать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>богатст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</w:t>
            </w:r>
          </w:p>
        </w:tc>
        <w:tc>
          <w:tcPr>
            <w:tcW w:w="2835" w:type="dxa"/>
          </w:tcPr>
          <w:p w14:paraId="4ACC72D3" w14:textId="77777777" w:rsidR="00382327" w:rsidRDefault="00382327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ыделять в произведении элементы художественной формы и обнаруживать связи между ними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станавливать аналогии, причинно-следственные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925D9AD" w14:textId="1C345337" w:rsidR="00A762F8" w:rsidRDefault="00382327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2165A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ользоваться основными теоретико-литературными терминами и понятиями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44378B82" w14:textId="77777777" w:rsidR="00382327" w:rsidRDefault="008A29E2" w:rsidP="008A29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отвечать на проблемный вопрос; </w:t>
            </w:r>
          </w:p>
          <w:p w14:paraId="717F2578" w14:textId="1E692EDD" w:rsidR="008A29E2" w:rsidRPr="008A29E2" w:rsidRDefault="008A29E2" w:rsidP="008A29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самостоятельно сопоставлять произведения словесного искусства с произведениями других искусств</w:t>
            </w:r>
          </w:p>
        </w:tc>
        <w:tc>
          <w:tcPr>
            <w:tcW w:w="2232" w:type="dxa"/>
          </w:tcPr>
          <w:p w14:paraId="68B8F29C" w14:textId="2AED99F1" w:rsidR="00A762F8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</w:t>
            </w:r>
          </w:p>
          <w:p w14:paraId="22609B8C" w14:textId="1845AAC9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Историко-литературный комментарий</w:t>
            </w:r>
          </w:p>
          <w:p w14:paraId="43B5A92D" w14:textId="0EB7FE59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  <w:p w14:paraId="35CD6C7F" w14:textId="383D4A85" w:rsidR="00D27AF5" w:rsidRPr="00F741E7" w:rsidRDefault="00D27AF5" w:rsidP="001A63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1D9" w:rsidRPr="00F741E7" w14:paraId="6058F6F5" w14:textId="77777777" w:rsidTr="008F51D9">
        <w:tc>
          <w:tcPr>
            <w:tcW w:w="615" w:type="dxa"/>
          </w:tcPr>
          <w:p w14:paraId="2C8ECD5B" w14:textId="77777777" w:rsidR="00401FCB" w:rsidRPr="00CC3BCE" w:rsidRDefault="00401FCB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499" w:type="dxa"/>
          </w:tcPr>
          <w:p w14:paraId="7D68E4A9" w14:textId="70C7B9CA" w:rsidR="00401FCB" w:rsidRPr="00CC3BCE" w:rsidRDefault="0050622A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Русский характер – русская душа</w:t>
            </w:r>
          </w:p>
        </w:tc>
        <w:tc>
          <w:tcPr>
            <w:tcW w:w="850" w:type="dxa"/>
          </w:tcPr>
          <w:p w14:paraId="3C1927F9" w14:textId="5B309BC7" w:rsidR="00401FCB" w:rsidRPr="008F51D9" w:rsidRDefault="006A3C6B" w:rsidP="008F51D9">
            <w:pPr>
              <w:spacing w:before="100" w:beforeAutospacing="1"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F5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38" w:type="dxa"/>
          </w:tcPr>
          <w:p w14:paraId="6CCEA2CC" w14:textId="77777777" w:rsidR="00401FCB" w:rsidRDefault="0050622A" w:rsidP="00CC3BCE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2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 до ордена – была бы Родина…»</w:t>
            </w:r>
          </w:p>
          <w:p w14:paraId="03EC1E0C" w14:textId="77777777" w:rsid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Дети на войне. 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Э.Н. </w:t>
            </w:r>
            <w:proofErr w:type="spellStart"/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Веркин</w:t>
            </w:r>
            <w:proofErr w:type="spellEnd"/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6199BBEA" w14:textId="77777777" w:rsid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Загадки русской души. 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И.С. Тургенев, Ф. М. Достоевский.</w:t>
            </w:r>
          </w:p>
          <w:p w14:paraId="6B1E7E0C" w14:textId="77777777" w:rsid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ваших ровесниках. Б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.Л. Васильев, Г.Н. Щербакова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4757AA75" w14:textId="4D67E9D1" w:rsidR="00CC3BCE" w:rsidRPr="00CC3BCE" w:rsidRDefault="00CC3BCE" w:rsidP="00CC3BC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Лишь слову жизнь дана. </w:t>
            </w:r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Дон-</w:t>
            </w:r>
            <w:proofErr w:type="spellStart"/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Аминадо</w:t>
            </w:r>
            <w:proofErr w:type="spellEnd"/>
            <w:r w:rsidRPr="00CC3BC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, И.Ф. Анненский</w:t>
            </w:r>
          </w:p>
        </w:tc>
        <w:tc>
          <w:tcPr>
            <w:tcW w:w="2791" w:type="dxa"/>
          </w:tcPr>
          <w:p w14:paraId="09331A9B" w14:textId="4EB8D4FE" w:rsidR="00401FCB" w:rsidRPr="0072165A" w:rsidRDefault="00382327" w:rsidP="0072165A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>азвит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ь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>представлени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t xml:space="preserve"> о русском национальном </w:t>
            </w:r>
            <w:r w:rsidR="0072165A" w:rsidRPr="0072165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характере в произведениях о войне; о русском человеке как хранителе национального сознания; трудной поре взросления; о языке русской поэзии</w:t>
            </w:r>
          </w:p>
        </w:tc>
        <w:tc>
          <w:tcPr>
            <w:tcW w:w="2835" w:type="dxa"/>
          </w:tcPr>
          <w:p w14:paraId="0D24FF21" w14:textId="77777777" w:rsidR="00382327" w:rsidRDefault="00382327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роцедурам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эстетического и 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смыслового анализа художественного произведения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01FCB" w:rsidRPr="00F741E7">
              <w:rPr>
                <w:rFonts w:ascii="Times New Roman" w:eastAsia="Calibri" w:hAnsi="Times New Roman" w:cs="Times New Roman"/>
                <w:sz w:val="24"/>
                <w:szCs w:val="24"/>
              </w:rPr>
              <w:t>ргументированно выражать личное отношение к художественным произведениям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8906675" w14:textId="6122BFCD" w:rsidR="00401FCB" w:rsidRPr="00F741E7" w:rsidRDefault="008A29E2" w:rsidP="003823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создавать развернутые историко-культурные комментарии и собственные тексты интерпретирующего характера в формате анализа эпизода</w:t>
            </w:r>
          </w:p>
        </w:tc>
        <w:tc>
          <w:tcPr>
            <w:tcW w:w="2232" w:type="dxa"/>
          </w:tcPr>
          <w:p w14:paraId="792B1D63" w14:textId="77777777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Сообщения</w:t>
            </w:r>
          </w:p>
          <w:p w14:paraId="06135641" w14:textId="77777777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Историко-литературный комментарий</w:t>
            </w:r>
          </w:p>
          <w:p w14:paraId="2EE0B5AF" w14:textId="77777777" w:rsidR="00D27AF5" w:rsidRDefault="00D27AF5" w:rsidP="008A29E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презентаций</w:t>
            </w:r>
          </w:p>
          <w:p w14:paraId="26B7482F" w14:textId="7F7FADE0" w:rsidR="00401FCB" w:rsidRPr="008A29E2" w:rsidRDefault="008A29E2" w:rsidP="008A29E2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наизусть</w:t>
            </w:r>
          </w:p>
        </w:tc>
      </w:tr>
      <w:tr w:rsidR="008F51D9" w:rsidRPr="00F741E7" w14:paraId="28C00FB6" w14:textId="77777777" w:rsidTr="008F51D9">
        <w:tc>
          <w:tcPr>
            <w:tcW w:w="615" w:type="dxa"/>
          </w:tcPr>
          <w:p w14:paraId="2044323D" w14:textId="493AA294" w:rsidR="00401FCB" w:rsidRPr="00CC3BCE" w:rsidRDefault="00CC3BCE" w:rsidP="00CC3BC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4</w:t>
            </w:r>
            <w:r w:rsidR="00401FCB"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99" w:type="dxa"/>
          </w:tcPr>
          <w:p w14:paraId="73480335" w14:textId="274A1C9C" w:rsidR="00401FCB" w:rsidRPr="00CC3BCE" w:rsidRDefault="00401FCB" w:rsidP="00CC3BCE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Систематизация, обобщение</w:t>
            </w:r>
          </w:p>
        </w:tc>
        <w:tc>
          <w:tcPr>
            <w:tcW w:w="850" w:type="dxa"/>
          </w:tcPr>
          <w:p w14:paraId="2CAFF92C" w14:textId="702333FA" w:rsidR="00401FCB" w:rsidRPr="00CC3BCE" w:rsidRDefault="006A3C6B" w:rsidP="00CC3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38" w:type="dxa"/>
          </w:tcPr>
          <w:p w14:paraId="75F6DCA1" w14:textId="77777777" w:rsidR="00401FCB" w:rsidRPr="00F741E7" w:rsidRDefault="00401FCB" w:rsidP="00401F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1" w:type="dxa"/>
          </w:tcPr>
          <w:p w14:paraId="1A7B0FEA" w14:textId="72384EC4" w:rsidR="00401FCB" w:rsidRPr="00F741E7" w:rsidRDefault="008F51D9" w:rsidP="00401FCB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владени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основными способами обработки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ии 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последующей 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>презентации</w:t>
            </w:r>
          </w:p>
        </w:tc>
        <w:tc>
          <w:tcPr>
            <w:tcW w:w="2835" w:type="dxa"/>
          </w:tcPr>
          <w:p w14:paraId="7E1E4E8F" w14:textId="009B5B6F" w:rsidR="00401FCB" w:rsidRPr="008A29E2" w:rsidRDefault="008A29E2" w:rsidP="008A29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самостоятельно отбирать произведения для внеклассного </w:t>
            </w:r>
            <w:r w:rsidR="008F51D9" w:rsidRPr="008A29E2">
              <w:rPr>
                <w:rFonts w:ascii="Times New Roman" w:eastAsia="Times New Roman" w:hAnsi="Times New Roman"/>
                <w:sz w:val="24"/>
                <w:szCs w:val="24"/>
              </w:rPr>
              <w:t>чтения; самостоятельной</w:t>
            </w:r>
            <w:r w:rsidRPr="008A29E2">
              <w:rPr>
                <w:rFonts w:ascii="Times New Roman" w:eastAsia="Times New Roman" w:hAnsi="Times New Roman"/>
                <w:sz w:val="24"/>
                <w:szCs w:val="24"/>
              </w:rPr>
              <w:t xml:space="preserve"> проектно-исследовательской деятельности и оформления ее результатов, навыков работы с разными источниками информации</w:t>
            </w:r>
          </w:p>
        </w:tc>
        <w:tc>
          <w:tcPr>
            <w:tcW w:w="2232" w:type="dxa"/>
          </w:tcPr>
          <w:p w14:paraId="6BB8B9E2" w14:textId="3756E947" w:rsidR="00401FCB" w:rsidRPr="00F741E7" w:rsidRDefault="008A29E2" w:rsidP="0040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CC3BCE" w:rsidRPr="00F741E7" w14:paraId="11AFD4EC" w14:textId="77777777" w:rsidTr="00A52EF4">
        <w:tc>
          <w:tcPr>
            <w:tcW w:w="3114" w:type="dxa"/>
            <w:gridSpan w:val="2"/>
          </w:tcPr>
          <w:p w14:paraId="62E5503C" w14:textId="73BA0EBD" w:rsidR="00CC3BCE" w:rsidRPr="00CC3BCE" w:rsidRDefault="00CC3BCE" w:rsidP="00CC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14:paraId="1243EC6F" w14:textId="731C5BF4" w:rsidR="00CC3BCE" w:rsidRPr="00CC3BCE" w:rsidRDefault="00CC3BCE" w:rsidP="00CC3BCE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C3B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596" w:type="dxa"/>
            <w:gridSpan w:val="4"/>
          </w:tcPr>
          <w:p w14:paraId="120CD764" w14:textId="2200828C" w:rsidR="00CC3BCE" w:rsidRPr="00F741E7" w:rsidRDefault="00CC3BCE" w:rsidP="00401F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BFD7E38" w14:textId="7D0E963F" w:rsidR="00F741E7" w:rsidRDefault="00F741E7" w:rsidP="001F24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65BE00F8" w14:textId="123BB96D" w:rsidR="006A3C6B" w:rsidRPr="006A3C6B" w:rsidRDefault="006A3C6B" w:rsidP="006A3C6B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pPr w:leftFromText="180" w:rightFromText="180" w:vertAnchor="page" w:horzAnchor="page" w:tblpX="1198" w:tblpY="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7702"/>
        <w:gridCol w:w="1365"/>
        <w:gridCol w:w="1984"/>
        <w:gridCol w:w="2552"/>
      </w:tblGrid>
      <w:tr w:rsidR="00F741E7" w:rsidRPr="00BC3B4B" w14:paraId="6F3B13A3" w14:textId="77777777" w:rsidTr="008F51D9">
        <w:trPr>
          <w:trHeight w:val="126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FFD3" w14:textId="77777777" w:rsidR="00F741E7" w:rsidRDefault="00F741E7" w:rsidP="001A6398">
            <w:pPr>
              <w:ind w:left="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DF8F" w14:textId="77777777" w:rsidR="00F741E7" w:rsidRDefault="00F741E7" w:rsidP="008F51D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326A312" w14:textId="740C0C02" w:rsidR="00F741E7" w:rsidRPr="008F51D9" w:rsidRDefault="00F741E7" w:rsidP="008F51D9">
            <w:pPr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0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B8E4" w14:textId="77777777" w:rsidR="00F741E7" w:rsidRDefault="00F741E7" w:rsidP="001A6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9A3C403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</w:t>
            </w:r>
            <w:r w:rsidRPr="006B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858" w14:textId="77777777" w:rsidR="00F741E7" w:rsidRDefault="00F741E7" w:rsidP="001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7DF82F" w14:textId="77777777" w:rsidR="00F741E7" w:rsidRPr="006B1086" w:rsidRDefault="00F741E7" w:rsidP="001A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14:paraId="3955E4CC" w14:textId="241E2EE6" w:rsidR="00F741E7" w:rsidRPr="008F51D9" w:rsidRDefault="00F741E7" w:rsidP="008F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</w:t>
            </w:r>
            <w:r w:rsidRPr="006B10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274C" w14:textId="77777777" w:rsidR="00F741E7" w:rsidRDefault="00F741E7" w:rsidP="001A63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1EB697F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086">
              <w:rPr>
                <w:rFonts w:ascii="Times New Roman" w:eastAsia="Times New Roman" w:hAnsi="Times New Roman" w:cs="Times New Roman"/>
                <w:b/>
                <w:lang w:eastAsia="ru-RU"/>
              </w:rPr>
              <w:t>Фактическая дата    проведения</w:t>
            </w:r>
          </w:p>
        </w:tc>
      </w:tr>
      <w:tr w:rsidR="00F741E7" w:rsidRPr="00BC3B4B" w14:paraId="735F8BA3" w14:textId="77777777" w:rsidTr="001A6398">
        <w:trPr>
          <w:trHeight w:val="18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54A0" w14:textId="031EDA73" w:rsidR="003C1056" w:rsidRPr="0072165A" w:rsidRDefault="003C1056" w:rsidP="003C1056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РОССИЯ – РОДИНА МОЯ (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 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0DAE50D4" w14:textId="005E5A4B" w:rsidR="00F741E7" w:rsidRPr="003C1056" w:rsidRDefault="003C1056" w:rsidP="003C1056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Преданья старины глубокой (</w:t>
            </w:r>
            <w:r w:rsidR="00A92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A92A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11EB430A" w14:textId="77777777" w:rsidTr="001A6398">
        <w:trPr>
          <w:trHeight w:val="1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D604" w14:textId="76A1261F" w:rsidR="00F741E7" w:rsidRPr="006927D5" w:rsidRDefault="00A92A8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D36" w14:textId="5A759BDA" w:rsidR="00F741E7" w:rsidRPr="003C1056" w:rsidRDefault="00A92A8E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Легендарный герой земли русской Иван Сусанин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П. Полевой.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«Избранник Божий» (главы из романа)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E94" w14:textId="6F693630" w:rsidR="00F741E7" w:rsidRPr="006B1086" w:rsidRDefault="003C1056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50F" w14:textId="29A93E3C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3B8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1E7" w:rsidRPr="00BC3B4B" w14:paraId="73023486" w14:textId="77777777" w:rsidTr="001A6398">
        <w:trPr>
          <w:trHeight w:val="1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00E" w14:textId="19435B4C" w:rsidR="00F741E7" w:rsidRPr="006927D5" w:rsidRDefault="00A92A8E" w:rsidP="001A6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AF9" w14:textId="6886B16A" w:rsidR="00F741E7" w:rsidRPr="003C1056" w:rsidRDefault="00A92A8E" w:rsidP="003C105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героя земли русской.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Н.  Марков.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«Сусанин».</w:t>
            </w:r>
            <w:r w:rsidR="003C1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1056"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О. А. Ильина. </w:t>
            </w:r>
            <w:r w:rsidR="003C1056"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«Во время грозного и злого поединка…»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B642" w14:textId="1FCD8181" w:rsidR="00F741E7" w:rsidRPr="00CF2F4C" w:rsidRDefault="003C1056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8EF" w14:textId="6CFDA569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31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0EB68938" w14:textId="77777777" w:rsidTr="001A6398">
        <w:trPr>
          <w:trHeight w:val="197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E3D1" w14:textId="6098D2CA" w:rsidR="00F741E7" w:rsidRPr="00A92A8E" w:rsidRDefault="00A92A8E" w:rsidP="00A92A8E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Города земли русской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3544ACB5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D6FB" w14:textId="364444BF" w:rsidR="00F741E7" w:rsidRPr="006927D5" w:rsidRDefault="00A92A8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1D32" w14:textId="40D0AD28" w:rsidR="00A92A8E" w:rsidRPr="0072165A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По Золотому кольцу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К. Сологуб.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«Сквозь туман едва заметный…»</w:t>
            </w:r>
          </w:p>
          <w:p w14:paraId="41CCB449" w14:textId="208FA635" w:rsidR="00F741E7" w:rsidRPr="00A92A8E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М.А. Кузмин.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«Я знаю вас не понаслышке…»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2BE2" w14:textId="2CD1A00A" w:rsidR="00F741E7" w:rsidRPr="006B1086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755D" w14:textId="4A98B163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8B7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2A8E" w:rsidRPr="00BC3B4B" w14:paraId="7D8C4997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EC6E" w14:textId="7E7F51C0" w:rsidR="00A92A8E" w:rsidRDefault="00A92A8E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1E3D" w14:textId="4F914451" w:rsidR="00A92A8E" w:rsidRPr="00A92A8E" w:rsidRDefault="00A92A8E" w:rsidP="00A92A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 И. Кобзев.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«Поездка в Суздаль».</w:t>
            </w:r>
            <w:r w:rsidRPr="00A92A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А. Степанов.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E1C0" w14:textId="4DB17B3D" w:rsidR="00A92A8E" w:rsidRDefault="00A92A8E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698D" w14:textId="3355E7D9" w:rsidR="00A92A8E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2828" w14:textId="77777777" w:rsidR="00A92A8E" w:rsidRPr="006B1086" w:rsidRDefault="00A92A8E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440" w:rsidRPr="00BC3B4B" w14:paraId="2A8ADF37" w14:textId="77777777" w:rsidTr="00BB6D2C">
        <w:trPr>
          <w:trHeight w:val="197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88C" w14:textId="18EF8F6B" w:rsidR="00F93440" w:rsidRPr="006B1086" w:rsidRDefault="006A3C6B" w:rsidP="00F934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Родные просторы (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F9344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93440" w:rsidRPr="00BC3B4B" w14:paraId="4F475F01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9EC" w14:textId="13B4AFF7" w:rsidR="00F93440" w:rsidRDefault="00F93440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3EEE" w14:textId="1E2EA3F5" w:rsidR="00F93440" w:rsidRPr="00F93440" w:rsidRDefault="00F93440" w:rsidP="00F934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Волга – русская река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 А. Некрасов.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«Люблю я краткой той поры…» (из поэмы «Горе старого Наума»).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В. С. Высоцкий.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Волге»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564" w14:textId="562966F8" w:rsidR="00F93440" w:rsidRDefault="00F93440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A94" w14:textId="2DF57B4F" w:rsidR="00F93440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406" w14:textId="77777777" w:rsidR="00F93440" w:rsidRPr="006B1086" w:rsidRDefault="00F93440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3440" w:rsidRPr="00BC3B4B" w14:paraId="3CCE8CC8" w14:textId="77777777" w:rsidTr="001A6398">
        <w:trPr>
          <w:trHeight w:val="19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5866" w14:textId="4E02520B" w:rsidR="00F93440" w:rsidRDefault="00F93440" w:rsidP="001A639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4B99" w14:textId="7AACE711" w:rsidR="00F93440" w:rsidRPr="00F93440" w:rsidRDefault="00F93440" w:rsidP="00F9344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В. В. Розанов.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«Русский Нил» (фрагмент)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0E0" w14:textId="0D60123C" w:rsidR="00F93440" w:rsidRDefault="00F93440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7879" w14:textId="6D972F1B" w:rsidR="00F93440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7C3" w14:textId="77777777" w:rsidR="00F93440" w:rsidRPr="006B1086" w:rsidRDefault="00F93440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3F94D044" w14:textId="77777777" w:rsidTr="001A6398">
        <w:trPr>
          <w:trHeight w:val="214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0AF" w14:textId="762732C8" w:rsidR="00F93440" w:rsidRDefault="00F93440" w:rsidP="00F93440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РУССКИЕ ТРАДИЦИИ (</w:t>
            </w:r>
            <w:r w:rsidR="006A3C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26A268A2" w14:textId="556F4710" w:rsidR="00401FCB" w:rsidRPr="00D52CF0" w:rsidRDefault="006A3C6B" w:rsidP="008F51D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Праздники русского мира (</w:t>
            </w:r>
            <w:r w:rsidR="00D81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 w:rsidR="00D81F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F93440"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11F5DF2E" w14:textId="77777777" w:rsidTr="001A6398">
        <w:trPr>
          <w:trHeight w:val="21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8A22" w14:textId="0DE9A331" w:rsidR="00F741E7" w:rsidRPr="00D66FD0" w:rsidRDefault="00F93440" w:rsidP="001A6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147D" w14:textId="68098D7B" w:rsidR="00401FCB" w:rsidRPr="00F93440" w:rsidRDefault="00F93440" w:rsidP="00F93440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Троица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Бунин.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«Троица».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С. А. Есенин.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«Троицыно утро, утренний канон…»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Н. И. Рыленков.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«Возможно ль высказать без слов…»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ECF4" w14:textId="733A9F01" w:rsidR="00F741E7" w:rsidRPr="006B1086" w:rsidRDefault="00F741E7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BEA" w14:textId="2026B721" w:rsidR="00F741E7" w:rsidRPr="006B1086" w:rsidRDefault="006A3C6B" w:rsidP="006A3C6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295D" w14:textId="77777777" w:rsidR="00F741E7" w:rsidRPr="006B1086" w:rsidRDefault="00F741E7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18BFBCDE" w14:textId="77777777" w:rsidTr="001A6398">
        <w:trPr>
          <w:trHeight w:val="10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AE12" w14:textId="0AEE97F5" w:rsidR="00F741E7" w:rsidRPr="00D66FD0" w:rsidRDefault="00F93440" w:rsidP="001A6398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B185" w14:textId="72C6E48B" w:rsidR="00F741E7" w:rsidRPr="00F93440" w:rsidRDefault="00F93440" w:rsidP="00F93440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И. А. Новиков.</w:t>
            </w:r>
            <w:r w:rsidRPr="0072165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«Троицкая кукушка»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1202" w14:textId="44F1463F" w:rsidR="00F741E7" w:rsidRPr="006B1086" w:rsidRDefault="00F741E7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6A3" w14:textId="361D4BD2" w:rsidR="00F741E7" w:rsidRPr="006B1086" w:rsidRDefault="006A3C6B" w:rsidP="006A3C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1E0" w14:textId="77777777" w:rsidR="00F741E7" w:rsidRPr="006B1086" w:rsidRDefault="00F741E7" w:rsidP="001A639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F3B" w:rsidRPr="00BC3B4B" w14:paraId="2238DD3E" w14:textId="77777777" w:rsidTr="00931B49">
        <w:trPr>
          <w:trHeight w:val="562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41F12" w14:textId="2D99B8A9" w:rsidR="00D81F3B" w:rsidRPr="00D81F3B" w:rsidRDefault="00D81F3B" w:rsidP="00D81F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Тепло родного дома (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2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F741E7" w:rsidRPr="00BC3B4B" w14:paraId="1C20FFBE" w14:textId="77777777" w:rsidTr="001A6398">
        <w:trPr>
          <w:trHeight w:val="56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C55FB" w14:textId="20E7F36F" w:rsidR="00F741E7" w:rsidRDefault="00D81F3B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B82CE" w14:textId="4D96DA55" w:rsidR="00F741E7" w:rsidRPr="00D81F3B" w:rsidRDefault="00D81F3B" w:rsidP="00D81F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Родство душ</w:t>
            </w:r>
            <w:r w:rsidRPr="00D81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Ф. А. Абрамов.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«Валенки»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60628" w14:textId="7A810927" w:rsidR="00F741E7" w:rsidRDefault="00D81F3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06F8" w14:textId="15D25DE1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33B27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1BED9CDD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D4D2" w14:textId="764A4AEA" w:rsidR="00F741E7" w:rsidRPr="00D66FD0" w:rsidRDefault="00D81F3B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9FD" w14:textId="35DEEBD6" w:rsidR="00F741E7" w:rsidRPr="00D81F3B" w:rsidRDefault="00D81F3B" w:rsidP="00D81F3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2165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Т. В. Михеева.</w:t>
            </w:r>
            <w:r w:rsidRPr="0072165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«Не предавай меня!» (главы из повести)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569C" w14:textId="434925FD" w:rsidR="00F741E7" w:rsidRPr="006B1086" w:rsidRDefault="00D81F3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877F" w14:textId="60E986EA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166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094DA873" w14:textId="77777777" w:rsidTr="001A6398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18E" w14:textId="193B79E3" w:rsidR="00D81F3B" w:rsidRDefault="00D81F3B" w:rsidP="00D81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РУССКИЙ ХАРАКТЕР – РУССКАЯ ДУША (</w:t>
            </w:r>
            <w:r w:rsidR="003D4F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  <w:p w14:paraId="05A796B7" w14:textId="4E58B5C5" w:rsidR="00401FCB" w:rsidRPr="00D81F3B" w:rsidRDefault="00D81F3B" w:rsidP="00D81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 до ордена – была бы Родина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1</w:t>
            </w:r>
            <w:r w:rsidRPr="0072165A">
              <w:rPr>
                <w:rFonts w:ascii="Times New Roman" w:eastAsia="Calibri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ч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741E7" w:rsidRPr="00BC3B4B" w14:paraId="7ED1973A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F93" w14:textId="3C422414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81F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BEE" w14:textId="36C70B1A" w:rsidR="00F741E7" w:rsidRPr="00D81F3B" w:rsidRDefault="00D81F3B" w:rsidP="00D81F3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Дети на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Э. Н. </w:t>
            </w:r>
            <w:proofErr w:type="spellStart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Веркин</w:t>
            </w:r>
            <w:proofErr w:type="spellEnd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«Облачный полк» (главы)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95C7" w14:textId="613856ED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B561" w14:textId="54EDD2F9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C06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1F3B" w:rsidRPr="00BC3B4B" w14:paraId="177FC044" w14:textId="77777777" w:rsidTr="00AC725B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AEC7" w14:textId="5BDB3F73" w:rsidR="00D81F3B" w:rsidRPr="00D81F3B" w:rsidRDefault="00D81F3B" w:rsidP="00D81F3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Загадки русской души (2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0C2B233C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E7C" w14:textId="3757ADCE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1F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12E9" w14:textId="3DFE1B3D" w:rsidR="00F741E7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Сеятель твой и хранитель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И. С. Тургенев. </w:t>
            </w:r>
            <w:r w:rsidRPr="0072165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Сфинкс»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541A" w14:textId="72EC6DF5" w:rsidR="00F741E7" w:rsidRDefault="003D4FC5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5304" w14:textId="7D0CCD97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BE09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159F7F16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E9B" w14:textId="2E9BF0FA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C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47C9" w14:textId="4082974B" w:rsidR="00F741E7" w:rsidRPr="003D4FC5" w:rsidRDefault="003D4FC5" w:rsidP="003D4FC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 М. Достоевский.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«Мужик Марей»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E03" w14:textId="496B9C29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6AAF" w14:textId="793828EC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7D23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C5" w:rsidRPr="00BC3B4B" w14:paraId="7AC34A03" w14:textId="77777777" w:rsidTr="000B6454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8D8D" w14:textId="54100A41" w:rsidR="003D4FC5" w:rsidRPr="003D4FC5" w:rsidRDefault="003D4FC5" w:rsidP="003D4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ваших ровесниках (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741E7" w:rsidRPr="00BC3B4B" w14:paraId="74E0E26E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598" w14:textId="4F76DD36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C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F7A" w14:textId="0C97AA3E" w:rsidR="00F741E7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Пора взросления</w:t>
            </w:r>
            <w:r w:rsidRPr="003D4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Л. Васильев. 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«Завтра была война» (главы)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6B32" w14:textId="4052B779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8C4" w14:textId="09FB05D4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CB9C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41E7" w:rsidRPr="00BC3B4B" w14:paraId="612BA568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9017" w14:textId="05F195CC" w:rsidR="00F741E7" w:rsidRDefault="00F741E7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FC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58E" w14:textId="7372C07A" w:rsidR="00F741E7" w:rsidRPr="003D4FC5" w:rsidRDefault="003D4FC5" w:rsidP="003D4FC5">
            <w:pPr>
              <w:spacing w:after="16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Г. Н. Щербакова. </w:t>
            </w:r>
            <w:r w:rsidRPr="00721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B486" w14:textId="405569FC" w:rsidR="00F741E7" w:rsidRDefault="00F741E7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DA6" w14:textId="65EA9767" w:rsidR="00F741E7" w:rsidRPr="006B1086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B264" w14:textId="77777777" w:rsidR="00F741E7" w:rsidRPr="006B1086" w:rsidRDefault="00F741E7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4FC5" w:rsidRPr="00BC3B4B" w14:paraId="27763613" w14:textId="77777777" w:rsidTr="0096096E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A838" w14:textId="76C7F523" w:rsidR="003D4FC5" w:rsidRPr="003D4FC5" w:rsidRDefault="003D4FC5" w:rsidP="003D4FC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Лишь слову жизнь дана (1 ч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Pr="007216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D4FC5" w:rsidRPr="00BC3B4B" w14:paraId="4FB84587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209" w14:textId="186B0B1C" w:rsidR="003D4FC5" w:rsidRDefault="003D4FC5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E488" w14:textId="3F8BF8E7" w:rsidR="003D4FC5" w:rsidRPr="003D4FC5" w:rsidRDefault="003D4FC5" w:rsidP="003D4FC5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Язык поэзии</w:t>
            </w:r>
            <w:r w:rsidRPr="003D4F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Дон </w:t>
            </w:r>
            <w:proofErr w:type="spellStart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Аминадо</w:t>
            </w:r>
            <w:proofErr w:type="spellEnd"/>
            <w:r w:rsidRPr="007216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«Наука стихосложения». </w:t>
            </w:r>
            <w:r w:rsidRPr="007216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И. Ф. Анненский. «</w:t>
            </w:r>
            <w:r w:rsidRPr="0072165A">
              <w:rPr>
                <w:rFonts w:ascii="Times New Roman" w:eastAsia="Calibri" w:hAnsi="Times New Roman" w:cs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1743" w14:textId="24207336" w:rsidR="003D4FC5" w:rsidRDefault="003D4FC5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7B9" w14:textId="73AA3465" w:rsidR="003D4FC5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4AA4" w14:textId="77777777" w:rsidR="003D4FC5" w:rsidRPr="006B1086" w:rsidRDefault="003D4FC5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6B" w:rsidRPr="00BC3B4B" w14:paraId="7EC1E335" w14:textId="77777777" w:rsidTr="00B6582A">
        <w:trPr>
          <w:trHeight w:val="180"/>
        </w:trPr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8F3C" w14:textId="04264450" w:rsidR="006A3C6B" w:rsidRP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3C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Обобщение и систематизация (1 ч.)</w:t>
            </w:r>
          </w:p>
        </w:tc>
      </w:tr>
      <w:tr w:rsidR="006A3C6B" w:rsidRPr="00BC3B4B" w14:paraId="0E8BFE88" w14:textId="77777777" w:rsidTr="001A6398">
        <w:trPr>
          <w:trHeight w:val="1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3D3" w14:textId="4F03F0A7" w:rsidR="006A3C6B" w:rsidRDefault="006A3C6B" w:rsidP="001A6398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DF32" w14:textId="68FA17AE" w:rsidR="006A3C6B" w:rsidRPr="0072165A" w:rsidRDefault="006A3C6B" w:rsidP="003D4FC5">
            <w:pPr>
              <w:spacing w:after="1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урок. Защита проектов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E2F" w14:textId="5D6B6F03" w:rsid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E5EE" w14:textId="3EDCBBD5" w:rsidR="006A3C6B" w:rsidRDefault="006A3C6B" w:rsidP="006A3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A1AB" w14:textId="77777777" w:rsidR="006A3C6B" w:rsidRPr="006B1086" w:rsidRDefault="006A3C6B" w:rsidP="001A639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5B1E78C" w14:textId="51569733" w:rsidR="00762073" w:rsidRDefault="00762073" w:rsidP="00762073">
      <w:pPr>
        <w:rPr>
          <w:rFonts w:ascii="Calibri" w:eastAsia="Times New Roman" w:hAnsi="Calibri" w:cs="Times New Roman"/>
          <w:lang w:eastAsia="ru-RU"/>
        </w:rPr>
      </w:pPr>
    </w:p>
    <w:p w14:paraId="01F35DDE" w14:textId="7064B50F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6282EF1E" w14:textId="541C4D9B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5CDA08E0" w14:textId="339363D9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386A59F1" w14:textId="630951C8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779360AF" w14:textId="6BF12384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1CEC683B" w14:textId="34675ADA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7C15389B" w14:textId="55298339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349C17B8" w14:textId="6346CAE7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2DE2F0B0" w14:textId="76385192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699E52BC" w14:textId="79D8EA82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11A972DE" w14:textId="44080D26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03ED4A58" w14:textId="4149B5C9" w:rsidR="00C16C1C" w:rsidRDefault="00C16C1C" w:rsidP="00762073">
      <w:pPr>
        <w:rPr>
          <w:rFonts w:ascii="Calibri" w:eastAsia="Times New Roman" w:hAnsi="Calibri" w:cs="Times New Roman"/>
          <w:lang w:eastAsia="ru-RU"/>
        </w:rPr>
      </w:pPr>
    </w:p>
    <w:p w14:paraId="43CFB31D" w14:textId="77777777" w:rsidR="00C16C1C" w:rsidRDefault="00C16C1C" w:rsidP="00762073">
      <w:pPr>
        <w:rPr>
          <w:rFonts w:ascii="Calibri" w:eastAsia="Times New Roman" w:hAnsi="Calibri" w:cs="Times New Roman"/>
          <w:lang w:eastAsia="ru-RU"/>
        </w:rPr>
      </w:pPr>
    </w:p>
    <w:p w14:paraId="53D1AB66" w14:textId="2DA945F1" w:rsidR="008F51D9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51ECF8E1" w14:textId="77777777" w:rsidR="008F51D9" w:rsidRPr="00762073" w:rsidRDefault="008F51D9" w:rsidP="00762073">
      <w:pPr>
        <w:rPr>
          <w:rFonts w:ascii="Calibri" w:eastAsia="Times New Roman" w:hAnsi="Calibri" w:cs="Times New Roman"/>
          <w:lang w:eastAsia="ru-RU"/>
        </w:rPr>
      </w:pPr>
    </w:p>
    <w:p w14:paraId="1A783B23" w14:textId="77777777" w:rsidR="00A4021C" w:rsidRDefault="00A4021C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18166BD" w14:textId="77777777" w:rsidR="00A4021C" w:rsidRDefault="00A4021C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D149890" w14:textId="77777777" w:rsidR="00A4021C" w:rsidRDefault="00A4021C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3C232302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AF5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Список нормативных документов и научно-методической литературы:</w:t>
      </w:r>
    </w:p>
    <w:p w14:paraId="2B02E549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от 29 декабря 2012 г. № 273-ФЗ «Об образовании </w:t>
      </w:r>
      <w:r w:rsidRPr="00D27AF5">
        <w:rPr>
          <w:rFonts w:ascii="Times New Roman" w:eastAsia="Calibri" w:hAnsi="Times New Roman" w:cs="Times New Roman"/>
          <w:sz w:val="28"/>
          <w:szCs w:val="28"/>
        </w:rPr>
        <w:br/>
        <w:t xml:space="preserve">в Российской Федерации»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7" w:history="1">
        <w:r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http://www.kremlin.ru/acts/bank/36698/</w:t>
        </w:r>
      </w:hyperlink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2922E807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Указ Президента РФ от 6 декабря 2018 г. № 703 «О внесении изменений в Стратегию государственной национальной политики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Российской Федерации на период до 2025 года, 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утвержденную Указом Президента Российской Федерации от 19 декабря 2012 г. № 1666»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B2C2B76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http://www.kremlin.ru/acts/bank/43843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AF5"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288C1C52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https://fgos.ru/</w:t>
        </w:r>
      </w:hyperlink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22273016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Примерная программа воспитания (одобрена решением ФУМО, протокол от 2 июня 2020 г. №2/20) [Электронный ресурс]. </w:t>
      </w:r>
      <w:r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https://fgosreestr.ru/registry/primernaja-programma-vospitanija/</w:t>
        </w:r>
      </w:hyperlink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(дата обращения: 09.09.2020).</w:t>
      </w:r>
    </w:p>
    <w:p w14:paraId="546C7B9B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>Русские писатели. 1800-1917: Биографический словарь. Т.1–6. Гл. ред. П. А. Николаев. М.: Советская энциклопедия; Нестор-История, 1989-2019.</w:t>
      </w:r>
    </w:p>
    <w:p w14:paraId="60CECB50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>История русской литературы:</w:t>
      </w: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4 т. / АН СССР. Ин-т рус</w:t>
      </w:r>
      <w:proofErr w:type="gram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</w:t>
      </w:r>
      <w:proofErr w:type="gram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ит. (Пушкин. Дом);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Редкол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.: Н. И. Пруцков (гл. ред.), А. С. Бушмин, Е. Н. Куприянова, Д. С. Лихачев, Г. П. Макогоненко, К. Д. Муратова. — Л.: Наука. Ленингр. отделение, 1980—1983.</w:t>
      </w:r>
    </w:p>
    <w:p w14:paraId="785AAC60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Литературная энциклопедия терминов и понятий / ИНИОН РАН; Гл. ред. и сост. А. Н. Николюкин. М.: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Интелвак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2001.</w:t>
      </w:r>
    </w:p>
    <w:p w14:paraId="4993E9CB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Аристова М. А., Беляева Н.В., </w:t>
      </w:r>
      <w:proofErr w:type="spellStart"/>
      <w:r w:rsidRPr="00D27A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Критарова</w:t>
      </w:r>
      <w:proofErr w:type="spellEnd"/>
      <w:r w:rsidRPr="00D27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Ж.Н. Учебный предмет «Родная литература (русская)»: цели, задачи, содержание // Вестник образования России. 2020. №14. С. 55-63.</w:t>
      </w:r>
    </w:p>
    <w:p w14:paraId="4A7CE198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7AF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Аристова М. А., Беляева Н. В. </w:t>
      </w: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Ценностный потенциал родной литературы как хранительницы культурного наследия народа //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</w:rPr>
        <w:t>Надькинские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чтения. Родной язык как средство сохранения и трансляции культуры, истории и </w:t>
      </w:r>
      <w:r w:rsidRPr="00D27AF5">
        <w:rPr>
          <w:rFonts w:ascii="Times New Roman" w:eastAsia="Calibri" w:hAnsi="Times New Roman" w:cs="Times New Roman"/>
          <w:sz w:val="28"/>
          <w:szCs w:val="28"/>
        </w:rPr>
        <w:lastRenderedPageBreak/>
        <w:t>преемственности поколений в условиях многонационального государства. Сборник научных трудов по материалам Международной научной конференции. Саранск, 2019. С. 260-265.</w:t>
      </w:r>
    </w:p>
    <w:p w14:paraId="33E75DAF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Беляева Н. В.,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</w:rPr>
        <w:t>Добротина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И.Н., </w:t>
      </w:r>
      <w:proofErr w:type="spellStart"/>
      <w:r w:rsidRPr="00D27AF5">
        <w:rPr>
          <w:rFonts w:ascii="Times New Roman" w:eastAsia="Calibri" w:hAnsi="Times New Roman" w:cs="Times New Roman"/>
          <w:sz w:val="28"/>
          <w:szCs w:val="28"/>
        </w:rPr>
        <w:t>Критарова</w:t>
      </w:r>
      <w:proofErr w:type="spellEnd"/>
      <w:r w:rsidRPr="00D27AF5">
        <w:rPr>
          <w:rFonts w:ascii="Times New Roman" w:eastAsia="Calibri" w:hAnsi="Times New Roman" w:cs="Times New Roman"/>
          <w:sz w:val="28"/>
          <w:szCs w:val="28"/>
        </w:rPr>
        <w:t xml:space="preserve"> Ж.Н. Предметы школьного филологического образования как важный фактор национального самоопределения // </w:t>
      </w:r>
      <w:r w:rsidRPr="00D27AF5">
        <w:rPr>
          <w:rFonts w:ascii="Times New Roman" w:eastAsia="MS Mincho" w:hAnsi="Times New Roman" w:cs="Times New Roman"/>
          <w:sz w:val="28"/>
          <w:szCs w:val="28"/>
          <w:lang w:eastAsia="ru-RU"/>
        </w:rPr>
        <w:t>Образовательное пространство в информационную эпоху – 2019. Сборник научных трудов. Материалы международной научно-практической конференции / Под ред. С. В. Ивановой. М.: ФГБНУ «Институт стратегии развития образования РАО», С. 890-902.</w:t>
      </w:r>
    </w:p>
    <w:p w14:paraId="4E01D7C4" w14:textId="77777777" w:rsidR="00D27AF5" w:rsidRPr="00D27AF5" w:rsidRDefault="00D27AF5" w:rsidP="00D27AF5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27AF5">
        <w:rPr>
          <w:rFonts w:ascii="Times New Roman" w:eastAsia="Calibri" w:hAnsi="Times New Roman" w:cs="Times New Roman"/>
          <w:b/>
          <w:i/>
          <w:sz w:val="28"/>
          <w:szCs w:val="28"/>
        </w:rPr>
        <w:t>Рекомендуемые информационные ресурсы:</w:t>
      </w:r>
    </w:p>
    <w:p w14:paraId="37BF6833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1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http://feb-web.ru/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Фундаментальная электронная библиотека «Русская литература и фольклор».</w:t>
      </w:r>
    </w:p>
    <w:p w14:paraId="450D38E1" w14:textId="77777777" w:rsidR="00D27AF5" w:rsidRPr="00D27AF5" w:rsidRDefault="005F4657" w:rsidP="00D27AF5">
      <w:p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2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https://gufo.me/dict/literary_encyclopedia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Литературная энциклопедия.</w:t>
      </w:r>
    </w:p>
    <w:p w14:paraId="274BED1A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3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https://www.krugosvet.ru/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Универсальная энциклопедия «</w:t>
      </w:r>
      <w:proofErr w:type="spellStart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Кругосвет</w:t>
      </w:r>
      <w:proofErr w:type="spellEnd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26D3BE5C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http://www.rulex.ru/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Русский биографический словарь.</w:t>
      </w:r>
    </w:p>
    <w:p w14:paraId="243AA6F1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5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https://www.slovari.ru/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Электронная библиотека словарей русского языка.</w:t>
      </w:r>
    </w:p>
    <w:p w14:paraId="79232505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http://gramota.ru/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Справочно-информационный портал «</w:t>
      </w:r>
      <w:proofErr w:type="spellStart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Грамота.ру</w:t>
      </w:r>
      <w:proofErr w:type="spellEnd"/>
      <w:r w:rsidR="00D27AF5" w:rsidRPr="00D27AF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545016DE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http://www.nasledie-rus.ru/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«Наше наследие» - сайт журнала, посвященный русской истории и культуре.</w:t>
      </w:r>
    </w:p>
    <w:p w14:paraId="1F8A2BC6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8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http://pushkinskijdom.ru/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сайт Института русской литературы (Пушкинский Дом) РАН – раздел «Электронные ресурсы».</w:t>
      </w:r>
    </w:p>
    <w:p w14:paraId="12BE1EB4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9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http://biblio.imli.ru/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Электронная библиотека ИМЛИ РАН – раздел «Русская литература».</w:t>
      </w:r>
    </w:p>
    <w:p w14:paraId="22AC95B7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https://rvb.ru/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Русская виртуальная библиотека.</w:t>
      </w:r>
    </w:p>
    <w:p w14:paraId="51F85B68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https://ilibrary.ru/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интернет-библиотека Алексея Комарова: представлены тексты академических изданий русской классики </w:t>
      </w:r>
      <w:r w:rsidR="00D27AF5"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– начала </w:t>
      </w:r>
      <w:r w:rsidR="00D27AF5" w:rsidRPr="00D27AF5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вв.</w:t>
      </w:r>
    </w:p>
    <w:p w14:paraId="3FD77B06" w14:textId="77777777" w:rsidR="00D27AF5" w:rsidRPr="00D27AF5" w:rsidRDefault="005F4657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D27AF5" w:rsidRPr="00D27AF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https://arch.rgdb.ru/</w:t>
        </w:r>
      </w:hyperlink>
      <w:r w:rsidR="00D27AF5" w:rsidRPr="00D27AF5">
        <w:rPr>
          <w:rFonts w:ascii="Times New Roman" w:eastAsia="Calibri" w:hAnsi="Times New Roman" w:cs="Times New Roman"/>
          <w:sz w:val="28"/>
          <w:szCs w:val="28"/>
        </w:rPr>
        <w:t xml:space="preserve"> Национальная электронная детская библиотека: включает классику и современную литературу для детей и подростков, а также коллекцию диафильмов.</w:t>
      </w:r>
    </w:p>
    <w:p w14:paraId="489771A4" w14:textId="77777777" w:rsidR="00D27AF5" w:rsidRPr="00D27AF5" w:rsidRDefault="00D27AF5" w:rsidP="00D27AF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A7DBCD" w14:textId="0C1F87D0" w:rsidR="00F741E7" w:rsidRPr="00D27AF5" w:rsidRDefault="00F741E7" w:rsidP="00D27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741E7" w:rsidRPr="00D27AF5" w:rsidSect="000E5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FE25B0"/>
    <w:lvl w:ilvl="0">
      <w:numFmt w:val="bullet"/>
      <w:lvlText w:val="*"/>
      <w:lvlJc w:val="left"/>
    </w:lvl>
  </w:abstractNum>
  <w:abstractNum w:abstractNumId="1">
    <w:nsid w:val="01414FA7"/>
    <w:multiLevelType w:val="hybridMultilevel"/>
    <w:tmpl w:val="DC3CA0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80BFF"/>
    <w:multiLevelType w:val="hybridMultilevel"/>
    <w:tmpl w:val="E7DCA7F6"/>
    <w:lvl w:ilvl="0" w:tplc="041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3">
    <w:nsid w:val="0F777F5B"/>
    <w:multiLevelType w:val="hybridMultilevel"/>
    <w:tmpl w:val="48262C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33DE"/>
    <w:multiLevelType w:val="hybridMultilevel"/>
    <w:tmpl w:val="326A6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869E6"/>
    <w:multiLevelType w:val="hybridMultilevel"/>
    <w:tmpl w:val="CE181132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1C85318">
      <w:start w:val="1"/>
      <w:numFmt w:val="bullet"/>
      <w:lvlText w:val="o"/>
      <w:lvlJc w:val="left"/>
      <w:pPr>
        <w:ind w:left="179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FFAEB3E">
      <w:start w:val="1"/>
      <w:numFmt w:val="bullet"/>
      <w:lvlText w:val="▪"/>
      <w:lvlJc w:val="left"/>
      <w:pPr>
        <w:ind w:left="25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2A0EA">
      <w:start w:val="1"/>
      <w:numFmt w:val="bullet"/>
      <w:lvlText w:val="•"/>
      <w:lvlJc w:val="left"/>
      <w:pPr>
        <w:ind w:left="32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80E2EE">
      <w:start w:val="1"/>
      <w:numFmt w:val="bullet"/>
      <w:lvlText w:val="o"/>
      <w:lvlJc w:val="left"/>
      <w:pPr>
        <w:ind w:left="395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A2A133A">
      <w:start w:val="1"/>
      <w:numFmt w:val="bullet"/>
      <w:lvlText w:val="▪"/>
      <w:lvlJc w:val="left"/>
      <w:pPr>
        <w:ind w:left="467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E0D92">
      <w:start w:val="1"/>
      <w:numFmt w:val="bullet"/>
      <w:lvlText w:val="•"/>
      <w:lvlJc w:val="left"/>
      <w:pPr>
        <w:ind w:left="53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A6D78E">
      <w:start w:val="1"/>
      <w:numFmt w:val="bullet"/>
      <w:lvlText w:val="o"/>
      <w:lvlJc w:val="left"/>
      <w:pPr>
        <w:ind w:left="611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56A98E4">
      <w:start w:val="1"/>
      <w:numFmt w:val="bullet"/>
      <w:lvlText w:val="▪"/>
      <w:lvlJc w:val="left"/>
      <w:pPr>
        <w:ind w:left="683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72A6AEA"/>
    <w:multiLevelType w:val="hybridMultilevel"/>
    <w:tmpl w:val="A29A54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EA2E56">
      <w:start w:val="6"/>
      <w:numFmt w:val="bullet"/>
      <w:lvlText w:val="·"/>
      <w:lvlJc w:val="left"/>
      <w:pPr>
        <w:ind w:left="2640" w:hanging="15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F0EB2"/>
    <w:multiLevelType w:val="hybridMultilevel"/>
    <w:tmpl w:val="DCDEF1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1CAC"/>
    <w:multiLevelType w:val="hybridMultilevel"/>
    <w:tmpl w:val="78D61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2E6449"/>
    <w:multiLevelType w:val="hybridMultilevel"/>
    <w:tmpl w:val="D15E912C"/>
    <w:lvl w:ilvl="0" w:tplc="B0C29014">
      <w:start w:val="1"/>
      <w:numFmt w:val="decimal"/>
      <w:lvlText w:val="%1)"/>
      <w:lvlJc w:val="left"/>
      <w:pPr>
        <w:ind w:left="768" w:hanging="4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84371"/>
    <w:multiLevelType w:val="hybridMultilevel"/>
    <w:tmpl w:val="0EB206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61858"/>
    <w:multiLevelType w:val="hybridMultilevel"/>
    <w:tmpl w:val="19BC8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C23D25"/>
    <w:multiLevelType w:val="hybridMultilevel"/>
    <w:tmpl w:val="092E68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422B9"/>
    <w:multiLevelType w:val="hybridMultilevel"/>
    <w:tmpl w:val="994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187AC4"/>
    <w:multiLevelType w:val="hybridMultilevel"/>
    <w:tmpl w:val="24486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F2F98"/>
    <w:multiLevelType w:val="hybridMultilevel"/>
    <w:tmpl w:val="6E401B24"/>
    <w:lvl w:ilvl="0" w:tplc="829C39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570C8"/>
    <w:multiLevelType w:val="hybridMultilevel"/>
    <w:tmpl w:val="0854E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562B"/>
    <w:multiLevelType w:val="hybridMultilevel"/>
    <w:tmpl w:val="EAC0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997EF4"/>
    <w:multiLevelType w:val="hybridMultilevel"/>
    <w:tmpl w:val="490A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45325"/>
    <w:multiLevelType w:val="hybridMultilevel"/>
    <w:tmpl w:val="E0E68FB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D0D356D"/>
    <w:multiLevelType w:val="hybridMultilevel"/>
    <w:tmpl w:val="9F6C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43FE8"/>
    <w:multiLevelType w:val="hybridMultilevel"/>
    <w:tmpl w:val="B81A5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85517"/>
    <w:multiLevelType w:val="hybridMultilevel"/>
    <w:tmpl w:val="2E503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0B2FAC"/>
    <w:multiLevelType w:val="hybridMultilevel"/>
    <w:tmpl w:val="252A1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6D5C6D"/>
    <w:multiLevelType w:val="hybridMultilevel"/>
    <w:tmpl w:val="0F5ED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F33BE"/>
    <w:multiLevelType w:val="hybridMultilevel"/>
    <w:tmpl w:val="628C2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4712E"/>
    <w:multiLevelType w:val="hybridMultilevel"/>
    <w:tmpl w:val="A2089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12749"/>
    <w:multiLevelType w:val="hybridMultilevel"/>
    <w:tmpl w:val="83805A8A"/>
    <w:lvl w:ilvl="0" w:tplc="04190001">
      <w:start w:val="1"/>
      <w:numFmt w:val="bullet"/>
      <w:lvlText w:val=""/>
      <w:lvlJc w:val="left"/>
      <w:pPr>
        <w:ind w:left="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BE0D1A">
      <w:start w:val="1"/>
      <w:numFmt w:val="lowerLetter"/>
      <w:lvlText w:val="%2"/>
      <w:lvlJc w:val="left"/>
      <w:pPr>
        <w:ind w:left="17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318A2F4">
      <w:start w:val="1"/>
      <w:numFmt w:val="lowerRoman"/>
      <w:lvlText w:val="%3"/>
      <w:lvlJc w:val="left"/>
      <w:pPr>
        <w:ind w:left="25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1A64A6">
      <w:start w:val="1"/>
      <w:numFmt w:val="decimal"/>
      <w:lvlText w:val="%4"/>
      <w:lvlJc w:val="left"/>
      <w:pPr>
        <w:ind w:left="32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26AB238">
      <w:start w:val="1"/>
      <w:numFmt w:val="lowerLetter"/>
      <w:lvlText w:val="%5"/>
      <w:lvlJc w:val="left"/>
      <w:pPr>
        <w:ind w:left="39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F9E378E">
      <w:start w:val="1"/>
      <w:numFmt w:val="lowerRoman"/>
      <w:lvlText w:val="%6"/>
      <w:lvlJc w:val="left"/>
      <w:pPr>
        <w:ind w:left="46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101600">
      <w:start w:val="1"/>
      <w:numFmt w:val="decimal"/>
      <w:lvlText w:val="%7"/>
      <w:lvlJc w:val="left"/>
      <w:pPr>
        <w:ind w:left="53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468988">
      <w:start w:val="1"/>
      <w:numFmt w:val="lowerLetter"/>
      <w:lvlText w:val="%8"/>
      <w:lvlJc w:val="left"/>
      <w:pPr>
        <w:ind w:left="61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CCAFFE">
      <w:start w:val="1"/>
      <w:numFmt w:val="lowerRoman"/>
      <w:lvlText w:val="%9"/>
      <w:lvlJc w:val="left"/>
      <w:pPr>
        <w:ind w:left="68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1">
    <w:nsid w:val="6D756ABC"/>
    <w:multiLevelType w:val="hybridMultilevel"/>
    <w:tmpl w:val="F05CA59E"/>
    <w:lvl w:ilvl="0" w:tplc="5DCCC830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76BC6EA2"/>
    <w:multiLevelType w:val="hybridMultilevel"/>
    <w:tmpl w:val="2A78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4152D"/>
    <w:multiLevelType w:val="hybridMultilevel"/>
    <w:tmpl w:val="184C9DC2"/>
    <w:lvl w:ilvl="0" w:tplc="5DCCC83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F983BB8"/>
    <w:multiLevelType w:val="hybridMultilevel"/>
    <w:tmpl w:val="613A6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6"/>
  </w:num>
  <w:num w:numId="4">
    <w:abstractNumId w:val="2"/>
  </w:num>
  <w:num w:numId="5">
    <w:abstractNumId w:val="23"/>
  </w:num>
  <w:num w:numId="6">
    <w:abstractNumId w:val="35"/>
  </w:num>
  <w:num w:numId="7">
    <w:abstractNumId w:val="16"/>
  </w:num>
  <w:num w:numId="8">
    <w:abstractNumId w:val="20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9"/>
  </w:num>
  <w:num w:numId="11">
    <w:abstractNumId w:val="31"/>
  </w:num>
  <w:num w:numId="12">
    <w:abstractNumId w:val="34"/>
  </w:num>
  <w:num w:numId="13">
    <w:abstractNumId w:val="25"/>
  </w:num>
  <w:num w:numId="14">
    <w:abstractNumId w:val="28"/>
  </w:num>
  <w:num w:numId="15">
    <w:abstractNumId w:val="21"/>
  </w:num>
  <w:num w:numId="16">
    <w:abstractNumId w:val="13"/>
  </w:num>
  <w:num w:numId="17">
    <w:abstractNumId w:val="33"/>
  </w:num>
  <w:num w:numId="18">
    <w:abstractNumId w:val="17"/>
  </w:num>
  <w:num w:numId="19">
    <w:abstractNumId w:val="7"/>
  </w:num>
  <w:num w:numId="20">
    <w:abstractNumId w:val="11"/>
  </w:num>
  <w:num w:numId="21">
    <w:abstractNumId w:val="4"/>
  </w:num>
  <w:num w:numId="22">
    <w:abstractNumId w:val="9"/>
  </w:num>
  <w:num w:numId="23">
    <w:abstractNumId w:val="22"/>
  </w:num>
  <w:num w:numId="24">
    <w:abstractNumId w:val="12"/>
  </w:num>
  <w:num w:numId="25">
    <w:abstractNumId w:val="8"/>
  </w:num>
  <w:num w:numId="26">
    <w:abstractNumId w:val="1"/>
  </w:num>
  <w:num w:numId="27">
    <w:abstractNumId w:val="32"/>
  </w:num>
  <w:num w:numId="28">
    <w:abstractNumId w:val="15"/>
  </w:num>
  <w:num w:numId="29">
    <w:abstractNumId w:val="10"/>
  </w:num>
  <w:num w:numId="30">
    <w:abstractNumId w:val="5"/>
  </w:num>
  <w:num w:numId="31">
    <w:abstractNumId w:val="18"/>
  </w:num>
  <w:num w:numId="32">
    <w:abstractNumId w:val="3"/>
  </w:num>
  <w:num w:numId="33">
    <w:abstractNumId w:val="29"/>
  </w:num>
  <w:num w:numId="34">
    <w:abstractNumId w:val="27"/>
  </w:num>
  <w:num w:numId="35">
    <w:abstractNumId w:val="2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5D"/>
    <w:rsid w:val="000C1D10"/>
    <w:rsid w:val="000E5C9D"/>
    <w:rsid w:val="001330F9"/>
    <w:rsid w:val="00157D93"/>
    <w:rsid w:val="001F248D"/>
    <w:rsid w:val="00382327"/>
    <w:rsid w:val="003C1056"/>
    <w:rsid w:val="003D4FC5"/>
    <w:rsid w:val="00401FCB"/>
    <w:rsid w:val="0050622A"/>
    <w:rsid w:val="005F4657"/>
    <w:rsid w:val="006A3C6B"/>
    <w:rsid w:val="006F425D"/>
    <w:rsid w:val="00714937"/>
    <w:rsid w:val="0072165A"/>
    <w:rsid w:val="00762073"/>
    <w:rsid w:val="007A35BF"/>
    <w:rsid w:val="00820668"/>
    <w:rsid w:val="008A29E2"/>
    <w:rsid w:val="008F51D9"/>
    <w:rsid w:val="009A754C"/>
    <w:rsid w:val="00A4021C"/>
    <w:rsid w:val="00A60956"/>
    <w:rsid w:val="00A762F8"/>
    <w:rsid w:val="00A92A8E"/>
    <w:rsid w:val="00BB211C"/>
    <w:rsid w:val="00BE64F6"/>
    <w:rsid w:val="00C16C1C"/>
    <w:rsid w:val="00CC3BCE"/>
    <w:rsid w:val="00D27AF5"/>
    <w:rsid w:val="00D52CF0"/>
    <w:rsid w:val="00D81F3B"/>
    <w:rsid w:val="00F01E7A"/>
    <w:rsid w:val="00F741E7"/>
    <w:rsid w:val="00F93440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8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E5C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7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9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0E5C9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A7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F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74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acts/bank/43843" TargetMode="External"/><Relationship Id="rId13" Type="http://schemas.openxmlformats.org/officeDocument/2006/relationships/hyperlink" Target="https://www.krugosvet.ru/" TargetMode="External"/><Relationship Id="rId18" Type="http://schemas.openxmlformats.org/officeDocument/2006/relationships/hyperlink" Target="http://pushkinskijdom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library.ru/" TargetMode="External"/><Relationship Id="rId7" Type="http://schemas.openxmlformats.org/officeDocument/2006/relationships/hyperlink" Target="http://www.kremlin.ru/acts/bank/36698/" TargetMode="External"/><Relationship Id="rId12" Type="http://schemas.openxmlformats.org/officeDocument/2006/relationships/hyperlink" Target="https://gufo.me/dict/literary_encyclopedia" TargetMode="External"/><Relationship Id="rId17" Type="http://schemas.openxmlformats.org/officeDocument/2006/relationships/hyperlink" Target="http://www.nasledie-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ota.ru/" TargetMode="External"/><Relationship Id="rId20" Type="http://schemas.openxmlformats.org/officeDocument/2006/relationships/hyperlink" Target="https://rvb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feb-web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lovar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gosreestr.ru/registry/primernaja-programma-vospitanija/" TargetMode="External"/><Relationship Id="rId19" Type="http://schemas.openxmlformats.org/officeDocument/2006/relationships/hyperlink" Target="http://biblio.im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.ru/" TargetMode="External"/><Relationship Id="rId14" Type="http://schemas.openxmlformats.org/officeDocument/2006/relationships/hyperlink" Target="http://www.rulex.ru/" TargetMode="External"/><Relationship Id="rId22" Type="http://schemas.openxmlformats.org/officeDocument/2006/relationships/hyperlink" Target="https://arch.rgd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13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Миронов</dc:creator>
  <cp:keywords/>
  <dc:description/>
  <cp:lastModifiedBy>Юличка Юличка</cp:lastModifiedBy>
  <cp:revision>7</cp:revision>
  <cp:lastPrinted>2021-01-10T20:09:00Z</cp:lastPrinted>
  <dcterms:created xsi:type="dcterms:W3CDTF">2021-05-27T09:58:00Z</dcterms:created>
  <dcterms:modified xsi:type="dcterms:W3CDTF">2023-02-27T12:01:00Z</dcterms:modified>
</cp:coreProperties>
</file>