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3C68" w14:textId="5439A7B2" w:rsidR="006B6BBC" w:rsidRPr="006B6BBC" w:rsidRDefault="00FA2A1F" w:rsidP="006B6B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6B6BBC" w:rsidRPr="006B6BBC" w:rsidSect="006B6BBC">
          <w:pgSz w:w="11900" w:h="16840"/>
          <w:pgMar w:top="520" w:right="560" w:bottom="280" w:left="560" w:header="720" w:footer="720" w:gutter="0"/>
          <w:cols w:space="720"/>
        </w:sectPr>
      </w:pPr>
      <w:r w:rsidRPr="00FA2A1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7931F90" wp14:editId="7013BFF2">
            <wp:extent cx="6845300" cy="966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5237E" w14:textId="77777777" w:rsidR="0079236A" w:rsidRPr="0079236A" w:rsidRDefault="0079236A" w:rsidP="0079236A">
      <w:pPr>
        <w:spacing w:before="100" w:beforeAutospacing="1" w:after="100" w:afterAutospacing="1" w:line="240" w:lineRule="auto"/>
        <w:ind w:left="105" w:right="555" w:firstLine="4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рабочая программа ориентирована на учителей математики, работающих в 7-9 классах по УМК Н. Ю. Макарычева и др. и разработана в соответствии со следующими нормативными документами:</w:t>
      </w:r>
    </w:p>
    <w:p w14:paraId="12DF7E14" w14:textId="77777777" w:rsidR="0079236A" w:rsidRPr="0079236A" w:rsidRDefault="0079236A" w:rsidP="0079236A">
      <w:pPr>
        <w:numPr>
          <w:ilvl w:val="0"/>
          <w:numId w:val="8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14:paraId="22F48EEC" w14:textId="77777777" w:rsidR="0079236A" w:rsidRPr="0079236A" w:rsidRDefault="0079236A" w:rsidP="0079236A">
      <w:pPr>
        <w:numPr>
          <w:ilvl w:val="0"/>
          <w:numId w:val="8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образовательная программа основного общего образования МБОУ </w:t>
      </w:r>
      <w:proofErr w:type="spell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Карла Маркса</w:t>
      </w:r>
    </w:p>
    <w:p w14:paraId="1B1BBC6B" w14:textId="77777777" w:rsidR="0079236A" w:rsidRPr="0079236A" w:rsidRDefault="0079236A" w:rsidP="0079236A">
      <w:pPr>
        <w:numPr>
          <w:ilvl w:val="0"/>
          <w:numId w:val="8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программы по учебным предметам. Математика 5-9 классы - 3-е издание, переработанное - М. Просвещение. 2011 - 64с (Стандарты второго поколения)</w:t>
      </w:r>
    </w:p>
    <w:p w14:paraId="12180FB1" w14:textId="77777777" w:rsidR="0079236A" w:rsidRPr="0079236A" w:rsidRDefault="0079236A" w:rsidP="0079236A">
      <w:pPr>
        <w:numPr>
          <w:ilvl w:val="0"/>
          <w:numId w:val="8"/>
        </w:numPr>
        <w:spacing w:after="0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к учебникам </w:t>
      </w:r>
      <w:proofErr w:type="gram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Алгебра</w:t>
      </w:r>
      <w:proofErr w:type="gram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7», «Алгебра, 8», «Алгебра, 9» для общеобразовательных школ авторов </w:t>
      </w:r>
      <w:proofErr w:type="spell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Ю.Н.Макарычев</w:t>
      </w:r>
      <w:proofErr w:type="spell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Н.Г.Миндюк</w:t>
      </w:r>
      <w:proofErr w:type="spell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К.И.Нешков</w:t>
      </w:r>
      <w:proofErr w:type="spell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С.Б.Суворова</w:t>
      </w:r>
      <w:proofErr w:type="spell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рабочих программ. Алгебра 7 - 9 классы. «Просвещение»,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14:paraId="401EC355" w14:textId="77777777" w:rsidR="00E4582F" w:rsidRDefault="00E4582F" w:rsidP="0079236A">
      <w:pPr>
        <w:spacing w:after="0" w:line="240" w:lineRule="auto"/>
        <w:ind w:left="105" w:right="55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85909" w14:textId="77777777" w:rsidR="0079236A" w:rsidRPr="0079236A" w:rsidRDefault="0079236A" w:rsidP="0079236A">
      <w:pPr>
        <w:spacing w:after="0" w:line="240" w:lineRule="auto"/>
        <w:ind w:left="105" w:right="555" w:firstLine="6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Обучение математике в основной школе напр</w:t>
      </w:r>
      <w:r w:rsidR="00E4582F" w:rsidRPr="00E458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авлено на достижение следующих ц</w:t>
      </w:r>
      <w:r w:rsidRPr="00792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елей изучения:</w:t>
      </w:r>
    </w:p>
    <w:p w14:paraId="47BCA136" w14:textId="77777777" w:rsidR="0079236A" w:rsidRPr="0079236A" w:rsidRDefault="0079236A" w:rsidP="0079236A">
      <w:pPr>
        <w:spacing w:before="100" w:beforeAutospacing="1" w:after="100" w:afterAutospacing="1" w:line="240" w:lineRule="auto"/>
        <w:ind w:lef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направлении личностного развития.</w:t>
      </w:r>
    </w:p>
    <w:p w14:paraId="2A8160AC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14:paraId="406667F9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33AF8BDB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14:paraId="70952693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качеств мышления, необходимых для адаптации в современном информационном обществе;</w:t>
      </w:r>
    </w:p>
    <w:p w14:paraId="24F5C353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способностей. В метапредметном направлении.</w:t>
      </w:r>
    </w:p>
    <w:p w14:paraId="03530C9D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2417A520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3A26780C" w14:textId="77777777" w:rsidR="0079236A" w:rsidRPr="0079236A" w:rsidRDefault="0079236A" w:rsidP="0079236A">
      <w:pPr>
        <w:numPr>
          <w:ilvl w:val="0"/>
          <w:numId w:val="9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70D83069" w14:textId="77777777" w:rsidR="0079236A" w:rsidRPr="0079236A" w:rsidRDefault="0079236A" w:rsidP="0079236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предметном направлении.</w:t>
      </w:r>
    </w:p>
    <w:p w14:paraId="30C613FF" w14:textId="77777777" w:rsidR="0079236A" w:rsidRPr="0079236A" w:rsidRDefault="0079236A" w:rsidP="0079236A">
      <w:pPr>
        <w:numPr>
          <w:ilvl w:val="0"/>
          <w:numId w:val="11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14:paraId="39F9EE2F" w14:textId="77777777" w:rsidR="0079236A" w:rsidRPr="0079236A" w:rsidRDefault="0079236A" w:rsidP="0079236A">
      <w:pPr>
        <w:numPr>
          <w:ilvl w:val="0"/>
          <w:numId w:val="11"/>
        </w:numPr>
        <w:spacing w:before="100" w:beforeAutospacing="1" w:after="100" w:afterAutospacing="1" w:line="240" w:lineRule="auto"/>
        <w:ind w:right="55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 Задачи обучения:</w:t>
      </w:r>
    </w:p>
    <w:p w14:paraId="44336507" w14:textId="77777777" w:rsidR="0079236A" w:rsidRPr="0079236A" w:rsidRDefault="0079236A" w:rsidP="007923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14:paraId="02B7A33A" w14:textId="77777777" w:rsidR="0079236A" w:rsidRPr="0079236A" w:rsidRDefault="0079236A" w:rsidP="007923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деятельности;</w:t>
      </w:r>
    </w:p>
    <w:p w14:paraId="59FD87D7" w14:textId="77777777" w:rsidR="0079236A" w:rsidRPr="0079236A" w:rsidRDefault="0079236A" w:rsidP="0079236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логического мышления учащихся.</w:t>
      </w:r>
    </w:p>
    <w:p w14:paraId="6E511D8B" w14:textId="77777777" w:rsidR="0079236A" w:rsidRPr="0079236A" w:rsidRDefault="0079236A" w:rsidP="00235041">
      <w:pPr>
        <w:numPr>
          <w:ilvl w:val="0"/>
          <w:numId w:val="11"/>
        </w:numPr>
        <w:spacing w:before="100" w:beforeAutospacing="1" w:after="100" w:afterAutospacing="1" w:line="240" w:lineRule="auto"/>
        <w:ind w:right="55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      компетенций (учебно-</w:t>
      </w:r>
      <w:proofErr w:type="gramStart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познавательной,   </w:t>
      </w:r>
      <w:proofErr w:type="gramEnd"/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коммуникативной,      рефлексивной, личностного саморазвития, информационно-технологической, ценностно-смысловой).</w:t>
      </w:r>
      <w:r w:rsidRPr="0079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8E7578E" w14:textId="77777777" w:rsidR="0079236A" w:rsidRPr="0079236A" w:rsidRDefault="0079236A" w:rsidP="0079236A">
      <w:pPr>
        <w:spacing w:before="100" w:beforeAutospacing="1" w:after="100" w:afterAutospacing="1" w:line="240" w:lineRule="auto"/>
        <w:ind w:left="1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14:paraId="1E16B862" w14:textId="77777777" w:rsidR="0079236A" w:rsidRPr="0079236A" w:rsidRDefault="0079236A" w:rsidP="008D4B3A">
      <w:pPr>
        <w:spacing w:after="0" w:line="240" w:lineRule="auto"/>
        <w:ind w:left="105"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алгебры в 7—9 классах основной школы отводит 3 </w:t>
      </w:r>
      <w:r w:rsidR="008D4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аса в неделю в течение каждого года обучения.</w:t>
      </w:r>
    </w:p>
    <w:p w14:paraId="68AC3A40" w14:textId="77777777" w:rsidR="0079236A" w:rsidRPr="0079236A" w:rsidRDefault="0079236A" w:rsidP="0079236A">
      <w:pPr>
        <w:spacing w:after="0" w:line="240" w:lineRule="auto"/>
        <w:ind w:left="105" w:right="555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ведется в седьмом классе 3 часа в неделю, всего 102 часов за учебный год;</w:t>
      </w:r>
    </w:p>
    <w:p w14:paraId="3243A15C" w14:textId="77777777" w:rsidR="0079236A" w:rsidRPr="0079236A" w:rsidRDefault="0079236A" w:rsidP="0079236A">
      <w:pPr>
        <w:spacing w:after="0" w:line="240" w:lineRule="auto"/>
        <w:ind w:left="105" w:right="555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контрольных работ – 10;</w:t>
      </w:r>
    </w:p>
    <w:p w14:paraId="679226C7" w14:textId="77777777" w:rsidR="0079236A" w:rsidRPr="0079236A" w:rsidRDefault="0079236A" w:rsidP="0079236A">
      <w:pPr>
        <w:spacing w:after="0" w:line="240" w:lineRule="auto"/>
        <w:ind w:left="105" w:right="555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восьмом классе 3 часа в неделю, всего 102 часов,</w:t>
      </w:r>
    </w:p>
    <w:p w14:paraId="6CE690C2" w14:textId="77777777" w:rsidR="0079236A" w:rsidRPr="0079236A" w:rsidRDefault="0079236A" w:rsidP="0079236A">
      <w:pPr>
        <w:spacing w:after="0" w:line="240" w:lineRule="auto"/>
        <w:ind w:left="105" w:right="555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работ – 10; </w:t>
      </w:r>
    </w:p>
    <w:p w14:paraId="644C54F7" w14:textId="77777777" w:rsidR="0079236A" w:rsidRPr="0079236A" w:rsidRDefault="0079236A" w:rsidP="0079236A">
      <w:pPr>
        <w:spacing w:after="0" w:line="240" w:lineRule="auto"/>
        <w:ind w:left="105" w:right="555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девятом классе – 3 часа в неделю, всего за учебный год – 102 часа. Итого за три года обучения – 306 часов.</w:t>
      </w:r>
    </w:p>
    <w:p w14:paraId="5F64768C" w14:textId="77777777" w:rsidR="0079236A" w:rsidRPr="0079236A" w:rsidRDefault="0079236A" w:rsidP="00E4582F">
      <w:p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923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 соответствует следующим учебникам:</w:t>
      </w:r>
      <w:r w:rsidRPr="0079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2790"/>
        <w:gridCol w:w="799"/>
        <w:gridCol w:w="2675"/>
      </w:tblGrid>
      <w:tr w:rsidR="0079236A" w:rsidRPr="0079236A" w14:paraId="59B3C8E4" w14:textId="77777777" w:rsidTr="0079236A"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4CB80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Автор/авторский</w:t>
            </w:r>
          </w:p>
          <w:p w14:paraId="1A9FC3E5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 </w:t>
            </w:r>
          </w:p>
        </w:tc>
        <w:tc>
          <w:tcPr>
            <w:tcW w:w="3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AEC39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14:paraId="4FB54436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учебника </w:t>
            </w:r>
          </w:p>
        </w:tc>
        <w:tc>
          <w:tcPr>
            <w:tcW w:w="7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6AF0B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0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63AA0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Издательство</w:t>
            </w:r>
          </w:p>
        </w:tc>
      </w:tr>
      <w:tr w:rsidR="0079236A" w:rsidRPr="0079236A" w14:paraId="44D30015" w14:textId="77777777" w:rsidTr="00E4582F">
        <w:trPr>
          <w:trHeight w:val="4241"/>
        </w:trPr>
        <w:tc>
          <w:tcPr>
            <w:tcW w:w="4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EB894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1)[Ю. Н. Макарычев, Н. Г.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Миндюк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, К. И.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Нешков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, С. Б. Суворова]; под ред. С. А.Теляковского-12-еизд;</w:t>
            </w:r>
          </w:p>
          <w:p w14:paraId="586BF93B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2) [Ю. Н. Макарычев, Н. Г.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Миндюк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, К. И.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Нешков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, С.Б. Суворова]; под ред. С. А.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Теляковского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. – 14-еизд;</w:t>
            </w:r>
          </w:p>
          <w:p w14:paraId="414522C0" w14:textId="77777777" w:rsidR="0079236A" w:rsidRPr="0079236A" w:rsidRDefault="0079236A" w:rsidP="00E4582F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3) [Ю. Н. Макарычев, Н. Г.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Миндюк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, К. И.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Нешкова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 xml:space="preserve">, С. Б. Суворова]; под ред. С. А. </w:t>
            </w:r>
            <w:proofErr w:type="spell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Теляковского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. – 11 – е изд.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53032F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7 класс: учеб. для общеобразовательных организаций;</w:t>
            </w:r>
          </w:p>
          <w:p w14:paraId="4FADD6F9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B1CF170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8 класс: учеб. для общеобразовательных организаций;</w:t>
            </w:r>
          </w:p>
          <w:p w14:paraId="00672D82" w14:textId="77777777" w:rsidR="00E4582F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11498336" w14:textId="77777777" w:rsidR="0079236A" w:rsidRPr="0079236A" w:rsidRDefault="0079236A" w:rsidP="00E4582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 9 класс: учеб. для общеобразовательных организаций</w:t>
            </w: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3B5DD3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14:paraId="1C8B3A22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2441E52C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F019304" w14:textId="77777777" w:rsidR="0079236A" w:rsidRPr="0079236A" w:rsidRDefault="0079236A" w:rsidP="00E4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  <w:p w14:paraId="4A71C59D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09B6E49E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86D26F0" w14:textId="77777777" w:rsidR="0079236A" w:rsidRPr="0079236A" w:rsidRDefault="0079236A" w:rsidP="00E458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7B9F1B" w14:textId="77777777" w:rsidR="0079236A" w:rsidRPr="0079236A" w:rsidRDefault="0079236A" w:rsidP="0079236A">
            <w:pPr>
              <w:spacing w:before="100" w:beforeAutospacing="1" w:after="15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4F4F4"/>
                <w:lang w:eastAsia="ru-RU"/>
              </w:rPr>
              <w:t>М: «Просвещение»,2020;</w:t>
            </w:r>
          </w:p>
          <w:p w14:paraId="07938117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40CBFE43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М.:«</w:t>
            </w:r>
            <w:proofErr w:type="gramEnd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2021</w:t>
            </w:r>
          </w:p>
          <w:p w14:paraId="6CE61EF0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14:paraId="533DCBC8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  <w:p w14:paraId="04BF9565" w14:textId="77777777" w:rsidR="0079236A" w:rsidRPr="0079236A" w:rsidRDefault="0079236A" w:rsidP="0079236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М.:«</w:t>
            </w:r>
            <w:proofErr w:type="gramEnd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Просвещение</w:t>
            </w:r>
            <w:proofErr w:type="spellEnd"/>
            <w:r w:rsidRPr="00792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2019</w:t>
            </w:r>
          </w:p>
        </w:tc>
      </w:tr>
    </w:tbl>
    <w:p w14:paraId="6DB70EE7" w14:textId="77777777" w:rsidR="0079236A" w:rsidRPr="0079236A" w:rsidRDefault="0079236A" w:rsidP="0079236A">
      <w:p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5547"/>
        <w:gridCol w:w="1784"/>
        <w:gridCol w:w="2116"/>
      </w:tblGrid>
      <w:tr w:rsidR="0079236A" w:rsidRPr="0079236A" w14:paraId="764E1AC8" w14:textId="77777777" w:rsidTr="0079236A">
        <w:tc>
          <w:tcPr>
            <w:tcW w:w="5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C395A0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444FEF92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05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A682B7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7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3F175AF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Кол-во/час/</w:t>
            </w:r>
          </w:p>
        </w:tc>
        <w:tc>
          <w:tcPr>
            <w:tcW w:w="210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3C6DD4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контр. работ</w:t>
            </w:r>
          </w:p>
        </w:tc>
      </w:tr>
      <w:tr w:rsidR="0079236A" w:rsidRPr="0079236A" w14:paraId="323FB775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D665069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279965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Рациональные дроби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F349BF3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04F6E19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236A" w:rsidRPr="0079236A" w14:paraId="1FAED9BF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16DDF71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21C704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корни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CE3E8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E201413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236A" w:rsidRPr="0079236A" w14:paraId="3019A60F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E43ABF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AE7A5D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Квадратные уравнения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993ED7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650C9E16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236A" w:rsidRPr="0079236A" w14:paraId="43484E86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3044EC9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4F5DD8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Неравенства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D005BA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19789DBE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236A" w:rsidRPr="0079236A" w14:paraId="00EAC756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F955FA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36435DB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 целым показателем. Элементы статистики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672EAD2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31A77972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6A" w:rsidRPr="0079236A" w14:paraId="19836892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9EDD534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419171D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89612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25C1DE8C" w14:textId="77777777" w:rsidR="0079236A" w:rsidRPr="0079236A" w:rsidRDefault="0079236A" w:rsidP="00792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36A" w:rsidRPr="0079236A" w14:paraId="722EC16F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14F55FF" w14:textId="77777777" w:rsidR="0079236A" w:rsidRPr="0079236A" w:rsidRDefault="0079236A" w:rsidP="00792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A2F0E0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Итоговая контрольная </w:t>
            </w:r>
            <w:proofErr w:type="gramStart"/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работа(</w:t>
            </w:r>
            <w:proofErr w:type="gramEnd"/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4FFA806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0EDDE88A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236A" w:rsidRPr="0079236A" w14:paraId="2A2CBDAE" w14:textId="77777777" w:rsidTr="0079236A">
        <w:tc>
          <w:tcPr>
            <w:tcW w:w="5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6BFAE39" w14:textId="77777777" w:rsidR="0079236A" w:rsidRPr="0079236A" w:rsidRDefault="0079236A" w:rsidP="007923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28B6D98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F80C21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14:paraId="7BF61266" w14:textId="77777777" w:rsidR="0079236A" w:rsidRPr="0079236A" w:rsidRDefault="0079236A" w:rsidP="0079236A">
            <w:pPr>
              <w:spacing w:before="100" w:beforeAutospacing="1" w:after="16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9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117581F9" w14:textId="77777777" w:rsidR="0079236A" w:rsidRPr="0079236A" w:rsidRDefault="0079236A" w:rsidP="0079236A">
      <w:pPr>
        <w:spacing w:before="100" w:beforeAutospacing="1" w:after="16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407E50D" w14:textId="77777777" w:rsidR="0079236A" w:rsidRPr="0079236A" w:rsidRDefault="0079236A" w:rsidP="0079236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9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каждой темы проводиться контрольная работа.  При изучении каждой темы для закрепления материала проводятся тесты и самостоятельные работы.</w:t>
      </w:r>
    </w:p>
    <w:p w14:paraId="1DEB1B63" w14:textId="77777777" w:rsidR="0079236A" w:rsidRDefault="0079236A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865B83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71936C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1601D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41161E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FA781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DD88C8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CD5419D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42FF8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518934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095B58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021570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FD34B1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DB3D52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CC568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1FFD16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3D2DDB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14DD9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8591B8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40B98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ADB890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8E26FC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A4DA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01657B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A9EFA28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FEFCA41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2EE944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B7C4BF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403B4B9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38CECF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62BE7B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2324215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E11D2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9E783C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77728E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72ACD7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5DACAB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B5D98F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68410D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948476" w14:textId="77777777" w:rsidR="00455B2B" w:rsidRPr="00455B2B" w:rsidRDefault="00455B2B" w:rsidP="008D4B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AA7C8E" w14:textId="77777777" w:rsidR="00E4582F" w:rsidRDefault="00E4582F" w:rsidP="00455B2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82F">
        <w:rPr>
          <w:rFonts w:ascii="Times New Roman" w:hAnsi="Times New Roman" w:cs="Times New Roman"/>
          <w:sz w:val="24"/>
          <w:szCs w:val="24"/>
        </w:rPr>
        <w:t xml:space="preserve">Рабочая программа по алгебре для 9 класса составлена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1. </w:t>
      </w:r>
      <w:r w:rsidRPr="00E4582F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г. № 273-ФЗ (ред. от 02.07.2021).</w:t>
      </w:r>
    </w:p>
    <w:p w14:paraId="2A793DB0" w14:textId="77777777" w:rsidR="00E4582F" w:rsidRDefault="00E4582F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5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582F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14:paraId="08404436" w14:textId="77777777" w:rsidR="00E4582F" w:rsidRDefault="00E4582F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582F">
        <w:rPr>
          <w:rFonts w:ascii="Times New Roman" w:hAnsi="Times New Roman" w:cs="Times New Roman"/>
          <w:sz w:val="24"/>
          <w:szCs w:val="24"/>
        </w:rPr>
        <w:t xml:space="preserve">3. Приказ Министерства образования и науки Российской Федерации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14:paraId="248572BB" w14:textId="77777777" w:rsidR="00E4582F" w:rsidRDefault="00E4582F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582F">
        <w:rPr>
          <w:rFonts w:ascii="Times New Roman" w:hAnsi="Times New Roman" w:cs="Times New Roman"/>
          <w:sz w:val="24"/>
          <w:szCs w:val="24"/>
        </w:rPr>
        <w:t>4. 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изменениями и дополнениями от 23 декабря 2020 г.</w:t>
      </w:r>
    </w:p>
    <w:p w14:paraId="2E8F42BB" w14:textId="77777777" w:rsidR="00E4582F" w:rsidRDefault="00E4582F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4582F">
        <w:rPr>
          <w:rFonts w:ascii="Times New Roman" w:hAnsi="Times New Roman" w:cs="Times New Roman"/>
          <w:sz w:val="24"/>
          <w:szCs w:val="24"/>
        </w:rPr>
        <w:t xml:space="preserve"> 5. Концепция развития математического образования в Российской Федерации (утверждена распоряжением Правительства Российской Федерации от 24 декабря 2013 года N 2506-р с изменениями с изменениями на 8 октября 2020 года). </w:t>
      </w:r>
    </w:p>
    <w:p w14:paraId="48FFCEC2" w14:textId="77777777" w:rsidR="00E4582F" w:rsidRDefault="00E4582F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4582F">
        <w:rPr>
          <w:rFonts w:ascii="Times New Roman" w:hAnsi="Times New Roman" w:cs="Times New Roman"/>
          <w:sz w:val="24"/>
          <w:szCs w:val="24"/>
        </w:rPr>
        <w:t xml:space="preserve">. Программы по алгебре Н.Г. </w:t>
      </w:r>
      <w:proofErr w:type="spellStart"/>
      <w:r w:rsidRPr="00E4582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4582F">
        <w:rPr>
          <w:rFonts w:ascii="Times New Roman" w:hAnsi="Times New Roman" w:cs="Times New Roman"/>
          <w:sz w:val="24"/>
          <w:szCs w:val="24"/>
        </w:rPr>
        <w:t xml:space="preserve"> (М.: Просвещение,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582F">
        <w:rPr>
          <w:rFonts w:ascii="Times New Roman" w:hAnsi="Times New Roman" w:cs="Times New Roman"/>
          <w:sz w:val="24"/>
          <w:szCs w:val="24"/>
        </w:rPr>
        <w:t xml:space="preserve">) к учебнику Ю.Н. Макарычева, Н.Г. </w:t>
      </w:r>
      <w:proofErr w:type="spellStart"/>
      <w:r w:rsidRPr="00E4582F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E4582F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Pr="00E4582F">
        <w:rPr>
          <w:rFonts w:ascii="Times New Roman" w:hAnsi="Times New Roman" w:cs="Times New Roman"/>
          <w:sz w:val="24"/>
          <w:szCs w:val="24"/>
        </w:rPr>
        <w:t>Нешкова</w:t>
      </w:r>
      <w:proofErr w:type="spellEnd"/>
      <w:r w:rsidRPr="00E4582F">
        <w:rPr>
          <w:rFonts w:ascii="Times New Roman" w:hAnsi="Times New Roman" w:cs="Times New Roman"/>
          <w:sz w:val="24"/>
          <w:szCs w:val="24"/>
        </w:rPr>
        <w:t xml:space="preserve"> и др. (М.: Просвещение, 20</w:t>
      </w:r>
      <w:r>
        <w:rPr>
          <w:rFonts w:ascii="Times New Roman" w:hAnsi="Times New Roman" w:cs="Times New Roman"/>
          <w:sz w:val="24"/>
          <w:szCs w:val="24"/>
        </w:rPr>
        <w:t>20 г</w:t>
      </w:r>
      <w:r w:rsidRPr="00E4582F">
        <w:rPr>
          <w:rFonts w:ascii="Times New Roman" w:hAnsi="Times New Roman" w:cs="Times New Roman"/>
          <w:sz w:val="24"/>
          <w:szCs w:val="24"/>
        </w:rPr>
        <w:t>).</w:t>
      </w:r>
    </w:p>
    <w:p w14:paraId="18ABC59D" w14:textId="77777777" w:rsidR="008D4B3A" w:rsidRDefault="008D4B3A" w:rsidP="00E4582F">
      <w:pPr>
        <w:tabs>
          <w:tab w:val="left" w:pos="720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0C8E969" w14:textId="77777777" w:rsidR="00455B2B" w:rsidRPr="00455B2B" w:rsidRDefault="00455B2B" w:rsidP="008D4B3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14:paraId="06AF1EAA" w14:textId="77777777" w:rsidR="00455B2B" w:rsidRPr="00455B2B" w:rsidRDefault="008D4B3A" w:rsidP="008D4B3A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B3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организаций Российской Федерации для обязательного изучения алгебры на этапе основного общего образования отводится </w:t>
      </w:r>
      <w:r>
        <w:rPr>
          <w:rFonts w:ascii="Times New Roman" w:hAnsi="Times New Roman" w:cs="Times New Roman"/>
          <w:sz w:val="24"/>
          <w:szCs w:val="24"/>
        </w:rPr>
        <w:t>102 часа</w:t>
      </w:r>
      <w:r w:rsidRPr="008D4B3A">
        <w:rPr>
          <w:rFonts w:ascii="Times New Roman" w:hAnsi="Times New Roman" w:cs="Times New Roman"/>
          <w:sz w:val="24"/>
          <w:szCs w:val="24"/>
        </w:rPr>
        <w:t xml:space="preserve"> из расчета 3 часа в неделю. Программа адаптирована для обучающихся с ОВЗ (задержкой психического развития).</w:t>
      </w:r>
    </w:p>
    <w:p w14:paraId="0738181C" w14:textId="77777777" w:rsidR="008D4B3A" w:rsidRDefault="00455B2B" w:rsidP="008D4B3A">
      <w:pPr>
        <w:tabs>
          <w:tab w:val="left" w:pos="708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курса</w:t>
      </w:r>
    </w:p>
    <w:p w14:paraId="0E018E11" w14:textId="77777777" w:rsidR="00455B2B" w:rsidRPr="00455B2B" w:rsidRDefault="00455B2B" w:rsidP="008D4B3A">
      <w:pPr>
        <w:tabs>
          <w:tab w:val="left" w:pos="70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основной школе направлено на достижение следующих целей:</w:t>
      </w:r>
    </w:p>
    <w:p w14:paraId="6CB3D5E0" w14:textId="77777777" w:rsidR="00455B2B" w:rsidRPr="00455B2B" w:rsidRDefault="00455B2B" w:rsidP="00455B2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</w:t>
      </w:r>
    </w:p>
    <w:p w14:paraId="4A20D8F4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интереса к математическому творчеству и математических способностей.</w:t>
      </w:r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14:paraId="692FD5BD" w14:textId="77777777" w:rsidR="00455B2B" w:rsidRPr="00455B2B" w:rsidRDefault="00455B2B" w:rsidP="00455B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сверстниками, старшими и младшими;</w:t>
      </w:r>
    </w:p>
    <w:p w14:paraId="6B27B057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14:paraId="6CA4DD08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качеств личности, обеспечивающих социальную мобильность, способность принимать самостоятельные решения; </w:t>
      </w:r>
    </w:p>
    <w:p w14:paraId="0BC07D9C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качеств мышления, необходимых для адаптации в современном информационном обществе;</w:t>
      </w:r>
    </w:p>
    <w:p w14:paraId="729F8D54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55B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14:paraId="6DFDD08A" w14:textId="77777777" w:rsidR="00455B2B" w:rsidRPr="00455B2B" w:rsidRDefault="00455B2B" w:rsidP="00455B2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метапредметном направлении</w:t>
      </w:r>
    </w:p>
    <w:p w14:paraId="3D36363E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14:paraId="63CBC8F4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BE93014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14:paraId="5BE63745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14:paraId="29E34143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0E4B7019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- формирование учебной и </w:t>
      </w:r>
      <w:proofErr w:type="spellStart"/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общепользовательской</w:t>
      </w:r>
      <w:proofErr w:type="spellEnd"/>
      <w:r w:rsidRPr="00455B2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</w:t>
      </w:r>
    </w:p>
    <w:p w14:paraId="7F1830DE" w14:textId="77777777" w:rsidR="00455B2B" w:rsidRPr="00455B2B" w:rsidRDefault="00455B2B" w:rsidP="00455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7A0EB" w14:textId="77777777" w:rsidR="00455B2B" w:rsidRPr="00455B2B" w:rsidRDefault="00455B2B" w:rsidP="00455B2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55B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предмета:</w:t>
      </w:r>
    </w:p>
    <w:p w14:paraId="4B854358" w14:textId="77777777" w:rsidR="00455B2B" w:rsidRPr="00455B2B" w:rsidRDefault="00455B2B" w:rsidP="00890297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14:paraId="527556FE" w14:textId="77777777" w:rsidR="00455B2B" w:rsidRPr="00455B2B" w:rsidRDefault="00455B2B" w:rsidP="00890297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14:paraId="7A9727CF" w14:textId="77777777" w:rsidR="00455B2B" w:rsidRPr="00455B2B" w:rsidRDefault="00455B2B" w:rsidP="00890297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14:paraId="13DF32BA" w14:textId="77777777" w:rsidR="00455B2B" w:rsidRPr="00455B2B" w:rsidRDefault="00455B2B" w:rsidP="00890297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</w:r>
    </w:p>
    <w:p w14:paraId="74A9CD3A" w14:textId="77777777" w:rsidR="00455B2B" w:rsidRPr="00455B2B" w:rsidRDefault="00455B2B" w:rsidP="00890297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Изучение математики в 8 классе направлено на формирование </w:t>
      </w:r>
      <w:proofErr w:type="gramStart"/>
      <w:r w:rsidRPr="00455B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следующих  компетенций</w:t>
      </w:r>
      <w:proofErr w:type="gramEnd"/>
      <w:r w:rsidRPr="00455B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</w:p>
    <w:p w14:paraId="31332B19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учебно-познавательной;</w:t>
      </w:r>
    </w:p>
    <w:p w14:paraId="13092FD5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ценностно-ориентационной;</w:t>
      </w:r>
    </w:p>
    <w:p w14:paraId="627CB85F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рефлексивной;</w:t>
      </w:r>
    </w:p>
    <w:p w14:paraId="65BA04FA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коммуникативной;</w:t>
      </w:r>
    </w:p>
    <w:p w14:paraId="2C5DDD50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информационной;</w:t>
      </w:r>
    </w:p>
    <w:p w14:paraId="28000E85" w14:textId="77777777" w:rsidR="00455B2B" w:rsidRPr="00455B2B" w:rsidRDefault="00455B2B" w:rsidP="00455B2B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социально-трудовой.</w:t>
      </w:r>
    </w:p>
    <w:p w14:paraId="2539D098" w14:textId="77777777" w:rsidR="00455B2B" w:rsidRPr="00455B2B" w:rsidRDefault="00455B2B" w:rsidP="00455B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</w:p>
    <w:p w14:paraId="36042D9D" w14:textId="77777777" w:rsidR="00455B2B" w:rsidRPr="00455B2B" w:rsidRDefault="00455B2B" w:rsidP="00455B2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Планируется использование таких педагогических тех</w:t>
      </w:r>
      <w:r w:rsidRPr="00455B2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в преподавании предмета, как дифференцированное обучение, проблемное обучение, технология развивающего обучения, тестирование, технология 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</w:r>
    </w:p>
    <w:p w14:paraId="5956A412" w14:textId="77777777" w:rsidR="00455B2B" w:rsidRPr="00455B2B" w:rsidRDefault="00455B2B" w:rsidP="00455B2B">
      <w:pPr>
        <w:tabs>
          <w:tab w:val="left" w:pos="1620"/>
          <w:tab w:val="left" w:pos="2880"/>
        </w:tabs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результатов обучения   осуществляется через использо</w:t>
      </w:r>
      <w:r w:rsidR="0089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вание следующих видов оценки и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ЗУН: входящий, текущий, тематический, и</w:t>
      </w:r>
      <w:r w:rsidR="0089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тоговый. При этом используются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оценки и контроля ЗУН: контрольная работа, домашняя контрольная работа, самостоятельная работа, домашняя практическая работа, домашняя самостоятельная р</w:t>
      </w:r>
      <w:r w:rsidR="0089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абота, тест, контрольный тест,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устный опрос. </w:t>
      </w:r>
    </w:p>
    <w:p w14:paraId="6BE11DAE" w14:textId="77777777" w:rsidR="00455B2B" w:rsidRPr="00455B2B" w:rsidRDefault="00455B2B" w:rsidP="00455B2B">
      <w:pPr>
        <w:spacing w:after="200" w:line="276" w:lineRule="auto"/>
        <w:ind w:firstLine="5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Результаты обучения</w:t>
      </w:r>
    </w:p>
    <w:p w14:paraId="363C7F91" w14:textId="77777777" w:rsidR="00455B2B" w:rsidRPr="00455B2B" w:rsidRDefault="00455B2B" w:rsidP="00455B2B">
      <w:pPr>
        <w:spacing w:after="200" w:line="276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14:paraId="49F6B21F" w14:textId="77777777" w:rsidR="00455B2B" w:rsidRPr="00455B2B" w:rsidRDefault="00455B2B" w:rsidP="00455B2B">
      <w:pPr>
        <w:tabs>
          <w:tab w:val="left" w:pos="0"/>
        </w:tabs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</w:p>
    <w:p w14:paraId="181C1DF0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14:paraId="09B54F64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14:paraId="0BB36295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14:paraId="7BD9AAE4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</w:t>
      </w:r>
      <w:proofErr w:type="spell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контпримеры</w:t>
      </w:r>
      <w:proofErr w:type="spell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7DF8F1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</w:r>
    </w:p>
    <w:p w14:paraId="43C4292A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умение распознать логически некорректные высказывания, отличать гипотезу от фактов;</w:t>
      </w:r>
    </w:p>
    <w:p w14:paraId="576C1483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мышления, инициатива, находчивость, активность при решении алгебраических задач;</w:t>
      </w:r>
    </w:p>
    <w:p w14:paraId="685BC0C7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деятельности;</w:t>
      </w:r>
    </w:p>
    <w:p w14:paraId="22FF6E4F" w14:textId="77777777" w:rsidR="00455B2B" w:rsidRPr="00455B2B" w:rsidRDefault="00455B2B" w:rsidP="008D4B3A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14:paraId="3C378246" w14:textId="77777777" w:rsidR="00455B2B" w:rsidRPr="00455B2B" w:rsidRDefault="00455B2B" w:rsidP="00455B2B">
      <w:pPr>
        <w:tabs>
          <w:tab w:val="left" w:pos="0"/>
        </w:tabs>
        <w:spacing w:after="200" w:line="276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метапредметные:</w:t>
      </w:r>
    </w:p>
    <w:p w14:paraId="388D8C66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</w:r>
    </w:p>
    <w:p w14:paraId="294FFE2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осуществлять контроль по результатам и по способу действий на уровне произвольного внимания и вносить необходимые коррективы;</w:t>
      </w:r>
    </w:p>
    <w:p w14:paraId="7CD5AA27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</w:r>
    </w:p>
    <w:p w14:paraId="2BED9CC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14:paraId="55A3FC1E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14:paraId="0F0C00D7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5A88E7D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14:paraId="5132CB44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сформированность учебной и </w:t>
      </w:r>
      <w:proofErr w:type="spell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общепользовательской</w:t>
      </w:r>
      <w:proofErr w:type="spell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14:paraId="24ACD75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15CD9360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0A9B85E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</w:r>
    </w:p>
    <w:p w14:paraId="0B6C68A1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понимать и использовать математические средства </w:t>
      </w:r>
      <w:proofErr w:type="gram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наглядности( рисунки</w:t>
      </w:r>
      <w:proofErr w:type="gram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чертежи, схемы и др.) для иллюстрации, интерпретации,  аргументации;</w:t>
      </w:r>
    </w:p>
    <w:p w14:paraId="58F69213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14:paraId="064EB57A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14:paraId="1494C33E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14:paraId="2A12E4A9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14:paraId="31DAF7A5" w14:textId="77777777" w:rsidR="00455B2B" w:rsidRPr="00455B2B" w:rsidRDefault="00455B2B" w:rsidP="008D4B3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385B3D06" w14:textId="77777777" w:rsidR="00455B2B" w:rsidRPr="00455B2B" w:rsidRDefault="00455B2B" w:rsidP="00455B2B">
      <w:pPr>
        <w:tabs>
          <w:tab w:val="left" w:pos="0"/>
        </w:tabs>
        <w:spacing w:after="20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</w:p>
    <w:p w14:paraId="1F40DEFB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</w:t>
      </w:r>
      <w:proofErr w:type="gram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словесный</w:t>
      </w:r>
      <w:proofErr w:type="gram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символический, графический), обосновывать суждения, проводить классификацию, доказывать математические утверждения;</w:t>
      </w:r>
    </w:p>
    <w:p w14:paraId="16B707D2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базовой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06B3C574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14:paraId="39AAB587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14:paraId="6502D355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14:paraId="3872552C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14:paraId="153A450A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</w:r>
    </w:p>
    <w:p w14:paraId="7777521E" w14:textId="77777777" w:rsidR="00455B2B" w:rsidRPr="00455B2B" w:rsidRDefault="00455B2B" w:rsidP="008D4B3A">
      <w:pPr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применять изученные понятия, результаты и методы </w:t>
      </w:r>
      <w:proofErr w:type="spell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37963FA9" w14:textId="77777777" w:rsidR="00455B2B" w:rsidRPr="00455B2B" w:rsidRDefault="00455B2B" w:rsidP="00455B2B">
      <w:pPr>
        <w:spacing w:after="200" w:line="276" w:lineRule="auto"/>
        <w:ind w:left="5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2.Содержание обучения</w:t>
      </w:r>
    </w:p>
    <w:p w14:paraId="1A150C7D" w14:textId="77777777" w:rsidR="00455B2B" w:rsidRPr="00455B2B" w:rsidRDefault="00455B2B" w:rsidP="00890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Рациональные дроби (23 часа)</w:t>
      </w:r>
    </w:p>
    <w:p w14:paraId="348CE5F0" w14:textId="77777777" w:rsidR="00455B2B" w:rsidRPr="00455B2B" w:rsidRDefault="00455B2B" w:rsidP="00890297">
      <w:pPr>
        <w:shd w:val="clear" w:color="auto" w:fill="FFFFFF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455B2B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0" w:dyaOrig="540" w14:anchorId="57D285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6" o:title=""/>
          </v:shape>
          <o:OLEObject Type="Embed" ProgID="Equation.3" ShapeID="_x0000_i1025" DrawAspect="Content" ObjectID="_1738735220" r:id="rId7"/>
        </w:objec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её график.</w:t>
      </w:r>
    </w:p>
    <w:p w14:paraId="1C5DE974" w14:textId="77777777" w:rsidR="00455B2B" w:rsidRPr="00455B2B" w:rsidRDefault="00455B2B" w:rsidP="008902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выполнять тождественные преобразования рациональных выражений.</w:t>
      </w:r>
    </w:p>
    <w:p w14:paraId="59D1C2A2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14:paraId="5F24A33B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14:paraId="1B96FB3B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14:paraId="0A30D663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Изучение темы завершается рассмотрением свойств графика </w:t>
      </w:r>
      <w:proofErr w:type="gram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89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proofErr w:type="gramEnd"/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=</w:t>
      </w:r>
      <w:r w:rsidRPr="00455B2B">
        <w:rPr>
          <w:rFonts w:ascii="Times New Roman" w:eastAsia="Times New Roman" w:hAnsi="Times New Roman" w:cs="Times New Roman"/>
          <w:position w:val="-20"/>
          <w:sz w:val="24"/>
          <w:szCs w:val="24"/>
          <w:lang w:eastAsia="ru-RU"/>
        </w:rPr>
        <w:object w:dxaOrig="220" w:dyaOrig="540" w14:anchorId="425CDD08">
          <v:shape id="_x0000_i1026" type="#_x0000_t75" style="width:11.25pt;height:27pt" o:ole="">
            <v:imagedata r:id="rId6" o:title=""/>
          </v:shape>
          <o:OLEObject Type="Embed" ProgID="Equation.3" ShapeID="_x0000_i1026" DrawAspect="Content" ObjectID="_1738735221" r:id="rId8"/>
        </w:objec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E9D402D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Квадратные корни (</w:t>
      </w:r>
      <w:r w:rsidR="009F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</w:t>
      </w:r>
    </w:p>
    <w:p w14:paraId="41B3B844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</w: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40" w:dyaOrig="320" w14:anchorId="7F98658D">
          <v:shape id="_x0000_i1027" type="#_x0000_t75" style="width:17.25pt;height:15.75pt" o:ole="">
            <v:imagedata r:id="rId9" o:title=""/>
          </v:shape>
          <o:OLEObject Type="Embed" ProgID="Equation.3" ShapeID="_x0000_i1027" DrawAspect="Content" ObjectID="_1738735222" r:id="rId10"/>
        </w:objec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свойства и график.</w:t>
      </w:r>
    </w:p>
    <w:p w14:paraId="26B0F234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сведения о рациональных числах и дать представление об иррациональных чис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14:paraId="6D488523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14:paraId="12287E2A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введении понятия корня полезно ознакомить обучающихся с нахождением корней с помощью калькулятора. </w:t>
      </w:r>
    </w:p>
    <w:p w14:paraId="367CBAD8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455B2B">
        <w:rPr>
          <w:rFonts w:ascii="Times New Roman" w:eastAsia="Times New Roman" w:hAnsi="Times New Roman" w:cs="Times New Roman"/>
          <w:position w:val="-8"/>
          <w:sz w:val="24"/>
          <w:szCs w:val="24"/>
          <w:lang w:eastAsia="ru-RU"/>
        </w:rPr>
        <w:object w:dxaOrig="460" w:dyaOrig="380" w14:anchorId="147CD6C6">
          <v:shape id="_x0000_i1028" type="#_x0000_t75" style="width:23.25pt;height:18.75pt" o:ole="">
            <v:imagedata r:id="rId11" o:title=""/>
          </v:shape>
          <o:OLEObject Type="Embed" ProgID="Equation.3" ShapeID="_x0000_i1028" DrawAspect="Content" ObjectID="_1738735223" r:id="rId12"/>
        </w:objec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455B2B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240" w:dyaOrig="340" w14:anchorId="144829D9">
          <v:shape id="_x0000_i1029" type="#_x0000_t75" style="width:12pt;height:17.25pt" o:ole="">
            <v:imagedata r:id="rId13" o:title=""/>
          </v:shape>
          <o:OLEObject Type="Embed" ProgID="Equation.3" ShapeID="_x0000_i1029" DrawAspect="Content" ObjectID="_1738735224" r:id="rId14"/>
        </w:objec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455B2B">
        <w:rPr>
          <w:rFonts w:ascii="Times New Roman" w:eastAsia="Times New Roman" w:hAnsi="Times New Roman" w:cs="Times New Roman"/>
          <w:position w:val="-26"/>
          <w:sz w:val="24"/>
          <w:szCs w:val="24"/>
          <w:lang w:eastAsia="ru-RU"/>
        </w:rPr>
        <w:object w:dxaOrig="380" w:dyaOrig="600" w14:anchorId="2F7A1AFD">
          <v:shape id="_x0000_i1030" type="#_x0000_t75" style="width:18.75pt;height:30pt" o:ole="">
            <v:imagedata r:id="rId15" o:title=""/>
          </v:shape>
          <o:OLEObject Type="Embed" ProgID="Equation.3" ShapeID="_x0000_i1030" DrawAspect="Content" ObjectID="_1738735225" r:id="rId16"/>
        </w:objec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i/>
          <w:iCs/>
          <w:position w:val="-26"/>
          <w:sz w:val="24"/>
          <w:szCs w:val="24"/>
          <w:lang w:eastAsia="ru-RU"/>
        </w:rPr>
        <w:object w:dxaOrig="800" w:dyaOrig="600" w14:anchorId="7A6A1560">
          <v:shape id="_x0000_i1031" type="#_x0000_t75" style="width:39.75pt;height:30pt" o:ole="">
            <v:imagedata r:id="rId17" o:title=""/>
          </v:shape>
          <o:OLEObject Type="Embed" ProgID="Equation.3" ShapeID="_x0000_i1031" DrawAspect="Content" ObjectID="_1738735226" r:id="rId18"/>
        </w:objec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14:paraId="6A18C30A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455B2B">
        <w:rPr>
          <w:rFonts w:ascii="Times New Roman" w:eastAsia="Times New Roman" w:hAnsi="Times New Roman" w:cs="Times New Roman"/>
          <w:iCs/>
          <w:position w:val="-6"/>
          <w:sz w:val="24"/>
          <w:szCs w:val="24"/>
          <w:lang w:eastAsia="ru-RU"/>
        </w:rPr>
        <w:object w:dxaOrig="340" w:dyaOrig="320" w14:anchorId="52C3104A">
          <v:shape id="_x0000_i1032" type="#_x0000_t75" style="width:17.25pt;height:15.75pt" o:ole="">
            <v:imagedata r:id="rId9" o:title=""/>
          </v:shape>
          <o:OLEObject Type="Embed" ProgID="Equation.3" ShapeID="_x0000_i1032" DrawAspect="Content" ObjectID="_1738735227" r:id="rId19"/>
        </w:objec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свойства и график. При изучении функции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у=</w:t>
      </w:r>
      <w:r w:rsidRPr="00455B2B">
        <w:rPr>
          <w:rFonts w:ascii="Times New Roman" w:eastAsia="Times New Roman" w:hAnsi="Times New Roman" w:cs="Times New Roman"/>
          <w:i/>
          <w:iCs/>
          <w:position w:val="-6"/>
          <w:sz w:val="24"/>
          <w:szCs w:val="24"/>
          <w:lang w:eastAsia="ru-RU"/>
        </w:rPr>
        <w:object w:dxaOrig="340" w:dyaOrig="320" w14:anchorId="2054D002">
          <v:shape id="_x0000_i1033" type="#_x0000_t75" style="width:17.25pt;height:15.75pt" o:ole="">
            <v:imagedata r:id="rId9" o:title=""/>
          </v:shape>
          <o:OLEObject Type="Embed" ProgID="Equation.3" ShapeID="_x0000_i1033" DrawAspect="Content" ObjectID="_1738735228" r:id="rId20"/>
        </w:objec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показывается ее взаимосвязь с функцией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= х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2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х ≥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52FF36EA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Квадратные уравнения (21 час)</w:t>
      </w:r>
    </w:p>
    <w:p w14:paraId="23EA9882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14:paraId="79E98379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14:paraId="0E65A768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темы приводятся примеры решения неполных квадратных уравнений. Этот материал сист</w:t>
      </w:r>
      <w:r w:rsidR="0089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ематизируется. Рассматриваются алгоритмы решения неполных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уравнений различного вида.</w:t>
      </w:r>
    </w:p>
    <w:p w14:paraId="6CD3EA5D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внимание следует уделить решению уравнений вида ах</w:t>
      </w:r>
      <w:r w:rsidRPr="00455B2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0, где,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Pr="00455B2B">
        <w:rPr>
          <w:rFonts w:ascii="Times New Roman" w:eastAsia="Times New Roman" w:hAnsi="Times New Roman" w:cs="Times New Roman"/>
          <w:iCs/>
          <w:position w:val="-4"/>
          <w:sz w:val="24"/>
          <w:szCs w:val="24"/>
          <w:lang w:eastAsia="ru-RU"/>
        </w:rPr>
        <w:object w:dxaOrig="200" w:dyaOrig="200" w14:anchorId="70BCB07E">
          <v:shape id="_x0000_i1034" type="#_x0000_t75" style="width:9.75pt;height:9.75pt" o:ole="">
            <v:imagedata r:id="rId21" o:title=""/>
          </v:shape>
          <o:OLEObject Type="Embed" ProgID="Equation.3" ShapeID="_x0000_i1034" DrawAspect="Content" ObjectID="_1738735229" r:id="rId22"/>
        </w:objec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14:paraId="18D2EAB9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14:paraId="6E837546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14:paraId="4436F5DE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Неравенства (</w:t>
      </w:r>
      <w:r w:rsidR="009F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0B830DCF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Числовые неравенства и их свойства. </w:t>
      </w:r>
      <w:proofErr w:type="spell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Почленное</w:t>
      </w:r>
      <w:proofErr w:type="spell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14:paraId="3DB56E9A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14:paraId="7460F0D2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почленном</w:t>
      </w:r>
      <w:proofErr w:type="spellEnd"/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14:paraId="46039130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проводить дедуктивные рассуждения получают развитие, как при доказательствах указанных теорем, так и при выполнении упражнений на доказательства неравенств.</w:t>
      </w:r>
    </w:p>
    <w:p w14:paraId="11E5C3AB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14:paraId="369039CF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proofErr w:type="gramStart"/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 &gt;</w:t>
      </w:r>
      <w:proofErr w:type="gramEnd"/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ах &lt;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455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остановившись специально на случае, когда, 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а&lt;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56068700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14:paraId="5375EBCE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Степень с целым показателем. Элементы статистики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часов)</w:t>
      </w:r>
    </w:p>
    <w:p w14:paraId="6DE431BF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14:paraId="66556C83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14:paraId="7630CECE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14:paraId="497AA048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14:paraId="0063D648" w14:textId="77777777" w:rsidR="00455B2B" w:rsidRPr="00455B2B" w:rsidRDefault="00455B2B" w:rsidP="00455B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</w:t>
      </w:r>
      <w:r w:rsidR="009F5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14:paraId="11203FC2" w14:textId="77777777" w:rsidR="00455B2B" w:rsidRPr="00455B2B" w:rsidRDefault="00455B2B" w:rsidP="00455B2B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455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Повторение, обобщение и систематизация знаний, умений и навыков за курс алгебры 8 класса.</w:t>
      </w:r>
    </w:p>
    <w:p w14:paraId="1D3AA06A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работы</w:t>
      </w:r>
    </w:p>
    <w:p w14:paraId="6D28C76C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1 «Рациональные выражения. С</w:t>
      </w:r>
      <w:r w:rsidR="00102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умма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</w:t>
      </w:r>
      <w:r w:rsidR="00102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разность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дробей»</w:t>
      </w:r>
    </w:p>
    <w:p w14:paraId="50776023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2 «Произведение и частное дробей»</w:t>
      </w:r>
    </w:p>
    <w:p w14:paraId="0EAFF9C2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3 «Квадратные корни»</w:t>
      </w:r>
    </w:p>
    <w:p w14:paraId="100D2F31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4 «Применение свойств арифметического квадратного корня»</w:t>
      </w:r>
    </w:p>
    <w:p w14:paraId="64D8289D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5 «Квадратные уравнения</w:t>
      </w:r>
      <w:r w:rsidR="00D07A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Теорема Виета</w:t>
      </w: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14:paraId="539B099E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6 «Дробные рациональные уравнения»</w:t>
      </w:r>
    </w:p>
    <w:p w14:paraId="7DCCD287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7 «Числовые неравенства и их свойства»</w:t>
      </w:r>
    </w:p>
    <w:p w14:paraId="35B586F8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8 «Неравенства с одной переменной и их системы»</w:t>
      </w:r>
    </w:p>
    <w:p w14:paraId="1007B0BD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Контрольная работа № 9 «Степень с целым показателем»</w:t>
      </w:r>
    </w:p>
    <w:p w14:paraId="1213F192" w14:textId="77777777" w:rsidR="00455B2B" w:rsidRPr="00455B2B" w:rsidRDefault="00455B2B" w:rsidP="00455B2B">
      <w:p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5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Итоговая контрольная работа № 10 </w:t>
      </w:r>
    </w:p>
    <w:p w14:paraId="22271647" w14:textId="77777777" w:rsidR="005F5B62" w:rsidRDefault="005F5B62"/>
    <w:p w14:paraId="508E6A06" w14:textId="77777777" w:rsidR="00890297" w:rsidRDefault="00890297"/>
    <w:p w14:paraId="028645EB" w14:textId="77777777" w:rsidR="00B01571" w:rsidRDefault="00B01571"/>
    <w:p w14:paraId="743504C3" w14:textId="77777777" w:rsidR="00B01571" w:rsidRDefault="00B01571"/>
    <w:p w14:paraId="3104961E" w14:textId="77777777" w:rsidR="00B01571" w:rsidRDefault="00B01571"/>
    <w:p w14:paraId="17FFCF3F" w14:textId="77777777" w:rsidR="00B01571" w:rsidRDefault="00B01571"/>
    <w:p w14:paraId="4BBE6F44" w14:textId="77777777" w:rsidR="00B01571" w:rsidRDefault="00B01571"/>
    <w:p w14:paraId="63BF5333" w14:textId="77777777" w:rsidR="00B01571" w:rsidRDefault="00B01571"/>
    <w:p w14:paraId="3DE7C104" w14:textId="77777777" w:rsidR="00B01571" w:rsidRDefault="00B01571"/>
    <w:p w14:paraId="7EE48918" w14:textId="77777777" w:rsidR="00B01571" w:rsidRDefault="00B01571"/>
    <w:p w14:paraId="206C6B56" w14:textId="77777777" w:rsidR="00B01571" w:rsidRDefault="00B01571" w:rsidP="00B015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571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УЧЕБНОГО МАТЕРИАЛА</w:t>
      </w:r>
    </w:p>
    <w:p w14:paraId="7A5E8167" w14:textId="77777777" w:rsidR="00890297" w:rsidRDefault="00B01571" w:rsidP="00B015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01571">
        <w:rPr>
          <w:rFonts w:ascii="Times New Roman" w:hAnsi="Times New Roman" w:cs="Times New Roman"/>
          <w:sz w:val="26"/>
          <w:szCs w:val="26"/>
        </w:rPr>
        <w:t>3 ч в неделю, всего 102 часа</w:t>
      </w:r>
    </w:p>
    <w:p w14:paraId="16975158" w14:textId="77777777" w:rsidR="00B01571" w:rsidRPr="00B01571" w:rsidRDefault="00B01571" w:rsidP="00B015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770"/>
        <w:gridCol w:w="1417"/>
      </w:tblGrid>
      <w:tr w:rsidR="00B01571" w:rsidRPr="00B01571" w14:paraId="653B7628" w14:textId="77777777" w:rsidTr="00B01571">
        <w:tc>
          <w:tcPr>
            <w:tcW w:w="1158" w:type="dxa"/>
          </w:tcPr>
          <w:p w14:paraId="46185970" w14:textId="77777777" w:rsidR="00B01571" w:rsidRPr="00B0157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770" w:type="dxa"/>
          </w:tcPr>
          <w:p w14:paraId="2F2BE791" w14:textId="77777777" w:rsidR="00B01571" w:rsidRPr="00B01571" w:rsidRDefault="00B01571" w:rsidP="00B01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материала</w:t>
            </w:r>
          </w:p>
        </w:tc>
        <w:tc>
          <w:tcPr>
            <w:tcW w:w="1417" w:type="dxa"/>
          </w:tcPr>
          <w:p w14:paraId="425F8343" w14:textId="77777777" w:rsidR="00B01571" w:rsidRPr="00B01571" w:rsidRDefault="00B01571" w:rsidP="00B01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F3CB2" w:rsidRPr="00B01571" w14:paraId="451B0388" w14:textId="77777777" w:rsidTr="00B01571">
        <w:tc>
          <w:tcPr>
            <w:tcW w:w="1158" w:type="dxa"/>
          </w:tcPr>
          <w:p w14:paraId="3530CE0C" w14:textId="77777777" w:rsidR="008F3CB2" w:rsidRPr="008F3CB2" w:rsidRDefault="008F3CB2" w:rsidP="008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70" w:type="dxa"/>
          </w:tcPr>
          <w:p w14:paraId="2C5D8351" w14:textId="77777777" w:rsidR="008F3CB2" w:rsidRPr="008F3CB2" w:rsidRDefault="008F3CB2" w:rsidP="008F3C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материала 7 класса</w:t>
            </w:r>
          </w:p>
        </w:tc>
        <w:tc>
          <w:tcPr>
            <w:tcW w:w="1417" w:type="dxa"/>
          </w:tcPr>
          <w:p w14:paraId="1A8395EA" w14:textId="66DCB176" w:rsidR="008F3CB2" w:rsidRPr="008F3CB2" w:rsidRDefault="004B3763" w:rsidP="00B0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B01571" w:rsidRPr="00B01571" w14:paraId="52BA3855" w14:textId="77777777" w:rsidTr="00B01571">
        <w:tc>
          <w:tcPr>
            <w:tcW w:w="7928" w:type="dxa"/>
            <w:gridSpan w:val="2"/>
          </w:tcPr>
          <w:p w14:paraId="386343DC" w14:textId="77777777" w:rsidR="00B01571" w:rsidRPr="00235041" w:rsidRDefault="002350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 Рациональные дроби.</w:t>
            </w:r>
          </w:p>
        </w:tc>
        <w:tc>
          <w:tcPr>
            <w:tcW w:w="1417" w:type="dxa"/>
          </w:tcPr>
          <w:p w14:paraId="532F2563" w14:textId="77777777" w:rsidR="00B01571" w:rsidRPr="00474E84" w:rsidRDefault="00474E84" w:rsidP="004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4E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</w:tr>
      <w:tr w:rsidR="00B01571" w:rsidRPr="00B01571" w14:paraId="7F8422E3" w14:textId="77777777" w:rsidTr="00B01571">
        <w:tc>
          <w:tcPr>
            <w:tcW w:w="1158" w:type="dxa"/>
          </w:tcPr>
          <w:p w14:paraId="4D0FE7E6" w14:textId="05581659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70" w:type="dxa"/>
          </w:tcPr>
          <w:p w14:paraId="76404648" w14:textId="77777777" w:rsidR="00B01571" w:rsidRPr="00235041" w:rsidRDefault="00235041" w:rsidP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Рациональные </w:t>
            </w:r>
            <w:r w:rsidR="00474E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дроби и их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7" w:type="dxa"/>
          </w:tcPr>
          <w:p w14:paraId="1AD52F4B" w14:textId="77777777" w:rsidR="00B01571" w:rsidRPr="00235041" w:rsidRDefault="00F5117C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01571" w:rsidRPr="00B01571" w14:paraId="26259505" w14:textId="77777777" w:rsidTr="00B01571">
        <w:tc>
          <w:tcPr>
            <w:tcW w:w="1158" w:type="dxa"/>
          </w:tcPr>
          <w:p w14:paraId="0B3B6C15" w14:textId="1F5E0975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70" w:type="dxa"/>
          </w:tcPr>
          <w:p w14:paraId="01AE20CC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и разность дробей.</w:t>
            </w:r>
          </w:p>
        </w:tc>
        <w:tc>
          <w:tcPr>
            <w:tcW w:w="1417" w:type="dxa"/>
          </w:tcPr>
          <w:p w14:paraId="102CEA4F" w14:textId="77777777" w:rsidR="00B01571" w:rsidRPr="00235041" w:rsidRDefault="00F5117C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235041" w:rsidRPr="00B01571" w14:paraId="37294E3A" w14:textId="77777777" w:rsidTr="00B01571">
        <w:tc>
          <w:tcPr>
            <w:tcW w:w="1158" w:type="dxa"/>
          </w:tcPr>
          <w:p w14:paraId="0AD2B3C4" w14:textId="759D9F06" w:rsidR="0023504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70" w:type="dxa"/>
          </w:tcPr>
          <w:p w14:paraId="50471C9A" w14:textId="77777777" w:rsidR="0023504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</w:t>
            </w:r>
          </w:p>
        </w:tc>
        <w:tc>
          <w:tcPr>
            <w:tcW w:w="1417" w:type="dxa"/>
          </w:tcPr>
          <w:p w14:paraId="532114D7" w14:textId="77777777" w:rsidR="00235041" w:rsidRPr="00F5117C" w:rsidRDefault="00F5117C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1571" w:rsidRPr="00B01571" w14:paraId="07313044" w14:textId="77777777" w:rsidTr="00B01571">
        <w:tc>
          <w:tcPr>
            <w:tcW w:w="1158" w:type="dxa"/>
          </w:tcPr>
          <w:p w14:paraId="46AAE3E8" w14:textId="3AEA9AFF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70" w:type="dxa"/>
          </w:tcPr>
          <w:p w14:paraId="24F61725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Произведение и частное дробей.</w:t>
            </w:r>
          </w:p>
        </w:tc>
        <w:tc>
          <w:tcPr>
            <w:tcW w:w="1417" w:type="dxa"/>
          </w:tcPr>
          <w:p w14:paraId="0FE2B472" w14:textId="77777777" w:rsidR="00B01571" w:rsidRPr="00235041" w:rsidRDefault="00F5117C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01571" w:rsidRPr="00B01571" w14:paraId="614F8C71" w14:textId="77777777" w:rsidTr="00B01571">
        <w:tc>
          <w:tcPr>
            <w:tcW w:w="1158" w:type="dxa"/>
          </w:tcPr>
          <w:p w14:paraId="051552AF" w14:textId="5548FF2E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70" w:type="dxa"/>
          </w:tcPr>
          <w:p w14:paraId="1E11BCF9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2</w:t>
            </w:r>
          </w:p>
        </w:tc>
        <w:tc>
          <w:tcPr>
            <w:tcW w:w="1417" w:type="dxa"/>
          </w:tcPr>
          <w:p w14:paraId="298B552E" w14:textId="77777777" w:rsidR="00B01571" w:rsidRPr="00235041" w:rsidRDefault="00F5117C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35041" w:rsidRPr="00B01571" w14:paraId="45949DA6" w14:textId="77777777" w:rsidTr="00235041">
        <w:tc>
          <w:tcPr>
            <w:tcW w:w="7928" w:type="dxa"/>
            <w:gridSpan w:val="2"/>
          </w:tcPr>
          <w:p w14:paraId="43CBB6DF" w14:textId="77777777" w:rsidR="00235041" w:rsidRPr="00235041" w:rsidRDefault="0023504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Квадратные корни.</w:t>
            </w:r>
          </w:p>
        </w:tc>
        <w:tc>
          <w:tcPr>
            <w:tcW w:w="1417" w:type="dxa"/>
          </w:tcPr>
          <w:p w14:paraId="79337175" w14:textId="77777777" w:rsidR="00235041" w:rsidRPr="00B874DB" w:rsidRDefault="00B874DB" w:rsidP="004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874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01571" w:rsidRPr="00B01571" w14:paraId="01E3D7CA" w14:textId="77777777" w:rsidTr="00B01571">
        <w:tc>
          <w:tcPr>
            <w:tcW w:w="1158" w:type="dxa"/>
          </w:tcPr>
          <w:p w14:paraId="7170C4CA" w14:textId="4AEC765E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70" w:type="dxa"/>
          </w:tcPr>
          <w:p w14:paraId="0E3A7145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Действительные числа.</w:t>
            </w:r>
          </w:p>
        </w:tc>
        <w:tc>
          <w:tcPr>
            <w:tcW w:w="1417" w:type="dxa"/>
          </w:tcPr>
          <w:p w14:paraId="73182F84" w14:textId="77777777" w:rsidR="00B01571" w:rsidRPr="00235041" w:rsidRDefault="00B874DB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B01571" w:rsidRPr="00B01571" w14:paraId="714C8F73" w14:textId="77777777" w:rsidTr="00B01571">
        <w:tc>
          <w:tcPr>
            <w:tcW w:w="1158" w:type="dxa"/>
          </w:tcPr>
          <w:p w14:paraId="1CDA052D" w14:textId="6C85DE52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70" w:type="dxa"/>
          </w:tcPr>
          <w:p w14:paraId="730549F1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Арифметический квадратный корень.</w:t>
            </w:r>
          </w:p>
        </w:tc>
        <w:tc>
          <w:tcPr>
            <w:tcW w:w="1417" w:type="dxa"/>
          </w:tcPr>
          <w:p w14:paraId="2CF2950B" w14:textId="77777777" w:rsidR="00B01571" w:rsidRPr="00235041" w:rsidRDefault="00B75402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01571" w:rsidRPr="00B01571" w14:paraId="65235D95" w14:textId="77777777" w:rsidTr="00B01571">
        <w:tc>
          <w:tcPr>
            <w:tcW w:w="1158" w:type="dxa"/>
          </w:tcPr>
          <w:p w14:paraId="2128216B" w14:textId="66AED863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70" w:type="dxa"/>
          </w:tcPr>
          <w:p w14:paraId="1B96DC6A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арифметического квадратного корня.</w:t>
            </w:r>
          </w:p>
        </w:tc>
        <w:tc>
          <w:tcPr>
            <w:tcW w:w="1417" w:type="dxa"/>
          </w:tcPr>
          <w:p w14:paraId="0592A07C" w14:textId="77777777" w:rsidR="00B01571" w:rsidRPr="00235041" w:rsidRDefault="00B75402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B01571" w:rsidRPr="00B01571" w14:paraId="0D4FBA3A" w14:textId="77777777" w:rsidTr="00B01571">
        <w:tc>
          <w:tcPr>
            <w:tcW w:w="1158" w:type="dxa"/>
          </w:tcPr>
          <w:p w14:paraId="18CA013C" w14:textId="703B35BE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770" w:type="dxa"/>
          </w:tcPr>
          <w:p w14:paraId="189E280D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3.</w:t>
            </w:r>
          </w:p>
        </w:tc>
        <w:tc>
          <w:tcPr>
            <w:tcW w:w="1417" w:type="dxa"/>
          </w:tcPr>
          <w:p w14:paraId="0673389E" w14:textId="77777777" w:rsidR="00B01571" w:rsidRPr="00235041" w:rsidRDefault="00B75402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B01571" w:rsidRPr="00B01571" w14:paraId="151B8238" w14:textId="77777777" w:rsidTr="00B01571">
        <w:tc>
          <w:tcPr>
            <w:tcW w:w="1158" w:type="dxa"/>
          </w:tcPr>
          <w:p w14:paraId="46A7F8B8" w14:textId="7E8C6DE7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70" w:type="dxa"/>
          </w:tcPr>
          <w:p w14:paraId="34FD86C8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свойств арифметического квадратного корня.</w:t>
            </w:r>
          </w:p>
        </w:tc>
        <w:tc>
          <w:tcPr>
            <w:tcW w:w="1417" w:type="dxa"/>
          </w:tcPr>
          <w:p w14:paraId="7D287B9F" w14:textId="77777777" w:rsidR="00B01571" w:rsidRPr="00235041" w:rsidRDefault="00B75402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01571" w:rsidRPr="00B01571" w14:paraId="30DF81F0" w14:textId="77777777" w:rsidTr="00B01571">
        <w:tc>
          <w:tcPr>
            <w:tcW w:w="1158" w:type="dxa"/>
          </w:tcPr>
          <w:p w14:paraId="5B5F50C5" w14:textId="689AD149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770" w:type="dxa"/>
          </w:tcPr>
          <w:p w14:paraId="72AA78C5" w14:textId="77777777" w:rsidR="00B01571" w:rsidRPr="00235041" w:rsidRDefault="0023504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4.</w:t>
            </w:r>
          </w:p>
        </w:tc>
        <w:tc>
          <w:tcPr>
            <w:tcW w:w="1417" w:type="dxa"/>
          </w:tcPr>
          <w:p w14:paraId="10E80A4A" w14:textId="77777777" w:rsidR="00B01571" w:rsidRPr="00235041" w:rsidRDefault="00B75402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0B9B" w:rsidRPr="00B01571" w14:paraId="2CE073CC" w14:textId="77777777" w:rsidTr="00B874DB">
        <w:tc>
          <w:tcPr>
            <w:tcW w:w="7928" w:type="dxa"/>
            <w:gridSpan w:val="2"/>
          </w:tcPr>
          <w:p w14:paraId="0988B1DA" w14:textId="77777777" w:rsidR="000D0B9B" w:rsidRPr="000D0B9B" w:rsidRDefault="000D0B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Квадратные уравнения </w:t>
            </w:r>
          </w:p>
        </w:tc>
        <w:tc>
          <w:tcPr>
            <w:tcW w:w="1417" w:type="dxa"/>
          </w:tcPr>
          <w:p w14:paraId="5C1BAD9E" w14:textId="77777777" w:rsidR="000D0B9B" w:rsidRPr="00631CA9" w:rsidRDefault="00A73795" w:rsidP="00583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37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35F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B01571" w:rsidRPr="00B01571" w14:paraId="2A56FECF" w14:textId="77777777" w:rsidTr="00B01571">
        <w:tc>
          <w:tcPr>
            <w:tcW w:w="1158" w:type="dxa"/>
          </w:tcPr>
          <w:p w14:paraId="39C71414" w14:textId="0420E77A" w:rsidR="00B01571" w:rsidRPr="00235041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770" w:type="dxa"/>
          </w:tcPr>
          <w:p w14:paraId="255A1B3C" w14:textId="77777777" w:rsidR="00B01571" w:rsidRPr="00235041" w:rsidRDefault="000D0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Квадратное уравнение и его корни.</w:t>
            </w:r>
          </w:p>
        </w:tc>
        <w:tc>
          <w:tcPr>
            <w:tcW w:w="1417" w:type="dxa"/>
          </w:tcPr>
          <w:p w14:paraId="0CD389B8" w14:textId="77777777" w:rsidR="00B01571" w:rsidRPr="005835F8" w:rsidRDefault="005835F8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0D0B9B" w:rsidRPr="00B01571" w14:paraId="27460C19" w14:textId="77777777" w:rsidTr="00B01571">
        <w:tc>
          <w:tcPr>
            <w:tcW w:w="1158" w:type="dxa"/>
          </w:tcPr>
          <w:p w14:paraId="667A100E" w14:textId="6D40691B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770" w:type="dxa"/>
          </w:tcPr>
          <w:p w14:paraId="73C6E683" w14:textId="77777777" w:rsidR="000D0B9B" w:rsidRPr="000D0B9B" w:rsidRDefault="000D0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5</w:t>
            </w:r>
          </w:p>
        </w:tc>
        <w:tc>
          <w:tcPr>
            <w:tcW w:w="1417" w:type="dxa"/>
          </w:tcPr>
          <w:p w14:paraId="30863257" w14:textId="77777777" w:rsidR="000D0B9B" w:rsidRPr="00235041" w:rsidRDefault="00A73795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B" w:rsidRPr="00B01571" w14:paraId="7FDF021F" w14:textId="77777777" w:rsidTr="00B01571">
        <w:tc>
          <w:tcPr>
            <w:tcW w:w="1158" w:type="dxa"/>
          </w:tcPr>
          <w:p w14:paraId="454AE26A" w14:textId="1F94C616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770" w:type="dxa"/>
          </w:tcPr>
          <w:p w14:paraId="64DCD359" w14:textId="77777777" w:rsidR="000D0B9B" w:rsidRPr="000D0B9B" w:rsidRDefault="000D0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Дробные рациональные уравнения.</w:t>
            </w:r>
          </w:p>
        </w:tc>
        <w:tc>
          <w:tcPr>
            <w:tcW w:w="1417" w:type="dxa"/>
          </w:tcPr>
          <w:p w14:paraId="06A4EB2E" w14:textId="77777777" w:rsidR="000D0B9B" w:rsidRPr="00631CA9" w:rsidRDefault="005835F8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0D0B9B" w:rsidRPr="00B01571" w14:paraId="008B40C3" w14:textId="77777777" w:rsidTr="00B01571">
        <w:tc>
          <w:tcPr>
            <w:tcW w:w="1158" w:type="dxa"/>
          </w:tcPr>
          <w:p w14:paraId="29616B3B" w14:textId="2F0A60A2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770" w:type="dxa"/>
          </w:tcPr>
          <w:p w14:paraId="195B759A" w14:textId="77777777" w:rsidR="000D0B9B" w:rsidRPr="000D0B9B" w:rsidRDefault="000D0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6</w:t>
            </w:r>
          </w:p>
        </w:tc>
        <w:tc>
          <w:tcPr>
            <w:tcW w:w="1417" w:type="dxa"/>
          </w:tcPr>
          <w:p w14:paraId="64BB4D24" w14:textId="77777777" w:rsidR="000D0B9B" w:rsidRPr="00235041" w:rsidRDefault="00A73795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0B9B" w:rsidRPr="00B01571" w14:paraId="3C72EEBB" w14:textId="77777777" w:rsidTr="00B874DB">
        <w:tc>
          <w:tcPr>
            <w:tcW w:w="7928" w:type="dxa"/>
            <w:gridSpan w:val="2"/>
          </w:tcPr>
          <w:p w14:paraId="794034C8" w14:textId="77777777" w:rsidR="000D0B9B" w:rsidRPr="000D0B9B" w:rsidRDefault="000D0B9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Неравенства. </w:t>
            </w:r>
          </w:p>
        </w:tc>
        <w:tc>
          <w:tcPr>
            <w:tcW w:w="1417" w:type="dxa"/>
          </w:tcPr>
          <w:p w14:paraId="2F35C27D" w14:textId="77777777" w:rsidR="000D0B9B" w:rsidRPr="008F3CB2" w:rsidRDefault="008F3CB2" w:rsidP="00282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F5CE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0D0B9B" w:rsidRPr="00B01571" w14:paraId="10B963F5" w14:textId="77777777" w:rsidTr="00B01571">
        <w:tc>
          <w:tcPr>
            <w:tcW w:w="1158" w:type="dxa"/>
          </w:tcPr>
          <w:p w14:paraId="203D540D" w14:textId="028840E0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770" w:type="dxa"/>
          </w:tcPr>
          <w:p w14:paraId="6BCE4193" w14:textId="77777777" w:rsidR="000D0B9B" w:rsidRPr="000D0B9B" w:rsidRDefault="000D0B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Числовые неравенства и их свойства.</w:t>
            </w:r>
          </w:p>
        </w:tc>
        <w:tc>
          <w:tcPr>
            <w:tcW w:w="1417" w:type="dxa"/>
          </w:tcPr>
          <w:p w14:paraId="62B68FD9" w14:textId="77777777" w:rsidR="000D0B9B" w:rsidRPr="008F3CB2" w:rsidRDefault="009F5CEF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0D0B9B" w:rsidRPr="00B01571" w14:paraId="54497627" w14:textId="77777777" w:rsidTr="00B01571">
        <w:tc>
          <w:tcPr>
            <w:tcW w:w="1158" w:type="dxa"/>
          </w:tcPr>
          <w:p w14:paraId="333C659A" w14:textId="2F95F69E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770" w:type="dxa"/>
          </w:tcPr>
          <w:p w14:paraId="2F12963E" w14:textId="77777777" w:rsidR="000D0B9B" w:rsidRPr="000D0B9B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7.</w:t>
            </w:r>
          </w:p>
        </w:tc>
        <w:tc>
          <w:tcPr>
            <w:tcW w:w="1417" w:type="dxa"/>
          </w:tcPr>
          <w:p w14:paraId="771AA56E" w14:textId="77777777" w:rsidR="000D0B9B" w:rsidRPr="000D0B9B" w:rsidRDefault="00305591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0D0B9B" w:rsidRPr="00B01571" w14:paraId="44239878" w14:textId="77777777" w:rsidTr="00B01571">
        <w:tc>
          <w:tcPr>
            <w:tcW w:w="1158" w:type="dxa"/>
          </w:tcPr>
          <w:p w14:paraId="2146A67D" w14:textId="7F7F3550" w:rsidR="000D0B9B" w:rsidRPr="000D0B9B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70" w:type="dxa"/>
          </w:tcPr>
          <w:p w14:paraId="2E6DC79A" w14:textId="77777777" w:rsidR="000D0B9B" w:rsidRPr="000D0B9B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с одной переменной и их системы</w:t>
            </w:r>
          </w:p>
        </w:tc>
        <w:tc>
          <w:tcPr>
            <w:tcW w:w="1417" w:type="dxa"/>
          </w:tcPr>
          <w:p w14:paraId="448F2FA5" w14:textId="77777777" w:rsidR="000D0B9B" w:rsidRPr="000D0B9B" w:rsidRDefault="00305591" w:rsidP="008F3C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F3C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74E84" w:rsidRPr="00B01571" w14:paraId="24894081" w14:textId="77777777" w:rsidTr="00B01571">
        <w:tc>
          <w:tcPr>
            <w:tcW w:w="1158" w:type="dxa"/>
          </w:tcPr>
          <w:p w14:paraId="249D1108" w14:textId="38D74728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70" w:type="dxa"/>
          </w:tcPr>
          <w:p w14:paraId="38A326CA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8.</w:t>
            </w:r>
          </w:p>
        </w:tc>
        <w:tc>
          <w:tcPr>
            <w:tcW w:w="1417" w:type="dxa"/>
          </w:tcPr>
          <w:p w14:paraId="6613E6C7" w14:textId="77777777" w:rsidR="00474E84" w:rsidRPr="00305591" w:rsidRDefault="00305591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4E84" w:rsidRPr="00B01571" w14:paraId="5CA28F7F" w14:textId="77777777" w:rsidTr="00B874DB">
        <w:tc>
          <w:tcPr>
            <w:tcW w:w="7928" w:type="dxa"/>
            <w:gridSpan w:val="2"/>
          </w:tcPr>
          <w:p w14:paraId="407C5108" w14:textId="77777777" w:rsidR="00474E84" w:rsidRPr="00474E84" w:rsidRDefault="00474E84" w:rsidP="00474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Степень с целым показателем. элементы статистики.</w:t>
            </w:r>
          </w:p>
        </w:tc>
        <w:tc>
          <w:tcPr>
            <w:tcW w:w="1417" w:type="dxa"/>
          </w:tcPr>
          <w:p w14:paraId="7C3D7446" w14:textId="77777777" w:rsidR="00474E84" w:rsidRPr="00631CA9" w:rsidRDefault="00631CA9" w:rsidP="004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31CA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</w:tr>
      <w:tr w:rsidR="00474E84" w:rsidRPr="00B01571" w14:paraId="24A32ADD" w14:textId="77777777" w:rsidTr="00B01571">
        <w:tc>
          <w:tcPr>
            <w:tcW w:w="1158" w:type="dxa"/>
          </w:tcPr>
          <w:p w14:paraId="6367F4E5" w14:textId="315F2157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770" w:type="dxa"/>
          </w:tcPr>
          <w:p w14:paraId="262AD567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с целым показателем и её свойства.</w:t>
            </w:r>
          </w:p>
        </w:tc>
        <w:tc>
          <w:tcPr>
            <w:tcW w:w="1417" w:type="dxa"/>
          </w:tcPr>
          <w:p w14:paraId="54498C96" w14:textId="77777777" w:rsidR="00474E84" w:rsidRPr="00474E84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474E84" w:rsidRPr="00B01571" w14:paraId="7B438D27" w14:textId="77777777" w:rsidTr="00B01571">
        <w:tc>
          <w:tcPr>
            <w:tcW w:w="1158" w:type="dxa"/>
          </w:tcPr>
          <w:p w14:paraId="22B027FE" w14:textId="655CF417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70" w:type="dxa"/>
          </w:tcPr>
          <w:p w14:paraId="5AFB0E98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Элементы статистики</w:t>
            </w:r>
          </w:p>
        </w:tc>
        <w:tc>
          <w:tcPr>
            <w:tcW w:w="1417" w:type="dxa"/>
          </w:tcPr>
          <w:p w14:paraId="6C6BB675" w14:textId="77777777" w:rsidR="00474E84" w:rsidRPr="00474E84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474E84" w:rsidRPr="00B01571" w14:paraId="446264F0" w14:textId="77777777" w:rsidTr="00B01571">
        <w:tc>
          <w:tcPr>
            <w:tcW w:w="1158" w:type="dxa"/>
          </w:tcPr>
          <w:p w14:paraId="698B0BAC" w14:textId="1F89A744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770" w:type="dxa"/>
          </w:tcPr>
          <w:p w14:paraId="164BC517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9</w:t>
            </w:r>
          </w:p>
        </w:tc>
        <w:tc>
          <w:tcPr>
            <w:tcW w:w="1417" w:type="dxa"/>
          </w:tcPr>
          <w:p w14:paraId="73D4C3A4" w14:textId="77777777" w:rsidR="00474E84" w:rsidRPr="00474E84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4E84" w:rsidRPr="00B01571" w14:paraId="5F638B94" w14:textId="77777777" w:rsidTr="00B874DB">
        <w:tc>
          <w:tcPr>
            <w:tcW w:w="7928" w:type="dxa"/>
            <w:gridSpan w:val="2"/>
          </w:tcPr>
          <w:p w14:paraId="0DC7167E" w14:textId="77777777" w:rsidR="00474E84" w:rsidRPr="00474E84" w:rsidRDefault="00474E8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Итоговое повторение.</w:t>
            </w:r>
          </w:p>
        </w:tc>
        <w:tc>
          <w:tcPr>
            <w:tcW w:w="1417" w:type="dxa"/>
          </w:tcPr>
          <w:p w14:paraId="29B6A84E" w14:textId="77777777" w:rsidR="00474E84" w:rsidRPr="00474E84" w:rsidRDefault="00631CA9" w:rsidP="00474E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474E84" w:rsidRPr="00B01571" w14:paraId="5D44B7F7" w14:textId="77777777" w:rsidTr="00B01571">
        <w:tc>
          <w:tcPr>
            <w:tcW w:w="1158" w:type="dxa"/>
          </w:tcPr>
          <w:p w14:paraId="08EEA567" w14:textId="322C8E68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6770" w:type="dxa"/>
          </w:tcPr>
          <w:p w14:paraId="464C24D4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</w:t>
            </w:r>
          </w:p>
        </w:tc>
        <w:tc>
          <w:tcPr>
            <w:tcW w:w="1417" w:type="dxa"/>
          </w:tcPr>
          <w:p w14:paraId="722DACA2" w14:textId="77777777" w:rsidR="00474E84" w:rsidRPr="00631CA9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474E84" w:rsidRPr="00B01571" w14:paraId="5701FCB8" w14:textId="77777777" w:rsidTr="00B01571">
        <w:tc>
          <w:tcPr>
            <w:tcW w:w="1158" w:type="dxa"/>
          </w:tcPr>
          <w:p w14:paraId="305254F9" w14:textId="68FB13F9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770" w:type="dxa"/>
          </w:tcPr>
          <w:p w14:paraId="6192B0EB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417" w:type="dxa"/>
          </w:tcPr>
          <w:p w14:paraId="539A06C1" w14:textId="77777777" w:rsidR="00474E84" w:rsidRPr="00631CA9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4E84" w:rsidRPr="00B01571" w14:paraId="52162A13" w14:textId="77777777" w:rsidTr="00B01571">
        <w:tc>
          <w:tcPr>
            <w:tcW w:w="1158" w:type="dxa"/>
          </w:tcPr>
          <w:p w14:paraId="0248FA2F" w14:textId="6B2B636D" w:rsidR="00474E84" w:rsidRPr="00474E84" w:rsidRDefault="004B3763" w:rsidP="002350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770" w:type="dxa"/>
          </w:tcPr>
          <w:p w14:paraId="44B2A0A9" w14:textId="77777777" w:rsidR="00474E84" w:rsidRPr="00474E84" w:rsidRDefault="00474E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Итоговый урок.</w:t>
            </w:r>
          </w:p>
        </w:tc>
        <w:tc>
          <w:tcPr>
            <w:tcW w:w="1417" w:type="dxa"/>
          </w:tcPr>
          <w:p w14:paraId="13CA4718" w14:textId="77777777" w:rsidR="00474E84" w:rsidRPr="00631CA9" w:rsidRDefault="00631CA9" w:rsidP="00474E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14:paraId="37590A3F" w14:textId="77777777" w:rsidR="00890297" w:rsidRDefault="00890297"/>
    <w:p w14:paraId="6DEAE994" w14:textId="77777777" w:rsidR="00890297" w:rsidRDefault="00890297"/>
    <w:p w14:paraId="680FB2AC" w14:textId="77777777" w:rsidR="00890297" w:rsidRDefault="00890297"/>
    <w:p w14:paraId="3D465D81" w14:textId="77777777" w:rsidR="00890297" w:rsidRDefault="00890297">
      <w:pPr>
        <w:sectPr w:rsidR="00890297" w:rsidSect="0079236A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3891"/>
        <w:gridCol w:w="5884"/>
        <w:gridCol w:w="1107"/>
        <w:gridCol w:w="1106"/>
        <w:gridCol w:w="1111"/>
        <w:gridCol w:w="1374"/>
      </w:tblGrid>
      <w:tr w:rsidR="00B01571" w14:paraId="303B130E" w14:textId="77777777" w:rsidTr="00235041">
        <w:tc>
          <w:tcPr>
            <w:tcW w:w="15269" w:type="dxa"/>
            <w:gridSpan w:val="7"/>
          </w:tcPr>
          <w:p w14:paraId="4F7E02B7" w14:textId="77777777" w:rsidR="00B01571" w:rsidRPr="00C05074" w:rsidRDefault="00B01571" w:rsidP="00B0157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05074">
              <w:rPr>
                <w:rFonts w:ascii="Times New Roman" w:hAnsi="Times New Roman" w:cs="Times New Roman"/>
                <w:b/>
                <w:lang w:val="ru-RU"/>
              </w:rPr>
              <w:lastRenderedPageBreak/>
              <w:t>Календарно-тематическое планирование. Алгебра 8 класс, 3 часа в неделю</w:t>
            </w:r>
          </w:p>
        </w:tc>
      </w:tr>
      <w:tr w:rsidR="00890297" w:rsidRPr="00297837" w14:paraId="60A59173" w14:textId="77777777" w:rsidTr="001E751B">
        <w:tc>
          <w:tcPr>
            <w:tcW w:w="796" w:type="dxa"/>
          </w:tcPr>
          <w:p w14:paraId="6556BB21" w14:textId="77777777" w:rsidR="00890297" w:rsidRPr="00297837" w:rsidRDefault="00B01571" w:rsidP="00B0157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№ урока</w:t>
            </w:r>
          </w:p>
        </w:tc>
        <w:tc>
          <w:tcPr>
            <w:tcW w:w="3891" w:type="dxa"/>
          </w:tcPr>
          <w:p w14:paraId="4B55BFEC" w14:textId="77777777" w:rsidR="00890297" w:rsidRPr="00297837" w:rsidRDefault="00631CA9" w:rsidP="00B0157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 изучаемой темы</w:t>
            </w:r>
          </w:p>
        </w:tc>
        <w:tc>
          <w:tcPr>
            <w:tcW w:w="5884" w:type="dxa"/>
          </w:tcPr>
          <w:p w14:paraId="33B09FE5" w14:textId="77777777" w:rsidR="00890297" w:rsidRPr="00297837" w:rsidRDefault="00631CA9" w:rsidP="00B01571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Основное содержание и виды деятельности учащихся</w:t>
            </w:r>
          </w:p>
        </w:tc>
        <w:tc>
          <w:tcPr>
            <w:tcW w:w="1107" w:type="dxa"/>
          </w:tcPr>
          <w:p w14:paraId="19F2E1E5" w14:textId="77777777" w:rsidR="00890297" w:rsidRPr="00297837" w:rsidRDefault="00631CA9" w:rsidP="00B0157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к/</w:t>
            </w:r>
            <w:r w:rsidR="00786B9B" w:rsidRPr="00297837">
              <w:rPr>
                <w:rFonts w:ascii="Times New Roman" w:hAnsi="Times New Roman" w:cs="Times New Roman"/>
                <w:b/>
                <w:bCs/>
                <w:lang w:val="ru-RU"/>
              </w:rPr>
              <w:t>р</w:t>
            </w:r>
          </w:p>
        </w:tc>
        <w:tc>
          <w:tcPr>
            <w:tcW w:w="1106" w:type="dxa"/>
          </w:tcPr>
          <w:p w14:paraId="15D0CF88" w14:textId="77777777" w:rsidR="00890297" w:rsidRPr="00297837" w:rsidRDefault="00786B9B" w:rsidP="00B0157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с/р</w:t>
            </w:r>
          </w:p>
        </w:tc>
        <w:tc>
          <w:tcPr>
            <w:tcW w:w="1111" w:type="dxa"/>
          </w:tcPr>
          <w:p w14:paraId="06B656DF" w14:textId="77777777" w:rsidR="00890297" w:rsidRPr="00297837" w:rsidRDefault="00786B9B" w:rsidP="00B0157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тест</w:t>
            </w:r>
          </w:p>
        </w:tc>
        <w:tc>
          <w:tcPr>
            <w:tcW w:w="1374" w:type="dxa"/>
          </w:tcPr>
          <w:p w14:paraId="1C2F60E9" w14:textId="77777777" w:rsidR="00890297" w:rsidRPr="00297837" w:rsidRDefault="00786B9B" w:rsidP="00B01571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97837"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</w:t>
            </w:r>
          </w:p>
        </w:tc>
      </w:tr>
      <w:tr w:rsidR="00297837" w14:paraId="465A9753" w14:textId="77777777" w:rsidTr="001E751B">
        <w:tc>
          <w:tcPr>
            <w:tcW w:w="796" w:type="dxa"/>
          </w:tcPr>
          <w:p w14:paraId="5D5690B9" w14:textId="1C6C2A17" w:rsidR="00297837" w:rsidRDefault="00297837" w:rsidP="00B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1" w:type="dxa"/>
          </w:tcPr>
          <w:p w14:paraId="5CFAF3FA" w14:textId="71FBD597" w:rsidR="00297837" w:rsidRPr="00297837" w:rsidRDefault="00297837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Линейная функция. График функции.</w:t>
            </w:r>
          </w:p>
        </w:tc>
        <w:tc>
          <w:tcPr>
            <w:tcW w:w="5884" w:type="dxa"/>
          </w:tcPr>
          <w:p w14:paraId="226EB7CE" w14:textId="5B075812" w:rsidR="00297837" w:rsidRPr="00297837" w:rsidRDefault="00297837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определение линейной функции. Уметь строить графики линейных функций.</w:t>
            </w:r>
          </w:p>
        </w:tc>
        <w:tc>
          <w:tcPr>
            <w:tcW w:w="1107" w:type="dxa"/>
          </w:tcPr>
          <w:p w14:paraId="0C8E2897" w14:textId="7E7CD04C" w:rsidR="00297837" w:rsidRPr="00297837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4B7D8A9" w14:textId="76538E08" w:rsidR="00297837" w:rsidRPr="00297837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BFFA0E3" w14:textId="22C18D39" w:rsidR="00297837" w:rsidRPr="00297837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8CC07F7" w14:textId="77777777" w:rsidR="00297837" w:rsidRPr="00297837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0297" w14:paraId="7FF2B5A1" w14:textId="77777777" w:rsidTr="001E751B">
        <w:tc>
          <w:tcPr>
            <w:tcW w:w="796" w:type="dxa"/>
          </w:tcPr>
          <w:p w14:paraId="4AC9DB91" w14:textId="58433EDE" w:rsidR="00890297" w:rsidRPr="00297837" w:rsidRDefault="00297837" w:rsidP="00B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1" w:type="dxa"/>
          </w:tcPr>
          <w:p w14:paraId="3CF92E01" w14:textId="77777777" w:rsidR="00890297" w:rsidRPr="00B01571" w:rsidRDefault="002C4241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материала 7 класса по теме «Многочлены».</w:t>
            </w:r>
          </w:p>
        </w:tc>
        <w:tc>
          <w:tcPr>
            <w:tcW w:w="5884" w:type="dxa"/>
          </w:tcPr>
          <w:p w14:paraId="3E66BE85" w14:textId="77777777" w:rsidR="00890297" w:rsidRPr="00B01571" w:rsidRDefault="000851EC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складывать, вычитать, умножать многочлены.</w:t>
            </w:r>
          </w:p>
        </w:tc>
        <w:tc>
          <w:tcPr>
            <w:tcW w:w="1107" w:type="dxa"/>
          </w:tcPr>
          <w:p w14:paraId="06A7CC36" w14:textId="154FFC82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E51E990" w14:textId="0CD16E30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77A311F" w14:textId="138267B6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05BB5D30" w14:textId="77777777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0297" w14:paraId="19C39DB4" w14:textId="77777777" w:rsidTr="001E751B">
        <w:tc>
          <w:tcPr>
            <w:tcW w:w="796" w:type="dxa"/>
          </w:tcPr>
          <w:p w14:paraId="1D2ECE5D" w14:textId="08FCC908" w:rsidR="00890297" w:rsidRPr="00297837" w:rsidRDefault="00297837" w:rsidP="00B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1" w:type="dxa"/>
          </w:tcPr>
          <w:p w14:paraId="27AF766A" w14:textId="77777777" w:rsidR="00890297" w:rsidRPr="00B01571" w:rsidRDefault="002C4241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материала 7 класса по теме «Формулы сокращённого умножения».</w:t>
            </w:r>
          </w:p>
        </w:tc>
        <w:tc>
          <w:tcPr>
            <w:tcW w:w="5884" w:type="dxa"/>
          </w:tcPr>
          <w:p w14:paraId="115E95EE" w14:textId="77777777" w:rsidR="00890297" w:rsidRPr="00B01571" w:rsidRDefault="000851EC" w:rsidP="000851E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Применять формулы сокращённого умножения к преобразованию выражений.</w:t>
            </w:r>
          </w:p>
        </w:tc>
        <w:tc>
          <w:tcPr>
            <w:tcW w:w="1107" w:type="dxa"/>
          </w:tcPr>
          <w:p w14:paraId="74AA81A2" w14:textId="3896B54F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C3C0A34" w14:textId="46560ED5" w:rsidR="00890297" w:rsidRPr="00297837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36604B87" w14:textId="597CDC56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73E3D55" w14:textId="77777777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0297" w14:paraId="486FFD20" w14:textId="77777777" w:rsidTr="001E751B">
        <w:tc>
          <w:tcPr>
            <w:tcW w:w="796" w:type="dxa"/>
          </w:tcPr>
          <w:p w14:paraId="0085C23C" w14:textId="25365FC2" w:rsidR="00890297" w:rsidRPr="00297837" w:rsidRDefault="00297837" w:rsidP="00B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1" w:type="dxa"/>
          </w:tcPr>
          <w:p w14:paraId="267921FC" w14:textId="77777777" w:rsidR="00890297" w:rsidRPr="00B01571" w:rsidRDefault="002C4241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Повторение материала 7 класса по теме «Система линейных уравнений».</w:t>
            </w:r>
          </w:p>
        </w:tc>
        <w:tc>
          <w:tcPr>
            <w:tcW w:w="5884" w:type="dxa"/>
          </w:tcPr>
          <w:p w14:paraId="10197E24" w14:textId="77777777" w:rsidR="00890297" w:rsidRPr="00B01571" w:rsidRDefault="000851EC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решать системы линейных уравнений.</w:t>
            </w:r>
          </w:p>
        </w:tc>
        <w:tc>
          <w:tcPr>
            <w:tcW w:w="1107" w:type="dxa"/>
          </w:tcPr>
          <w:p w14:paraId="3D08F5E5" w14:textId="08B66661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1BCE26FA" w14:textId="30FECC08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EB9F945" w14:textId="261DB239" w:rsidR="00890297" w:rsidRPr="00297837" w:rsidRDefault="00890297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4F9CAB99" w14:textId="77777777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6C5" w14:paraId="2CC713F8" w14:textId="77777777" w:rsidTr="001E751B">
        <w:tc>
          <w:tcPr>
            <w:tcW w:w="4687" w:type="dxa"/>
            <w:gridSpan w:val="2"/>
          </w:tcPr>
          <w:p w14:paraId="0B4E87B9" w14:textId="77777777" w:rsidR="00F066C5" w:rsidRPr="00F066C5" w:rsidRDefault="00F066C5" w:rsidP="002C424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66C5">
              <w:rPr>
                <w:rFonts w:ascii="Times New Roman" w:hAnsi="Times New Roman" w:cs="Times New Roman"/>
                <w:b/>
                <w:lang w:val="ru-RU"/>
              </w:rPr>
              <w:t xml:space="preserve">ИТОГО </w:t>
            </w:r>
          </w:p>
        </w:tc>
        <w:tc>
          <w:tcPr>
            <w:tcW w:w="5884" w:type="dxa"/>
          </w:tcPr>
          <w:p w14:paraId="5EB9888A" w14:textId="523BD380" w:rsidR="00F066C5" w:rsidRPr="00F066C5" w:rsidRDefault="00297837" w:rsidP="00B01571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F066C5" w:rsidRPr="00F066C5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</w:p>
        </w:tc>
        <w:tc>
          <w:tcPr>
            <w:tcW w:w="1107" w:type="dxa"/>
          </w:tcPr>
          <w:p w14:paraId="0EB80927" w14:textId="77777777" w:rsidR="00F066C5" w:rsidRPr="00B01571" w:rsidRDefault="00F066C5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543C9AD" w14:textId="77777777" w:rsidR="00F066C5" w:rsidRPr="00B01571" w:rsidRDefault="00F066C5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549CC7A4" w14:textId="77777777" w:rsidR="00F066C5" w:rsidRPr="00B01571" w:rsidRDefault="00F066C5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1DA3B798" w14:textId="77777777" w:rsidR="00F066C5" w:rsidRPr="00B01571" w:rsidRDefault="00F066C5" w:rsidP="00B01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CA5" w14:paraId="18A2CCA4" w14:textId="77777777" w:rsidTr="001E751B">
        <w:tc>
          <w:tcPr>
            <w:tcW w:w="796" w:type="dxa"/>
          </w:tcPr>
          <w:p w14:paraId="6C55CB16" w14:textId="2207839F" w:rsidR="00BB2CA5" w:rsidRPr="00B01571" w:rsidRDefault="00297837" w:rsidP="00BB2C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91" w:type="dxa"/>
          </w:tcPr>
          <w:p w14:paraId="325CFB76" w14:textId="77777777" w:rsidR="00BB2CA5" w:rsidRPr="00B01571" w:rsidRDefault="00BB2CA5" w:rsidP="00BB2C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Рациональные выражения.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7AA12" w14:textId="77777777" w:rsidR="00BB2CA5" w:rsidRPr="00BB2CA5" w:rsidRDefault="00BB2CA5" w:rsidP="00BB2CA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</w:t>
            </w:r>
            <w:r w:rsidRPr="00BB2CA5">
              <w:rPr>
                <w:rFonts w:ascii="Times New Roman" w:hAnsi="Times New Roman"/>
                <w:lang w:val="ru-RU"/>
              </w:rPr>
              <w:t xml:space="preserve"> поняти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BB2CA5">
              <w:rPr>
                <w:rFonts w:ascii="Times New Roman" w:hAnsi="Times New Roman"/>
                <w:lang w:val="ru-RU"/>
              </w:rPr>
              <w:t xml:space="preserve"> «рациональное выражение», уметь различать целые и дробные выражения, находить значение дроби.</w:t>
            </w:r>
          </w:p>
        </w:tc>
        <w:tc>
          <w:tcPr>
            <w:tcW w:w="1107" w:type="dxa"/>
          </w:tcPr>
          <w:p w14:paraId="70B443F6" w14:textId="58824013" w:rsidR="00BB2CA5" w:rsidRPr="00297837" w:rsidRDefault="00BB2CA5" w:rsidP="00BB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EA022E3" w14:textId="39E62E24" w:rsidR="00BB2CA5" w:rsidRPr="00297837" w:rsidRDefault="00BB2CA5" w:rsidP="00BB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067354E" w14:textId="5C4B0C86" w:rsidR="00BB2CA5" w:rsidRPr="00297837" w:rsidRDefault="00BB2CA5" w:rsidP="00BB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4274DF2E" w14:textId="77777777" w:rsidR="00BB2CA5" w:rsidRPr="00B01571" w:rsidRDefault="00BB2CA5" w:rsidP="00BB2C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2CA5" w14:paraId="326F502E" w14:textId="77777777" w:rsidTr="001E751B">
        <w:tc>
          <w:tcPr>
            <w:tcW w:w="796" w:type="dxa"/>
          </w:tcPr>
          <w:p w14:paraId="38917CC1" w14:textId="155137B7" w:rsidR="00BB2CA5" w:rsidRPr="00B01571" w:rsidRDefault="00297837" w:rsidP="00BB2C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91" w:type="dxa"/>
          </w:tcPr>
          <w:p w14:paraId="406BD566" w14:textId="77777777" w:rsidR="00BB2CA5" w:rsidRPr="00B01571" w:rsidRDefault="00BB2CA5" w:rsidP="00BB2CA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Рациональные выражения.</w:t>
            </w:r>
          </w:p>
        </w:tc>
        <w:tc>
          <w:tcPr>
            <w:tcW w:w="5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3E6895E" w14:textId="77777777" w:rsidR="00BB2CA5" w:rsidRPr="00BB2CA5" w:rsidRDefault="00BB2CA5" w:rsidP="00BB2CA5">
            <w:pPr>
              <w:rPr>
                <w:rFonts w:ascii="Times New Roman" w:hAnsi="Times New Roman"/>
                <w:lang w:val="ru-RU"/>
              </w:rPr>
            </w:pPr>
            <w:r w:rsidRPr="00BB2CA5">
              <w:rPr>
                <w:rFonts w:ascii="Times New Roman" w:hAnsi="Times New Roman"/>
                <w:lang w:val="ru-RU"/>
              </w:rPr>
              <w:t xml:space="preserve">Уметь находить при каких значениях переменной имеет смысл рациональное выражение, допустимые значения </w:t>
            </w:r>
            <w:proofErr w:type="gramStart"/>
            <w:r w:rsidRPr="00BB2CA5">
              <w:rPr>
                <w:rFonts w:ascii="Times New Roman" w:hAnsi="Times New Roman"/>
                <w:lang w:val="ru-RU"/>
              </w:rPr>
              <w:t>переменной  в</w:t>
            </w:r>
            <w:proofErr w:type="gramEnd"/>
            <w:r w:rsidRPr="00BB2CA5">
              <w:rPr>
                <w:rFonts w:ascii="Times New Roman" w:hAnsi="Times New Roman"/>
                <w:lang w:val="ru-RU"/>
              </w:rPr>
              <w:t xml:space="preserve"> выражении, область определения функции</w:t>
            </w:r>
          </w:p>
        </w:tc>
        <w:tc>
          <w:tcPr>
            <w:tcW w:w="1107" w:type="dxa"/>
          </w:tcPr>
          <w:p w14:paraId="3E30906C" w14:textId="17E0F285" w:rsidR="00BB2CA5" w:rsidRPr="00297837" w:rsidRDefault="00BB2CA5" w:rsidP="00BB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8215EB1" w14:textId="5678B58C" w:rsidR="00BB2CA5" w:rsidRPr="00297837" w:rsidRDefault="00297837" w:rsidP="00BB2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1" w:type="dxa"/>
          </w:tcPr>
          <w:p w14:paraId="633A95DF" w14:textId="462C4606" w:rsidR="00BB2CA5" w:rsidRPr="00297837" w:rsidRDefault="00BB2CA5" w:rsidP="00BB2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59948997" w14:textId="77777777" w:rsidR="00BB2CA5" w:rsidRPr="00B01571" w:rsidRDefault="00BB2CA5" w:rsidP="00BB2CA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0297" w14:paraId="6EDDC1CC" w14:textId="77777777" w:rsidTr="001E751B">
        <w:tc>
          <w:tcPr>
            <w:tcW w:w="796" w:type="dxa"/>
          </w:tcPr>
          <w:p w14:paraId="7363C4E2" w14:textId="67D32FDC" w:rsidR="00890297" w:rsidRPr="00B01571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91" w:type="dxa"/>
          </w:tcPr>
          <w:p w14:paraId="5584F994" w14:textId="77777777" w:rsidR="00890297" w:rsidRPr="00B01571" w:rsidRDefault="002C4241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5884" w:type="dxa"/>
          </w:tcPr>
          <w:p w14:paraId="696776C2" w14:textId="77777777" w:rsidR="00890297" w:rsidRPr="00BB2CA5" w:rsidRDefault="008C50E0" w:rsidP="008C50E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ф</w:t>
            </w:r>
            <w:r w:rsidR="00BB2CA5" w:rsidRPr="00BB2CA5">
              <w:rPr>
                <w:rFonts w:ascii="Times New Roman" w:hAnsi="Times New Roman"/>
                <w:lang w:val="ru-RU"/>
              </w:rPr>
              <w:t>ормулировать основное свойство рациональной дроби и применять его для преобразования дробей</w:t>
            </w:r>
          </w:p>
        </w:tc>
        <w:tc>
          <w:tcPr>
            <w:tcW w:w="1107" w:type="dxa"/>
          </w:tcPr>
          <w:p w14:paraId="4143E211" w14:textId="2BC49516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4448E19" w14:textId="4E84EFBF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350C52D0" w14:textId="2B8729C0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4D1C776" w14:textId="77777777" w:rsidR="00890297" w:rsidRPr="00B01571" w:rsidRDefault="0089029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0E0" w14:paraId="0484F36F" w14:textId="77777777" w:rsidTr="001E751B">
        <w:tc>
          <w:tcPr>
            <w:tcW w:w="796" w:type="dxa"/>
          </w:tcPr>
          <w:p w14:paraId="4C609756" w14:textId="2BDFF698" w:rsidR="008C50E0" w:rsidRPr="00B01571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891" w:type="dxa"/>
          </w:tcPr>
          <w:p w14:paraId="309A8B32" w14:textId="77777777" w:rsidR="008C50E0" w:rsidRPr="00B01571" w:rsidRDefault="008C50E0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5884" w:type="dxa"/>
            <w:vMerge w:val="restart"/>
          </w:tcPr>
          <w:p w14:paraId="33DAC58C" w14:textId="77777777" w:rsidR="008C50E0" w:rsidRDefault="008C50E0" w:rsidP="00B01571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AD9512A" w14:textId="77777777" w:rsidR="008C50E0" w:rsidRPr="008C50E0" w:rsidRDefault="008C50E0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8C50E0">
              <w:rPr>
                <w:rFonts w:ascii="Times New Roman" w:hAnsi="Times New Roman"/>
                <w:lang w:val="ru-RU"/>
              </w:rPr>
              <w:t>Знать алгоритм сокращения дроби, уметь применять его при выполнении задания</w:t>
            </w:r>
          </w:p>
        </w:tc>
        <w:tc>
          <w:tcPr>
            <w:tcW w:w="1107" w:type="dxa"/>
          </w:tcPr>
          <w:p w14:paraId="2E0BB923" w14:textId="2F982C62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2CA3761" w14:textId="5CEE55F7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2BB3889" w14:textId="7B596EDB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374D7BC" w14:textId="77777777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C50E0" w14:paraId="16EFD5AB" w14:textId="77777777" w:rsidTr="001E751B">
        <w:tc>
          <w:tcPr>
            <w:tcW w:w="796" w:type="dxa"/>
          </w:tcPr>
          <w:p w14:paraId="7B7B9C46" w14:textId="4A03FFBB" w:rsidR="008C50E0" w:rsidRPr="00B01571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3891" w:type="dxa"/>
          </w:tcPr>
          <w:p w14:paraId="5027170D" w14:textId="77777777" w:rsidR="008C50E0" w:rsidRPr="00B01571" w:rsidRDefault="008C50E0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Основное свойство дроби. Сокращение дробей.</w:t>
            </w:r>
          </w:p>
        </w:tc>
        <w:tc>
          <w:tcPr>
            <w:tcW w:w="5884" w:type="dxa"/>
            <w:vMerge/>
          </w:tcPr>
          <w:p w14:paraId="06AC1DAD" w14:textId="77777777" w:rsidR="008C50E0" w:rsidRPr="00B01571" w:rsidRDefault="008C50E0" w:rsidP="00B0157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13FB220F" w14:textId="7BEB78B3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456535F" w14:textId="702599AA" w:rsidR="008C50E0" w:rsidRPr="00B01571" w:rsidRDefault="008D6FA2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EC926A6" w14:textId="51793E05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5DC7E8E" w14:textId="77777777" w:rsidR="008C50E0" w:rsidRPr="00B01571" w:rsidRDefault="008C50E0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727F" w14:paraId="5D27AE4A" w14:textId="77777777" w:rsidTr="001E751B">
        <w:tc>
          <w:tcPr>
            <w:tcW w:w="796" w:type="dxa"/>
          </w:tcPr>
          <w:p w14:paraId="09E4D0EC" w14:textId="5DF09BAA" w:rsidR="0020727F" w:rsidRPr="00B01571" w:rsidRDefault="00297837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3891" w:type="dxa"/>
          </w:tcPr>
          <w:p w14:paraId="2A2FB25F" w14:textId="77777777" w:rsidR="0020727F" w:rsidRPr="00B01571" w:rsidRDefault="0020727F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5884" w:type="dxa"/>
            <w:vMerge w:val="restart"/>
          </w:tcPr>
          <w:p w14:paraId="02DAA8AD" w14:textId="77777777" w:rsidR="0020727F" w:rsidRPr="008C50E0" w:rsidRDefault="0020727F" w:rsidP="002072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</w:t>
            </w:r>
            <w:r w:rsidRPr="008C50E0">
              <w:rPr>
                <w:rFonts w:ascii="Times New Roman" w:hAnsi="Times New Roman"/>
                <w:lang w:val="ru-RU"/>
              </w:rPr>
              <w:t>ыполнять сложение дробей с одинаковыми зна</w:t>
            </w:r>
            <w:r>
              <w:rPr>
                <w:rFonts w:ascii="Times New Roman" w:hAnsi="Times New Roman"/>
                <w:lang w:val="ru-RU"/>
              </w:rPr>
              <w:t>менателями, уметь формулировать</w:t>
            </w:r>
            <w:r w:rsidRPr="008C50E0">
              <w:rPr>
                <w:rFonts w:ascii="Times New Roman" w:hAnsi="Times New Roman"/>
                <w:lang w:val="ru-RU"/>
              </w:rPr>
              <w:t xml:space="preserve"> алгоритм действий 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8C50E0">
              <w:rPr>
                <w:rFonts w:ascii="Times New Roman" w:hAnsi="Times New Roman"/>
                <w:lang w:val="ru-RU"/>
              </w:rPr>
              <w:t>применять его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14:paraId="1985B73D" w14:textId="77777777" w:rsidR="0020727F" w:rsidRPr="008C50E0" w:rsidRDefault="0020727F" w:rsidP="002072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39D35017" w14:textId="0AF0C319" w:rsidR="0020727F" w:rsidRPr="00B01571" w:rsidRDefault="0020727F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AB46449" w14:textId="3C3CFE33" w:rsidR="0020727F" w:rsidRPr="00B01571" w:rsidRDefault="0020727F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5782DDE" w14:textId="3E64CDEE" w:rsidR="0020727F" w:rsidRPr="00B01571" w:rsidRDefault="0020727F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E84867A" w14:textId="77777777" w:rsidR="0020727F" w:rsidRPr="00B01571" w:rsidRDefault="0020727F" w:rsidP="00B0157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727F" w14:paraId="5E8543AF" w14:textId="77777777" w:rsidTr="001E751B">
        <w:tc>
          <w:tcPr>
            <w:tcW w:w="796" w:type="dxa"/>
          </w:tcPr>
          <w:p w14:paraId="56564105" w14:textId="363E2544" w:rsidR="0020727F" w:rsidRPr="00B01571" w:rsidRDefault="0029783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891" w:type="dxa"/>
          </w:tcPr>
          <w:p w14:paraId="46094B7C" w14:textId="77777777" w:rsidR="0020727F" w:rsidRPr="00B01571" w:rsidRDefault="0020727F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одинаковыми знаменателями.</w:t>
            </w:r>
          </w:p>
        </w:tc>
        <w:tc>
          <w:tcPr>
            <w:tcW w:w="5884" w:type="dxa"/>
            <w:vMerge/>
          </w:tcPr>
          <w:p w14:paraId="6DA1B8BF" w14:textId="77777777" w:rsidR="0020727F" w:rsidRPr="00B01571" w:rsidRDefault="0020727F" w:rsidP="002072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70397C62" w14:textId="1D57D2CD" w:rsidR="0020727F" w:rsidRPr="00B01571" w:rsidRDefault="0020727F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865A553" w14:textId="3F0B2CE8" w:rsidR="0020727F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E844662" w14:textId="334D188A" w:rsidR="0020727F" w:rsidRPr="00B01571" w:rsidRDefault="0020727F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38CE049" w14:textId="77777777" w:rsidR="0020727F" w:rsidRPr="00B01571" w:rsidRDefault="0020727F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116F566E" w14:textId="77777777" w:rsidTr="001E751B">
        <w:tc>
          <w:tcPr>
            <w:tcW w:w="796" w:type="dxa"/>
          </w:tcPr>
          <w:p w14:paraId="39827162" w14:textId="10875D92" w:rsidR="00062667" w:rsidRPr="00B01571" w:rsidRDefault="0038510A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3891" w:type="dxa"/>
          </w:tcPr>
          <w:p w14:paraId="5C448A27" w14:textId="77777777" w:rsidR="00062667" w:rsidRPr="00B01571" w:rsidRDefault="00062667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5884" w:type="dxa"/>
            <w:vMerge w:val="restart"/>
          </w:tcPr>
          <w:p w14:paraId="4C74D3EE" w14:textId="77777777" w:rsidR="00062667" w:rsidRDefault="00062667" w:rsidP="0020727F">
            <w:pPr>
              <w:rPr>
                <w:rFonts w:ascii="Times New Roman" w:hAnsi="Times New Roman"/>
                <w:lang w:val="ru-RU"/>
              </w:rPr>
            </w:pPr>
          </w:p>
          <w:p w14:paraId="38F34287" w14:textId="77777777" w:rsidR="00062667" w:rsidRDefault="00062667" w:rsidP="0020727F">
            <w:pPr>
              <w:rPr>
                <w:rFonts w:ascii="Times New Roman" w:hAnsi="Times New Roman"/>
                <w:lang w:val="ru-RU"/>
              </w:rPr>
            </w:pPr>
          </w:p>
          <w:p w14:paraId="674C128D" w14:textId="77777777" w:rsidR="00062667" w:rsidRPr="0020727F" w:rsidRDefault="00062667" w:rsidP="000626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</w:t>
            </w:r>
            <w:r w:rsidRPr="0020727F">
              <w:rPr>
                <w:rFonts w:ascii="Times New Roman" w:hAnsi="Times New Roman"/>
                <w:lang w:val="ru-RU"/>
              </w:rPr>
              <w:t>ыполнять сложение и вычитание дробей с разными знаменателями, хорошо знать алгоритм действий, выполнять различные преобразования рациональных выражений</w:t>
            </w:r>
          </w:p>
        </w:tc>
        <w:tc>
          <w:tcPr>
            <w:tcW w:w="1107" w:type="dxa"/>
          </w:tcPr>
          <w:p w14:paraId="6C709F6F" w14:textId="4D3ECF6C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7A15AF6" w14:textId="393C886A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42B701A" w14:textId="2FB32DFE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1785C07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40A1000C" w14:textId="77777777" w:rsidTr="001E751B">
        <w:tc>
          <w:tcPr>
            <w:tcW w:w="796" w:type="dxa"/>
          </w:tcPr>
          <w:p w14:paraId="77538449" w14:textId="68BE3E69" w:rsidR="00062667" w:rsidRPr="00B01571" w:rsidRDefault="0038510A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3891" w:type="dxa"/>
          </w:tcPr>
          <w:p w14:paraId="5A06EBEA" w14:textId="77777777" w:rsidR="00062667" w:rsidRPr="00B01571" w:rsidRDefault="00062667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5884" w:type="dxa"/>
            <w:vMerge/>
          </w:tcPr>
          <w:p w14:paraId="5695528A" w14:textId="77777777" w:rsidR="00062667" w:rsidRPr="00B01571" w:rsidRDefault="00062667" w:rsidP="0020727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398C4C81" w14:textId="7DA850FA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65FB892" w14:textId="624A210C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31388C5C" w14:textId="07F8242C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16D7EA9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7A67DC96" w14:textId="77777777" w:rsidTr="001E751B">
        <w:tc>
          <w:tcPr>
            <w:tcW w:w="796" w:type="dxa"/>
          </w:tcPr>
          <w:p w14:paraId="7B8BA05A" w14:textId="2B12E7F4" w:rsidR="00062667" w:rsidRPr="00B01571" w:rsidRDefault="0038510A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3891" w:type="dxa"/>
          </w:tcPr>
          <w:p w14:paraId="36938E4A" w14:textId="77777777" w:rsidR="00062667" w:rsidRPr="00B01571" w:rsidRDefault="00062667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5884" w:type="dxa"/>
            <w:vMerge/>
          </w:tcPr>
          <w:p w14:paraId="55C66E72" w14:textId="77777777" w:rsidR="00062667" w:rsidRPr="00B01571" w:rsidRDefault="00062667" w:rsidP="002072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3887E2C8" w14:textId="3D37727E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013E48D" w14:textId="50E2C1B2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633E385" w14:textId="5590569E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FAC272E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2B9ECE6F" w14:textId="77777777" w:rsidTr="001E751B">
        <w:tc>
          <w:tcPr>
            <w:tcW w:w="796" w:type="dxa"/>
          </w:tcPr>
          <w:p w14:paraId="7D864E44" w14:textId="70C9A602" w:rsidR="00062667" w:rsidRPr="00B01571" w:rsidRDefault="0038510A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3891" w:type="dxa"/>
          </w:tcPr>
          <w:p w14:paraId="24757693" w14:textId="77777777" w:rsidR="00062667" w:rsidRPr="00B01571" w:rsidRDefault="00062667" w:rsidP="002C424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вычитание дробей с разными знаменателями.</w:t>
            </w:r>
          </w:p>
        </w:tc>
        <w:tc>
          <w:tcPr>
            <w:tcW w:w="5884" w:type="dxa"/>
            <w:vMerge/>
          </w:tcPr>
          <w:p w14:paraId="4952A039" w14:textId="77777777" w:rsidR="00062667" w:rsidRPr="00B01571" w:rsidRDefault="00062667" w:rsidP="0020727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1D974BE" w14:textId="1330265D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E603BD3" w14:textId="24053112" w:rsidR="00062667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CE3B3DF" w14:textId="262D9891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6782E8D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241" w14:paraId="0F0D803D" w14:textId="77777777" w:rsidTr="001E751B">
        <w:tc>
          <w:tcPr>
            <w:tcW w:w="796" w:type="dxa"/>
          </w:tcPr>
          <w:p w14:paraId="066251CB" w14:textId="2F59B7C7" w:rsidR="002C4241" w:rsidRPr="00B01571" w:rsidRDefault="0038510A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3891" w:type="dxa"/>
          </w:tcPr>
          <w:p w14:paraId="04E88795" w14:textId="77777777" w:rsidR="002C4241" w:rsidRPr="00B01571" w:rsidRDefault="002C4241" w:rsidP="00102B5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1 по теме «Рациональные дроби. С</w:t>
            </w:r>
            <w:r w:rsidR="00102B50">
              <w:rPr>
                <w:rFonts w:ascii="Times New Roman" w:hAnsi="Times New Roman" w:cs="Times New Roman"/>
                <w:lang w:val="ru-RU"/>
              </w:rPr>
              <w:t xml:space="preserve">умма </w:t>
            </w:r>
            <w:r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="00102B50">
              <w:rPr>
                <w:rFonts w:ascii="Times New Roman" w:hAnsi="Times New Roman" w:cs="Times New Roman"/>
                <w:lang w:val="ru-RU"/>
              </w:rPr>
              <w:lastRenderedPageBreak/>
              <w:t>разность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дробей».</w:t>
            </w:r>
          </w:p>
        </w:tc>
        <w:tc>
          <w:tcPr>
            <w:tcW w:w="5884" w:type="dxa"/>
          </w:tcPr>
          <w:p w14:paraId="67A60065" w14:textId="77777777" w:rsidR="002C4241" w:rsidRPr="00B01571" w:rsidRDefault="002C4241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66A1568" w14:textId="65F5A785" w:rsidR="002C4241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0EC41425" w14:textId="1F76C620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3458F5C" w14:textId="3E42B06B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E996D93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241" w14:paraId="34EF4989" w14:textId="77777777" w:rsidTr="001E751B">
        <w:tc>
          <w:tcPr>
            <w:tcW w:w="796" w:type="dxa"/>
          </w:tcPr>
          <w:p w14:paraId="13FD63ED" w14:textId="4273F5B3" w:rsidR="002C4241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3891" w:type="dxa"/>
          </w:tcPr>
          <w:p w14:paraId="7AEF44AD" w14:textId="77777777" w:rsidR="002C4241" w:rsidRPr="00B01571" w:rsidRDefault="002C4241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Умножение дробей.</w:t>
            </w:r>
          </w:p>
        </w:tc>
        <w:tc>
          <w:tcPr>
            <w:tcW w:w="5884" w:type="dxa"/>
          </w:tcPr>
          <w:p w14:paraId="482A88EC" w14:textId="77777777" w:rsidR="002C4241" w:rsidRPr="00062667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</w:t>
            </w:r>
            <w:r w:rsidRPr="00062667">
              <w:rPr>
                <w:rFonts w:ascii="Times New Roman" w:hAnsi="Times New Roman"/>
                <w:lang w:val="ru-RU"/>
              </w:rPr>
              <w:t>ыполнять умножение дробей, определить алгоритм действия, уметь применять его</w:t>
            </w:r>
          </w:p>
        </w:tc>
        <w:tc>
          <w:tcPr>
            <w:tcW w:w="1107" w:type="dxa"/>
          </w:tcPr>
          <w:p w14:paraId="22D3AB1D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D584829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ED51175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F0B70B3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241" w14:paraId="4FCA347B" w14:textId="77777777" w:rsidTr="001E751B">
        <w:tc>
          <w:tcPr>
            <w:tcW w:w="796" w:type="dxa"/>
          </w:tcPr>
          <w:p w14:paraId="5AE4E3AF" w14:textId="6F6256F3" w:rsidR="002C4241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3891" w:type="dxa"/>
          </w:tcPr>
          <w:p w14:paraId="19FFA564" w14:textId="77777777" w:rsidR="002C4241" w:rsidRPr="00B01571" w:rsidRDefault="00C4325F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Возведение дроби в степень.</w:t>
            </w:r>
          </w:p>
        </w:tc>
        <w:tc>
          <w:tcPr>
            <w:tcW w:w="5884" w:type="dxa"/>
          </w:tcPr>
          <w:p w14:paraId="7F78A79E" w14:textId="77777777" w:rsidR="002C4241" w:rsidRPr="00062667" w:rsidRDefault="00062667" w:rsidP="0006266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</w:t>
            </w:r>
            <w:r w:rsidRPr="00062667">
              <w:rPr>
                <w:rFonts w:ascii="Times New Roman" w:hAnsi="Times New Roman"/>
                <w:lang w:val="ru-RU"/>
              </w:rPr>
              <w:t>ыполнять возведение дроби в степень, определить алгоритм действия, уметь применять его.</w:t>
            </w:r>
          </w:p>
        </w:tc>
        <w:tc>
          <w:tcPr>
            <w:tcW w:w="1107" w:type="dxa"/>
          </w:tcPr>
          <w:p w14:paraId="52C364BD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CFC88BE" w14:textId="2A9B7784" w:rsidR="002C4241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6F16B1F2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4B57159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4241" w14:paraId="2A991055" w14:textId="77777777" w:rsidTr="001E751B">
        <w:tc>
          <w:tcPr>
            <w:tcW w:w="796" w:type="dxa"/>
          </w:tcPr>
          <w:p w14:paraId="1B4C21A9" w14:textId="05A574EC" w:rsidR="002C4241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3891" w:type="dxa"/>
          </w:tcPr>
          <w:p w14:paraId="52B4151A" w14:textId="77777777" w:rsidR="002C4241" w:rsidRPr="00B01571" w:rsidRDefault="00C4325F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Умножение дробей.</w:t>
            </w:r>
          </w:p>
        </w:tc>
        <w:tc>
          <w:tcPr>
            <w:tcW w:w="5884" w:type="dxa"/>
          </w:tcPr>
          <w:p w14:paraId="619A75F0" w14:textId="77777777" w:rsidR="002C4241" w:rsidRPr="00B01571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в</w:t>
            </w:r>
            <w:r w:rsidRPr="00062667">
              <w:rPr>
                <w:rFonts w:ascii="Times New Roman" w:hAnsi="Times New Roman"/>
                <w:lang w:val="ru-RU"/>
              </w:rPr>
              <w:t>ыполнять умножение дробей, определить алгоритм действия, уметь применять его</w:t>
            </w:r>
          </w:p>
        </w:tc>
        <w:tc>
          <w:tcPr>
            <w:tcW w:w="1107" w:type="dxa"/>
          </w:tcPr>
          <w:p w14:paraId="7DAB5CD0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2149598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ABBAFC6" w14:textId="2944DE24" w:rsidR="002C4241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6D532AAD" w14:textId="77777777" w:rsidR="002C4241" w:rsidRPr="00B01571" w:rsidRDefault="002C4241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2CE0F76A" w14:textId="77777777" w:rsidTr="001E751B">
        <w:tc>
          <w:tcPr>
            <w:tcW w:w="796" w:type="dxa"/>
          </w:tcPr>
          <w:p w14:paraId="4D144C7E" w14:textId="40524224" w:rsidR="00062667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3891" w:type="dxa"/>
          </w:tcPr>
          <w:p w14:paraId="1EC75FC8" w14:textId="77777777" w:rsidR="00062667" w:rsidRPr="00B01571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Деление дробей</w:t>
            </w:r>
          </w:p>
        </w:tc>
        <w:tc>
          <w:tcPr>
            <w:tcW w:w="5884" w:type="dxa"/>
            <w:vMerge w:val="restart"/>
          </w:tcPr>
          <w:p w14:paraId="61B2459C" w14:textId="77777777" w:rsidR="00062667" w:rsidRPr="00062667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62667">
              <w:rPr>
                <w:rFonts w:ascii="Times New Roman" w:hAnsi="Times New Roman"/>
                <w:lang w:val="ru-RU"/>
              </w:rPr>
              <w:t>Выполнять деление дробей, определить алгоритм действия, уметь применять его.</w:t>
            </w:r>
          </w:p>
        </w:tc>
        <w:tc>
          <w:tcPr>
            <w:tcW w:w="1107" w:type="dxa"/>
          </w:tcPr>
          <w:p w14:paraId="0F25563B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669BFC5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1EEB418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D7FDA27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26A9B13E" w14:textId="77777777" w:rsidTr="001E751B">
        <w:tc>
          <w:tcPr>
            <w:tcW w:w="796" w:type="dxa"/>
          </w:tcPr>
          <w:p w14:paraId="4D80710D" w14:textId="2099326E" w:rsidR="00062667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3891" w:type="dxa"/>
          </w:tcPr>
          <w:p w14:paraId="537DEDDE" w14:textId="77777777" w:rsidR="00062667" w:rsidRPr="00B01571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Деление дробей.</w:t>
            </w:r>
          </w:p>
        </w:tc>
        <w:tc>
          <w:tcPr>
            <w:tcW w:w="5884" w:type="dxa"/>
            <w:vMerge/>
          </w:tcPr>
          <w:p w14:paraId="211B37F0" w14:textId="77777777" w:rsidR="00062667" w:rsidRPr="00B01571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C3DC74F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913E25C" w14:textId="520AE717" w:rsidR="00062667" w:rsidRPr="00B01571" w:rsidRDefault="008D6FA2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6ADFDA41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8C4F2F7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4014A63B" w14:textId="77777777" w:rsidTr="001E751B">
        <w:tc>
          <w:tcPr>
            <w:tcW w:w="796" w:type="dxa"/>
          </w:tcPr>
          <w:p w14:paraId="57016440" w14:textId="4EC6571A" w:rsidR="00062667" w:rsidRPr="00B01571" w:rsidRDefault="001E751B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3891" w:type="dxa"/>
          </w:tcPr>
          <w:p w14:paraId="6B6FC516" w14:textId="77777777" w:rsidR="00062667" w:rsidRPr="00B01571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рациональных дробей.</w:t>
            </w:r>
          </w:p>
        </w:tc>
        <w:tc>
          <w:tcPr>
            <w:tcW w:w="5884" w:type="dxa"/>
            <w:vMerge w:val="restart"/>
          </w:tcPr>
          <w:p w14:paraId="39E8D507" w14:textId="77777777" w:rsidR="00062667" w:rsidRPr="00062667" w:rsidRDefault="00062667" w:rsidP="002C424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62667">
              <w:rPr>
                <w:rFonts w:ascii="Times New Roman" w:hAnsi="Times New Roman"/>
                <w:lang w:val="ru-RU"/>
              </w:rPr>
              <w:t xml:space="preserve">Выполнять сложение, вычитание, умножение и деление рациональных дробей, </w:t>
            </w:r>
            <w:proofErr w:type="gramStart"/>
            <w:r w:rsidRPr="00062667">
              <w:rPr>
                <w:rFonts w:ascii="Times New Roman" w:hAnsi="Times New Roman"/>
                <w:lang w:val="ru-RU"/>
              </w:rPr>
              <w:t>многошаговые  преобразования</w:t>
            </w:r>
            <w:proofErr w:type="gramEnd"/>
            <w:r w:rsidRPr="00062667">
              <w:rPr>
                <w:rFonts w:ascii="Times New Roman" w:hAnsi="Times New Roman"/>
                <w:lang w:val="ru-RU"/>
              </w:rPr>
              <w:t xml:space="preserve"> рациональных выражений, применяя широкий набор способов и приемов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7" w:type="dxa"/>
          </w:tcPr>
          <w:p w14:paraId="34414715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750CCCA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1CD4B43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BCCEFB4" w14:textId="77777777" w:rsidR="00062667" w:rsidRPr="00B01571" w:rsidRDefault="00062667" w:rsidP="002C42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1A9876ED" w14:textId="77777777" w:rsidTr="001E751B">
        <w:tc>
          <w:tcPr>
            <w:tcW w:w="796" w:type="dxa"/>
          </w:tcPr>
          <w:p w14:paraId="733A0E1B" w14:textId="1EFAC2FE" w:rsidR="00062667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3891" w:type="dxa"/>
          </w:tcPr>
          <w:p w14:paraId="153C187F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рациональных дробей.</w:t>
            </w:r>
          </w:p>
        </w:tc>
        <w:tc>
          <w:tcPr>
            <w:tcW w:w="5884" w:type="dxa"/>
            <w:vMerge/>
          </w:tcPr>
          <w:p w14:paraId="3D848F30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175F01E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48973E8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8307048" w14:textId="0750394C" w:rsidR="00062667" w:rsidRPr="00B01571" w:rsidRDefault="008D6FA2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255074AA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0CC3FF78" w14:textId="77777777" w:rsidTr="001E751B">
        <w:tc>
          <w:tcPr>
            <w:tcW w:w="796" w:type="dxa"/>
          </w:tcPr>
          <w:p w14:paraId="66171B6A" w14:textId="3BB0B1FF" w:rsidR="00062667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3891" w:type="dxa"/>
          </w:tcPr>
          <w:p w14:paraId="1F83AFFD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рациональных дробей.</w:t>
            </w:r>
          </w:p>
        </w:tc>
        <w:tc>
          <w:tcPr>
            <w:tcW w:w="5884" w:type="dxa"/>
            <w:vMerge/>
          </w:tcPr>
          <w:p w14:paraId="1A0347C4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AE4EF4A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BBCAF7F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0A544CC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F4D1FA6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4CEE2C13" w14:textId="77777777" w:rsidTr="001E751B">
        <w:tc>
          <w:tcPr>
            <w:tcW w:w="796" w:type="dxa"/>
          </w:tcPr>
          <w:p w14:paraId="562C621A" w14:textId="6D23E924" w:rsidR="00062667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3891" w:type="dxa"/>
          </w:tcPr>
          <w:p w14:paraId="7FBC7288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Функция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ru-RU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4325F">
              <w:rPr>
                <w:rFonts w:ascii="Times New Roman" w:eastAsiaTheme="minorEastAsia" w:hAnsi="Times New Roman" w:cs="Times New Roman"/>
                <w:lang w:val="ru-RU" w:eastAsia="ru-RU"/>
              </w:rPr>
              <w:t>и её график</w:t>
            </w:r>
            <w:r>
              <w:rPr>
                <w:rFonts w:ascii="Times New Roman" w:eastAsiaTheme="minorEastAsia" w:hAnsi="Times New Roman" w:cs="Times New Roman"/>
                <w:lang w:val="ru-RU" w:eastAsia="ru-RU"/>
              </w:rPr>
              <w:t>.</w:t>
            </w:r>
          </w:p>
        </w:tc>
        <w:tc>
          <w:tcPr>
            <w:tcW w:w="5884" w:type="dxa"/>
            <w:vMerge w:val="restart"/>
          </w:tcPr>
          <w:p w14:paraId="7B82CB9B" w14:textId="77777777" w:rsidR="00062667" w:rsidRPr="00B01571" w:rsidRDefault="00062667" w:rsidP="00062667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Знать</w:t>
            </w:r>
            <w:r w:rsidRPr="00062667">
              <w:rPr>
                <w:rFonts w:ascii="Times New Roman" w:hAnsi="Times New Roman"/>
                <w:lang w:val="ru-RU"/>
              </w:rPr>
              <w:t xml:space="preserve"> определени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062667">
              <w:rPr>
                <w:rFonts w:ascii="Times New Roman" w:hAnsi="Times New Roman"/>
                <w:lang w:val="ru-RU"/>
              </w:rPr>
              <w:t xml:space="preserve"> функци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062667">
              <w:rPr>
                <w:rFonts w:ascii="Times New Roman" w:hAnsi="Times New Roman"/>
                <w:lang w:val="ru-RU"/>
              </w:rPr>
              <w:t xml:space="preserve"> обратной пропорциональности у=к/х, где к не равно 0, и уметь строить ее график, запомнить определение гиперболы,</w:t>
            </w:r>
            <w:r w:rsidRPr="00062667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понимать и использовать функциональные понятия и язык (терм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ины, символические обозначения).</w:t>
            </w:r>
          </w:p>
        </w:tc>
        <w:tc>
          <w:tcPr>
            <w:tcW w:w="1107" w:type="dxa"/>
          </w:tcPr>
          <w:p w14:paraId="63C9F16B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53F764E" w14:textId="05440C5C" w:rsidR="00062667" w:rsidRPr="00B01571" w:rsidRDefault="00520AB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7EAA5F68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91B0726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667" w14:paraId="48544493" w14:textId="77777777" w:rsidTr="001E751B">
        <w:tc>
          <w:tcPr>
            <w:tcW w:w="796" w:type="dxa"/>
          </w:tcPr>
          <w:p w14:paraId="681DA4A0" w14:textId="3520F351" w:rsidR="00062667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3891" w:type="dxa"/>
          </w:tcPr>
          <w:p w14:paraId="54417227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Функция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ru-RU" w:eastAsia="ru-RU"/>
                </w:rPr>
                <m:t>y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ru-RU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ru-RU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ru-RU"/>
                    </w:rPr>
                    <m:t>k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ru-RU" w:eastAsia="ru-RU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C4325F">
              <w:rPr>
                <w:rFonts w:ascii="Times New Roman" w:eastAsiaTheme="minorEastAsia" w:hAnsi="Times New Roman" w:cs="Times New Roman"/>
                <w:lang w:val="ru-RU" w:eastAsia="ru-RU"/>
              </w:rPr>
              <w:t>и её график</w:t>
            </w:r>
          </w:p>
        </w:tc>
        <w:tc>
          <w:tcPr>
            <w:tcW w:w="5884" w:type="dxa"/>
            <w:vMerge/>
          </w:tcPr>
          <w:p w14:paraId="6DC52ED0" w14:textId="77777777" w:rsidR="00062667" w:rsidRPr="00B01571" w:rsidRDefault="00062667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0A1C9F0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9CCD714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263DA67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BBE8DD7" w14:textId="77777777" w:rsidR="00062667" w:rsidRPr="00B01571" w:rsidRDefault="00062667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3DDA33B2" w14:textId="77777777" w:rsidTr="001E751B">
        <w:tc>
          <w:tcPr>
            <w:tcW w:w="796" w:type="dxa"/>
          </w:tcPr>
          <w:p w14:paraId="63D7A294" w14:textId="006ED156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3891" w:type="dxa"/>
          </w:tcPr>
          <w:p w14:paraId="6284E62C" w14:textId="77777777" w:rsidR="00C4325F" w:rsidRPr="00B01571" w:rsidRDefault="00C4325F" w:rsidP="00C4325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2 по теме «Произведение и частное дробей.»</w:t>
            </w:r>
          </w:p>
        </w:tc>
        <w:tc>
          <w:tcPr>
            <w:tcW w:w="5884" w:type="dxa"/>
          </w:tcPr>
          <w:p w14:paraId="1F7F2118" w14:textId="77777777" w:rsidR="00C4325F" w:rsidRPr="00B01571" w:rsidRDefault="00C4325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B2559E7" w14:textId="1E9ACD36" w:rsidR="00C4325F" w:rsidRPr="00B01571" w:rsidRDefault="00520AB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12F6D800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2C92CD4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AC976AB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6C5" w14:paraId="4BFF170B" w14:textId="77777777" w:rsidTr="001E751B">
        <w:tc>
          <w:tcPr>
            <w:tcW w:w="4687" w:type="dxa"/>
            <w:gridSpan w:val="2"/>
          </w:tcPr>
          <w:p w14:paraId="76FE08A1" w14:textId="77777777" w:rsidR="00F066C5" w:rsidRPr="00F066C5" w:rsidRDefault="00F066C5" w:rsidP="00C4325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66C5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0A9E07F2" w14:textId="295A28FD" w:rsidR="00F066C5" w:rsidRPr="00F066C5" w:rsidRDefault="00F066C5" w:rsidP="00C4325F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F066C5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1E751B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F066C5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</w:p>
        </w:tc>
        <w:tc>
          <w:tcPr>
            <w:tcW w:w="1107" w:type="dxa"/>
          </w:tcPr>
          <w:p w14:paraId="6BA38157" w14:textId="77777777" w:rsidR="00F066C5" w:rsidRPr="00B01571" w:rsidRDefault="00F066C5" w:rsidP="00C43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AA5C9CF" w14:textId="77777777" w:rsidR="00F066C5" w:rsidRPr="00B01571" w:rsidRDefault="00F066C5" w:rsidP="00C43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53BF6EC" w14:textId="77777777" w:rsidR="00F066C5" w:rsidRPr="00B01571" w:rsidRDefault="00F066C5" w:rsidP="00C43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87C84CB" w14:textId="77777777" w:rsidR="00F066C5" w:rsidRPr="00B01571" w:rsidRDefault="00F066C5" w:rsidP="00C43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25F" w14:paraId="50473051" w14:textId="77777777" w:rsidTr="001E751B">
        <w:tc>
          <w:tcPr>
            <w:tcW w:w="796" w:type="dxa"/>
          </w:tcPr>
          <w:p w14:paraId="1423DCC9" w14:textId="3BAB96FF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3891" w:type="dxa"/>
          </w:tcPr>
          <w:p w14:paraId="3ED9D20D" w14:textId="77777777" w:rsidR="00C4325F" w:rsidRPr="00B01571" w:rsidRDefault="00102B50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Рациональные числа.</w:t>
            </w:r>
          </w:p>
        </w:tc>
        <w:tc>
          <w:tcPr>
            <w:tcW w:w="5884" w:type="dxa"/>
          </w:tcPr>
          <w:p w14:paraId="455C1E0E" w14:textId="77777777" w:rsidR="00C4325F" w:rsidRPr="00F8054E" w:rsidRDefault="00F8054E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>Приводить примеры рациональных чисел, сравнивать и упорядочивать рациональные числа</w:t>
            </w:r>
          </w:p>
        </w:tc>
        <w:tc>
          <w:tcPr>
            <w:tcW w:w="1107" w:type="dxa"/>
          </w:tcPr>
          <w:p w14:paraId="79F9D70C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0BBF102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51980C4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E6DAB07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1C45F0F5" w14:textId="77777777" w:rsidTr="001E751B">
        <w:tc>
          <w:tcPr>
            <w:tcW w:w="796" w:type="dxa"/>
          </w:tcPr>
          <w:p w14:paraId="5615682B" w14:textId="0268D129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3891" w:type="dxa"/>
          </w:tcPr>
          <w:p w14:paraId="0E4A242C" w14:textId="77777777" w:rsidR="00C4325F" w:rsidRPr="00B01571" w:rsidRDefault="00102B50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Иррациональные числа.</w:t>
            </w:r>
          </w:p>
        </w:tc>
        <w:tc>
          <w:tcPr>
            <w:tcW w:w="5884" w:type="dxa"/>
          </w:tcPr>
          <w:p w14:paraId="4D5A6AB3" w14:textId="77777777" w:rsidR="00C4325F" w:rsidRPr="00F8054E" w:rsidRDefault="00F8054E" w:rsidP="00F8054E">
            <w:pPr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>Приводить примеры рациональных чисел, сравнивать и упорядочивать рациональные числа</w:t>
            </w:r>
          </w:p>
        </w:tc>
        <w:tc>
          <w:tcPr>
            <w:tcW w:w="1107" w:type="dxa"/>
          </w:tcPr>
          <w:p w14:paraId="20BC3024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E8FAA1F" w14:textId="33BF5567" w:rsidR="00C4325F" w:rsidRPr="00B01571" w:rsidRDefault="00520AB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87E4753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F82E989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7B0520F5" w14:textId="77777777" w:rsidTr="001E751B">
        <w:tc>
          <w:tcPr>
            <w:tcW w:w="796" w:type="dxa"/>
          </w:tcPr>
          <w:p w14:paraId="4239A5B8" w14:textId="725A8228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3891" w:type="dxa"/>
          </w:tcPr>
          <w:p w14:paraId="38975EF5" w14:textId="77777777" w:rsidR="00C4325F" w:rsidRPr="00B01571" w:rsidRDefault="00102B50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Квадратные корни. Арифметический квадратный корень.</w:t>
            </w:r>
          </w:p>
        </w:tc>
        <w:tc>
          <w:tcPr>
            <w:tcW w:w="5884" w:type="dxa"/>
          </w:tcPr>
          <w:p w14:paraId="2222B20D" w14:textId="77777777" w:rsidR="00C4325F" w:rsidRPr="00B01571" w:rsidRDefault="00F8054E" w:rsidP="00F8054E">
            <w:pPr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>Владеть понятием квадратного, на</w:t>
            </w:r>
            <w:r>
              <w:rPr>
                <w:rFonts w:ascii="Times New Roman" w:hAnsi="Times New Roman"/>
                <w:lang w:val="ru-RU"/>
              </w:rPr>
              <w:t xml:space="preserve">ходить значения арифметических </w:t>
            </w:r>
            <w:r w:rsidRPr="00F8054E">
              <w:rPr>
                <w:rFonts w:ascii="Times New Roman" w:hAnsi="Times New Roman"/>
                <w:lang w:val="ru-RU"/>
              </w:rPr>
              <w:t>квадратных корней</w:t>
            </w:r>
          </w:p>
        </w:tc>
        <w:tc>
          <w:tcPr>
            <w:tcW w:w="1107" w:type="dxa"/>
          </w:tcPr>
          <w:p w14:paraId="2815566B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5A11B77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0A780D8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506A56D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1FA42BE6" w14:textId="77777777" w:rsidTr="001E751B">
        <w:tc>
          <w:tcPr>
            <w:tcW w:w="796" w:type="dxa"/>
          </w:tcPr>
          <w:p w14:paraId="0ECE5975" w14:textId="5C233627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3891" w:type="dxa"/>
          </w:tcPr>
          <w:p w14:paraId="1D4A9A20" w14:textId="77777777" w:rsidR="00C4325F" w:rsidRPr="00B01571" w:rsidRDefault="00102B50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Квадратные корни. Арифметический квадратный корень.</w:t>
            </w:r>
          </w:p>
        </w:tc>
        <w:tc>
          <w:tcPr>
            <w:tcW w:w="5884" w:type="dxa"/>
          </w:tcPr>
          <w:p w14:paraId="52076F14" w14:textId="77777777" w:rsidR="00C4325F" w:rsidRPr="00B01571" w:rsidRDefault="00F8054E" w:rsidP="00F8054E">
            <w:pPr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 xml:space="preserve">Находить значения </w:t>
            </w:r>
            <w:proofErr w:type="gramStart"/>
            <w:r w:rsidRPr="00F8054E">
              <w:rPr>
                <w:rFonts w:ascii="Times New Roman" w:hAnsi="Times New Roman"/>
                <w:lang w:val="ru-RU"/>
              </w:rPr>
              <w:t>арифметических  квадратных</w:t>
            </w:r>
            <w:proofErr w:type="gramEnd"/>
            <w:r w:rsidRPr="00F8054E">
              <w:rPr>
                <w:rFonts w:ascii="Times New Roman" w:hAnsi="Times New Roman"/>
                <w:lang w:val="ru-RU"/>
              </w:rPr>
              <w:t xml:space="preserve"> корней, пользуясь таблицей квадратных корней, определять смысл выражения, стоящего под корнем квадратным, находить значение переменной</w:t>
            </w:r>
          </w:p>
        </w:tc>
        <w:tc>
          <w:tcPr>
            <w:tcW w:w="1107" w:type="dxa"/>
          </w:tcPr>
          <w:p w14:paraId="023D279D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F25613D" w14:textId="1F838997" w:rsidR="00C4325F" w:rsidRPr="00B01571" w:rsidRDefault="00E07CF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58104BA2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4327AF8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54E" w14:paraId="7B3C1BAB" w14:textId="77777777" w:rsidTr="001E751B">
        <w:tc>
          <w:tcPr>
            <w:tcW w:w="796" w:type="dxa"/>
          </w:tcPr>
          <w:p w14:paraId="7834EC0B" w14:textId="57291583" w:rsidR="00F8054E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3891" w:type="dxa"/>
          </w:tcPr>
          <w:p w14:paraId="21506BDE" w14:textId="77777777" w:rsidR="00F8054E" w:rsidRPr="00B01571" w:rsidRDefault="00F8054E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х</w:t>
            </w:r>
            <w:r w:rsidRPr="00102B5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= а.</w:t>
            </w:r>
          </w:p>
        </w:tc>
        <w:tc>
          <w:tcPr>
            <w:tcW w:w="5884" w:type="dxa"/>
            <w:vMerge w:val="restart"/>
          </w:tcPr>
          <w:p w14:paraId="2546DF85" w14:textId="77777777" w:rsidR="00F8054E" w:rsidRDefault="00F8054E" w:rsidP="00C4325F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2AF9A9D0" w14:textId="77777777" w:rsidR="00F8054E" w:rsidRPr="00F8054E" w:rsidRDefault="00F8054E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>Решать уравнения, определять смысл выражений, находить приближенное значение квадратного корня</w:t>
            </w:r>
          </w:p>
        </w:tc>
        <w:tc>
          <w:tcPr>
            <w:tcW w:w="1107" w:type="dxa"/>
          </w:tcPr>
          <w:p w14:paraId="46F468C1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96385F0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A160926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A69E326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54E" w14:paraId="4DD62568" w14:textId="77777777" w:rsidTr="001E751B">
        <w:tc>
          <w:tcPr>
            <w:tcW w:w="796" w:type="dxa"/>
          </w:tcPr>
          <w:p w14:paraId="4BFE5A6B" w14:textId="3656207D" w:rsidR="00F8054E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3891" w:type="dxa"/>
          </w:tcPr>
          <w:p w14:paraId="77DF98E7" w14:textId="77777777" w:rsidR="00F8054E" w:rsidRPr="00B01571" w:rsidRDefault="00F8054E" w:rsidP="004009A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Уравнение х</w:t>
            </w:r>
            <w:r w:rsidRPr="00102B50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 xml:space="preserve"> = а. Нахождение приближённых значений квадратного корня.</w:t>
            </w:r>
          </w:p>
        </w:tc>
        <w:tc>
          <w:tcPr>
            <w:tcW w:w="5884" w:type="dxa"/>
            <w:vMerge/>
          </w:tcPr>
          <w:p w14:paraId="57F9D48C" w14:textId="77777777" w:rsidR="00F8054E" w:rsidRPr="00B01571" w:rsidRDefault="00F8054E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65BD7CD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C729E41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42DE1BB" w14:textId="14423043" w:rsidR="00F8054E" w:rsidRPr="00B01571" w:rsidRDefault="00E07CF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2F398CAA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54E" w14:paraId="184E6ACC" w14:textId="77777777" w:rsidTr="001E751B">
        <w:tc>
          <w:tcPr>
            <w:tcW w:w="796" w:type="dxa"/>
          </w:tcPr>
          <w:p w14:paraId="2B65E3D8" w14:textId="43181F01" w:rsidR="00F8054E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3891" w:type="dxa"/>
          </w:tcPr>
          <w:p w14:paraId="7EE29FDE" w14:textId="77777777" w:rsidR="00F8054E" w:rsidRPr="00B01571" w:rsidRDefault="00F8054E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Формула </w:t>
            </w:r>
            <w:r w:rsidRPr="004009A2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val="ru-RU" w:eastAsia="ru-RU"/>
              </w:rPr>
              <w:object w:dxaOrig="780" w:dyaOrig="380" w14:anchorId="11CBD4D3">
                <v:shape id="_x0000_i1035" type="#_x0000_t75" style="width:39pt;height:19.5pt" o:ole="">
                  <v:imagedata r:id="rId23" o:title=""/>
                </v:shape>
                <o:OLEObject Type="Embed" ProgID="Equation.3" ShapeID="_x0000_i1035" DrawAspect="Content" ObjectID="_1738735230" r:id="rId24"/>
              </w:obje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009A2">
              <w:rPr>
                <w:rFonts w:ascii="Times New Roman" w:eastAsia="Times New Roman" w:hAnsi="Times New Roman" w:cs="Times New Roman"/>
                <w:lang w:val="ru-RU" w:eastAsia="ru-RU"/>
              </w:rPr>
              <w:t>и её график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5884" w:type="dxa"/>
          </w:tcPr>
          <w:p w14:paraId="571C1603" w14:textId="77777777" w:rsidR="00F8054E" w:rsidRPr="00F8054E" w:rsidRDefault="00F8054E" w:rsidP="00F8054E">
            <w:pPr>
              <w:rPr>
                <w:rFonts w:ascii="Times New Roman" w:hAnsi="Times New Roman" w:cs="Times New Roman"/>
                <w:lang w:val="ru-RU"/>
              </w:rPr>
            </w:pPr>
            <w:r w:rsidRPr="00F8054E">
              <w:rPr>
                <w:rFonts w:ascii="Times New Roman" w:hAnsi="Times New Roman"/>
                <w:lang w:val="ru-RU"/>
              </w:rPr>
              <w:t>Строить график функции</w:t>
            </w:r>
            <w:r w:rsidRPr="00F8054E">
              <w:rPr>
                <w:rFonts w:ascii="Times New Roman" w:hAnsi="Times New Roman"/>
                <w:position w:val="-10"/>
                <w:lang w:val="ru-RU"/>
              </w:rPr>
              <w:object w:dxaOrig="780" w:dyaOrig="380" w14:anchorId="53B070A7">
                <v:shape id="_x0000_i1036" type="#_x0000_t75" style="width:39pt;height:19.5pt" o:ole="">
                  <v:imagedata r:id="rId23" o:title=""/>
                </v:shape>
                <o:OLEObject Type="Embed" ProgID="Equation.3" ShapeID="_x0000_i1036" DrawAspect="Content" ObjectID="_1738735231" r:id="rId25"/>
              </w:object>
            </w:r>
            <w:r w:rsidRPr="00F8054E">
              <w:rPr>
                <w:rFonts w:ascii="Times New Roman" w:hAnsi="Times New Roman"/>
                <w:lang w:val="ru-RU"/>
              </w:rPr>
              <w:t xml:space="preserve">, формулировать свойства </w:t>
            </w:r>
            <w:r w:rsidRPr="00F8054E">
              <w:rPr>
                <w:rFonts w:ascii="Times New Roman" w:hAnsi="Times New Roman"/>
                <w:lang w:val="ru-RU"/>
              </w:rPr>
              <w:lastRenderedPageBreak/>
              <w:t>функции,</w:t>
            </w:r>
            <w:r w:rsidRPr="00F8054E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понимать и использовать функциональные понятия и язык (терм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ины, символические обозначения).</w:t>
            </w:r>
          </w:p>
        </w:tc>
        <w:tc>
          <w:tcPr>
            <w:tcW w:w="1107" w:type="dxa"/>
          </w:tcPr>
          <w:p w14:paraId="6B854F6C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444D65F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FE0E955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2642E3B" w14:textId="77777777" w:rsidR="00F8054E" w:rsidRPr="00B01571" w:rsidRDefault="00F8054E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60D0B280" w14:textId="77777777" w:rsidTr="001E751B">
        <w:tc>
          <w:tcPr>
            <w:tcW w:w="796" w:type="dxa"/>
          </w:tcPr>
          <w:p w14:paraId="71FB1F1A" w14:textId="47FFDF51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3891" w:type="dxa"/>
          </w:tcPr>
          <w:p w14:paraId="49E52FFE" w14:textId="77777777" w:rsidR="00C4325F" w:rsidRPr="00B01571" w:rsidRDefault="004009A2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5884" w:type="dxa"/>
          </w:tcPr>
          <w:p w14:paraId="786EED60" w14:textId="77777777" w:rsidR="00C4325F" w:rsidRPr="00AA43CF" w:rsidRDefault="00F8054E" w:rsidP="00AA43CF">
            <w:pPr>
              <w:rPr>
                <w:rFonts w:ascii="Times New Roman" w:hAnsi="Times New Roman" w:cs="Times New Roman"/>
                <w:lang w:val="ru-RU"/>
              </w:rPr>
            </w:pPr>
            <w:r w:rsidRPr="00AA43CF">
              <w:rPr>
                <w:rFonts w:ascii="Times New Roman" w:hAnsi="Times New Roman"/>
                <w:lang w:val="ru-RU"/>
              </w:rPr>
              <w:t>Применять теоремы о корне из произведения и дроби в преобразовании выражений</w:t>
            </w:r>
          </w:p>
        </w:tc>
        <w:tc>
          <w:tcPr>
            <w:tcW w:w="1107" w:type="dxa"/>
          </w:tcPr>
          <w:p w14:paraId="52956E5D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9B7D49B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C640A96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4F6F2E3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5DE5160D" w14:textId="77777777" w:rsidTr="001E751B">
        <w:tc>
          <w:tcPr>
            <w:tcW w:w="796" w:type="dxa"/>
          </w:tcPr>
          <w:p w14:paraId="415CAFA4" w14:textId="7C0DC22B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3891" w:type="dxa"/>
          </w:tcPr>
          <w:p w14:paraId="1BCB09F0" w14:textId="77777777" w:rsidR="00C4325F" w:rsidRPr="00B01571" w:rsidRDefault="004009A2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Квадратный корень из произведения и дроби.</w:t>
            </w:r>
          </w:p>
        </w:tc>
        <w:tc>
          <w:tcPr>
            <w:tcW w:w="5884" w:type="dxa"/>
          </w:tcPr>
          <w:p w14:paraId="5748EA1E" w14:textId="77777777" w:rsidR="00C4325F" w:rsidRPr="00B01571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3CF">
              <w:rPr>
                <w:rFonts w:ascii="Times New Roman" w:hAnsi="Times New Roman"/>
                <w:lang w:val="ru-RU"/>
              </w:rPr>
              <w:t>Применять теоремы о корне из произведения и дроби в преобразовании выражений</w:t>
            </w:r>
          </w:p>
        </w:tc>
        <w:tc>
          <w:tcPr>
            <w:tcW w:w="1107" w:type="dxa"/>
          </w:tcPr>
          <w:p w14:paraId="234A6800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8849F70" w14:textId="4A423BFA" w:rsidR="00C4325F" w:rsidRPr="00B01571" w:rsidRDefault="00E07CF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2E58AEB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B0F1D56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3CF" w14:paraId="560F2B39" w14:textId="77777777" w:rsidTr="001E751B">
        <w:tc>
          <w:tcPr>
            <w:tcW w:w="796" w:type="dxa"/>
          </w:tcPr>
          <w:p w14:paraId="388BD833" w14:textId="226B5F92" w:rsidR="00AA43C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3891" w:type="dxa"/>
          </w:tcPr>
          <w:p w14:paraId="67F1F072" w14:textId="77777777" w:rsidR="00AA43CF" w:rsidRPr="00B01571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Квадратный корень из степени.</w:t>
            </w:r>
          </w:p>
        </w:tc>
        <w:tc>
          <w:tcPr>
            <w:tcW w:w="5884" w:type="dxa"/>
            <w:vMerge w:val="restart"/>
          </w:tcPr>
          <w:p w14:paraId="47A23009" w14:textId="77777777" w:rsidR="00AA43CF" w:rsidRPr="00B01571" w:rsidRDefault="00AA43CF" w:rsidP="00AA43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Применять теоремы о корне из степени в преобразовании выражений</w:t>
            </w:r>
          </w:p>
        </w:tc>
        <w:tc>
          <w:tcPr>
            <w:tcW w:w="1107" w:type="dxa"/>
          </w:tcPr>
          <w:p w14:paraId="3419B551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94DBB6B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61BCD4B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39F6C6B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3CF" w14:paraId="71FA445C" w14:textId="77777777" w:rsidTr="001E751B">
        <w:tc>
          <w:tcPr>
            <w:tcW w:w="796" w:type="dxa"/>
          </w:tcPr>
          <w:p w14:paraId="1EFA0832" w14:textId="45E50B71" w:rsidR="00AA43C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  <w:tc>
          <w:tcPr>
            <w:tcW w:w="3891" w:type="dxa"/>
          </w:tcPr>
          <w:p w14:paraId="79191B83" w14:textId="77777777" w:rsidR="00AA43CF" w:rsidRPr="00B01571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Квадратный корень из степени.</w:t>
            </w:r>
          </w:p>
        </w:tc>
        <w:tc>
          <w:tcPr>
            <w:tcW w:w="5884" w:type="dxa"/>
            <w:vMerge/>
          </w:tcPr>
          <w:p w14:paraId="53415704" w14:textId="77777777" w:rsidR="00AA43CF" w:rsidRPr="00B01571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CB419FC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45590BD" w14:textId="6A03C427" w:rsidR="00AA43CF" w:rsidRPr="00B01571" w:rsidRDefault="00E07CF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19EABB5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F2DFAC6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4325F" w14:paraId="0A1F71D7" w14:textId="77777777" w:rsidTr="001E751B">
        <w:tc>
          <w:tcPr>
            <w:tcW w:w="796" w:type="dxa"/>
          </w:tcPr>
          <w:p w14:paraId="291D73BC" w14:textId="11B90F94" w:rsidR="00C4325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3891" w:type="dxa"/>
          </w:tcPr>
          <w:p w14:paraId="69EDC5F1" w14:textId="77777777" w:rsidR="00C4325F" w:rsidRPr="00B01571" w:rsidRDefault="005835F8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3 по теме «Арифметический квадратный корень».</w:t>
            </w:r>
          </w:p>
        </w:tc>
        <w:tc>
          <w:tcPr>
            <w:tcW w:w="5884" w:type="dxa"/>
          </w:tcPr>
          <w:p w14:paraId="61CF95CD" w14:textId="77777777" w:rsidR="00C4325F" w:rsidRPr="00B01571" w:rsidRDefault="00C4325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73B2BED9" w14:textId="2D89004F" w:rsidR="00C4325F" w:rsidRPr="00B01571" w:rsidRDefault="00E07CF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2B5081D2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A9119D9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B997B64" w14:textId="77777777" w:rsidR="00C4325F" w:rsidRPr="00B01571" w:rsidRDefault="00C4325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3CF" w14:paraId="5A3D902B" w14:textId="77777777" w:rsidTr="001E751B">
        <w:tc>
          <w:tcPr>
            <w:tcW w:w="796" w:type="dxa"/>
          </w:tcPr>
          <w:p w14:paraId="735EF5A8" w14:textId="6034186F" w:rsidR="00AA43CF" w:rsidRPr="00B01571" w:rsidRDefault="001E751B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3891" w:type="dxa"/>
          </w:tcPr>
          <w:p w14:paraId="1D0322D9" w14:textId="77777777" w:rsidR="00AA43CF" w:rsidRPr="00B01571" w:rsidRDefault="00AA43CF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5884" w:type="dxa"/>
            <w:vMerge w:val="restart"/>
          </w:tcPr>
          <w:p w14:paraId="1C5C9934" w14:textId="77777777" w:rsidR="00AA43CF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76E267A" w14:textId="77777777" w:rsidR="00AA43CF" w:rsidRPr="00B01571" w:rsidRDefault="00AA43CF" w:rsidP="00C4325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выносить множитель за знак корня и вносить множитель под знак корня.</w:t>
            </w:r>
          </w:p>
        </w:tc>
        <w:tc>
          <w:tcPr>
            <w:tcW w:w="1107" w:type="dxa"/>
          </w:tcPr>
          <w:p w14:paraId="47C6CDD8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0D3A1CD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1F2F024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FF37789" w14:textId="77777777" w:rsidR="00AA43CF" w:rsidRPr="00B01571" w:rsidRDefault="00AA43CF" w:rsidP="00C432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A43CF" w14:paraId="3839304C" w14:textId="77777777" w:rsidTr="001E751B">
        <w:tc>
          <w:tcPr>
            <w:tcW w:w="796" w:type="dxa"/>
          </w:tcPr>
          <w:p w14:paraId="06D0B3D1" w14:textId="3EEF1CFA" w:rsidR="00AA43CF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3891" w:type="dxa"/>
          </w:tcPr>
          <w:p w14:paraId="0F8F0583" w14:textId="77777777" w:rsidR="00AA43CF" w:rsidRPr="00B01571" w:rsidRDefault="00AA43CF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5884" w:type="dxa"/>
            <w:vMerge/>
          </w:tcPr>
          <w:p w14:paraId="7CD328FC" w14:textId="77777777" w:rsidR="00AA43CF" w:rsidRPr="00B01571" w:rsidRDefault="00AA43CF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BD846CE" w14:textId="77777777" w:rsidR="00AA43CF" w:rsidRPr="00B01571" w:rsidRDefault="00AA43C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3211F08" w14:textId="7BDD9F00" w:rsidR="00AA43CF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68B059B5" w14:textId="77777777" w:rsidR="00AA43CF" w:rsidRPr="00B01571" w:rsidRDefault="00AA43C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06E72DC" w14:textId="77777777" w:rsidR="00AA43CF" w:rsidRPr="00B01571" w:rsidRDefault="00AA43C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7DD01626" w14:textId="77777777" w:rsidTr="001E751B">
        <w:tc>
          <w:tcPr>
            <w:tcW w:w="796" w:type="dxa"/>
          </w:tcPr>
          <w:p w14:paraId="04FEAD4D" w14:textId="4A6E28CA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3891" w:type="dxa"/>
          </w:tcPr>
          <w:p w14:paraId="394B26B5" w14:textId="77777777" w:rsidR="009669A9" w:rsidRPr="00B01571" w:rsidRDefault="009669A9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5884" w:type="dxa"/>
            <w:vMerge w:val="restart"/>
          </w:tcPr>
          <w:p w14:paraId="1318CF63" w14:textId="77777777" w:rsidR="009669A9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9D8D671" w14:textId="77777777" w:rsidR="009669A9" w:rsidRPr="00AA43CF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Использовать формулы сокращённого умножения при преобразовании выражений, содержащих квадратные корни.</w:t>
            </w:r>
          </w:p>
        </w:tc>
        <w:tc>
          <w:tcPr>
            <w:tcW w:w="1107" w:type="dxa"/>
          </w:tcPr>
          <w:p w14:paraId="4EA77FD9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AE076A9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034E82A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8BB8AFE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11D02393" w14:textId="77777777" w:rsidTr="001E751B">
        <w:tc>
          <w:tcPr>
            <w:tcW w:w="796" w:type="dxa"/>
          </w:tcPr>
          <w:p w14:paraId="32EEB4E1" w14:textId="7D0B7F9E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3891" w:type="dxa"/>
          </w:tcPr>
          <w:p w14:paraId="0A9DE5FF" w14:textId="77777777" w:rsidR="009669A9" w:rsidRPr="00B01571" w:rsidRDefault="009669A9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5884" w:type="dxa"/>
            <w:vMerge/>
          </w:tcPr>
          <w:p w14:paraId="668D1B56" w14:textId="77777777" w:rsidR="009669A9" w:rsidRPr="00AA43CF" w:rsidRDefault="009669A9" w:rsidP="00AA43C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E5E98D2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E197D51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2E95BC6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D72A27B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1C9D8ECA" w14:textId="77777777" w:rsidTr="001E751B">
        <w:tc>
          <w:tcPr>
            <w:tcW w:w="796" w:type="dxa"/>
          </w:tcPr>
          <w:p w14:paraId="78F17E8A" w14:textId="525393B2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3891" w:type="dxa"/>
          </w:tcPr>
          <w:p w14:paraId="6390608D" w14:textId="77777777" w:rsidR="009669A9" w:rsidRPr="00B01571" w:rsidRDefault="009669A9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5884" w:type="dxa"/>
            <w:vMerge w:val="restart"/>
          </w:tcPr>
          <w:p w14:paraId="34D4FB22" w14:textId="77777777" w:rsidR="009669A9" w:rsidRDefault="009669A9" w:rsidP="005835F8">
            <w:pPr>
              <w:jc w:val="both"/>
              <w:rPr>
                <w:rFonts w:ascii="Times New Roman" w:hAnsi="Times New Roman"/>
                <w:lang w:val="ru-RU"/>
              </w:rPr>
            </w:pPr>
          </w:p>
          <w:p w14:paraId="69B30F21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A43CF">
              <w:rPr>
                <w:rFonts w:ascii="Times New Roman" w:hAnsi="Times New Roman"/>
                <w:lang w:val="ru-RU"/>
              </w:rPr>
              <w:t>Сформулировать алгоритм освобождения от иррациональности в знаменателях дроби, уметь применять</w:t>
            </w:r>
            <w:r>
              <w:rPr>
                <w:rFonts w:ascii="Times New Roman" w:hAnsi="Times New Roman"/>
                <w:lang w:val="ru-RU"/>
              </w:rPr>
              <w:t xml:space="preserve"> его.</w:t>
            </w:r>
          </w:p>
        </w:tc>
        <w:tc>
          <w:tcPr>
            <w:tcW w:w="1107" w:type="dxa"/>
          </w:tcPr>
          <w:p w14:paraId="155865A5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B4019B2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526A8B0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7225EDA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21D5834E" w14:textId="77777777" w:rsidTr="001E751B">
        <w:tc>
          <w:tcPr>
            <w:tcW w:w="796" w:type="dxa"/>
          </w:tcPr>
          <w:p w14:paraId="637B9AB2" w14:textId="5B0C5975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3891" w:type="dxa"/>
          </w:tcPr>
          <w:p w14:paraId="17EA8B2A" w14:textId="77777777" w:rsidR="009669A9" w:rsidRPr="00B01571" w:rsidRDefault="009669A9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Преобразование выражений, содержащих квадратные корни.</w:t>
            </w:r>
          </w:p>
        </w:tc>
        <w:tc>
          <w:tcPr>
            <w:tcW w:w="5884" w:type="dxa"/>
            <w:vMerge/>
          </w:tcPr>
          <w:p w14:paraId="1BE97E56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7A065EF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F73609D" w14:textId="0029CE12" w:rsidR="009669A9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584E11E5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6115422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35F8" w14:paraId="7E8D87DC" w14:textId="77777777" w:rsidTr="001E751B">
        <w:tc>
          <w:tcPr>
            <w:tcW w:w="796" w:type="dxa"/>
          </w:tcPr>
          <w:p w14:paraId="171B10D8" w14:textId="78C04084" w:rsidR="005835F8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</w:t>
            </w:r>
          </w:p>
        </w:tc>
        <w:tc>
          <w:tcPr>
            <w:tcW w:w="3891" w:type="dxa"/>
          </w:tcPr>
          <w:p w14:paraId="0461E937" w14:textId="77777777" w:rsidR="005835F8" w:rsidRPr="00B01571" w:rsidRDefault="005835F8" w:rsidP="005835F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4 по теме «Применение свойств арифметического квадратного корня».</w:t>
            </w:r>
          </w:p>
        </w:tc>
        <w:tc>
          <w:tcPr>
            <w:tcW w:w="5884" w:type="dxa"/>
          </w:tcPr>
          <w:p w14:paraId="3B3CA60B" w14:textId="77777777" w:rsidR="005835F8" w:rsidRPr="00B01571" w:rsidRDefault="005835F8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0BABD47" w14:textId="5ED340CF" w:rsidR="005835F8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36FC18FF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057BE11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12333F8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6C5" w14:paraId="3A65C28B" w14:textId="77777777" w:rsidTr="001E751B">
        <w:tc>
          <w:tcPr>
            <w:tcW w:w="4687" w:type="dxa"/>
            <w:gridSpan w:val="2"/>
          </w:tcPr>
          <w:p w14:paraId="16A1F830" w14:textId="77777777" w:rsidR="00F066C5" w:rsidRPr="00F066C5" w:rsidRDefault="00F066C5" w:rsidP="005835F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5EBB0740" w14:textId="52F0F404" w:rsidR="00F066C5" w:rsidRPr="00F066C5" w:rsidRDefault="001E751B" w:rsidP="005835F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19</w:t>
            </w:r>
            <w:r w:rsidR="00F066C5" w:rsidRPr="00F066C5">
              <w:rPr>
                <w:rFonts w:ascii="Times New Roman" w:hAnsi="Times New Roman" w:cs="Times New Roman"/>
                <w:b/>
                <w:lang w:val="ru-RU"/>
              </w:rPr>
              <w:t>ч</w:t>
            </w:r>
          </w:p>
        </w:tc>
        <w:tc>
          <w:tcPr>
            <w:tcW w:w="1107" w:type="dxa"/>
          </w:tcPr>
          <w:p w14:paraId="48121CD5" w14:textId="77777777" w:rsidR="00F066C5" w:rsidRPr="00B01571" w:rsidRDefault="00F066C5" w:rsidP="00583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9E8F782" w14:textId="77777777" w:rsidR="00F066C5" w:rsidRPr="00B01571" w:rsidRDefault="00F066C5" w:rsidP="00583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96C3826" w14:textId="77777777" w:rsidR="00F066C5" w:rsidRPr="00B01571" w:rsidRDefault="00F066C5" w:rsidP="00583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47B308CF" w14:textId="77777777" w:rsidR="00F066C5" w:rsidRPr="00B01571" w:rsidRDefault="00F066C5" w:rsidP="00583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9A9" w14:paraId="031D887F" w14:textId="77777777" w:rsidTr="001E751B">
        <w:tc>
          <w:tcPr>
            <w:tcW w:w="796" w:type="dxa"/>
          </w:tcPr>
          <w:p w14:paraId="6CE52410" w14:textId="2CE12AD2" w:rsidR="009669A9" w:rsidRPr="00B01571" w:rsidRDefault="001E751B" w:rsidP="006C65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3891" w:type="dxa"/>
          </w:tcPr>
          <w:p w14:paraId="2DA56449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Неполное квадратное уравнение.</w:t>
            </w:r>
          </w:p>
        </w:tc>
        <w:tc>
          <w:tcPr>
            <w:tcW w:w="5884" w:type="dxa"/>
            <w:vMerge w:val="restart"/>
          </w:tcPr>
          <w:p w14:paraId="3D0522B4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определение квадратного уравнения, неполного квадратного уравнения. Уметь решать неполные квадратные уравнения.</w:t>
            </w:r>
          </w:p>
        </w:tc>
        <w:tc>
          <w:tcPr>
            <w:tcW w:w="1107" w:type="dxa"/>
          </w:tcPr>
          <w:p w14:paraId="09113999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4DB4CC4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C1CDF29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AA9E75D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64A5E267" w14:textId="77777777" w:rsidTr="001E751B">
        <w:tc>
          <w:tcPr>
            <w:tcW w:w="796" w:type="dxa"/>
          </w:tcPr>
          <w:p w14:paraId="1F0A1BF9" w14:textId="5A43A8C4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48</w:t>
            </w:r>
          </w:p>
        </w:tc>
        <w:tc>
          <w:tcPr>
            <w:tcW w:w="3891" w:type="dxa"/>
          </w:tcPr>
          <w:p w14:paraId="61DFDCE6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Неполное квадратное уравнение.</w:t>
            </w:r>
          </w:p>
        </w:tc>
        <w:tc>
          <w:tcPr>
            <w:tcW w:w="5884" w:type="dxa"/>
            <w:vMerge/>
          </w:tcPr>
          <w:p w14:paraId="642A524C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6A41948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06AB9AC" w14:textId="696A2ED9" w:rsidR="009669A9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3961BF25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5EEC91A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27839FBF" w14:textId="77777777" w:rsidTr="001E751B">
        <w:tc>
          <w:tcPr>
            <w:tcW w:w="796" w:type="dxa"/>
          </w:tcPr>
          <w:p w14:paraId="4AEB8247" w14:textId="6AD0B456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3891" w:type="dxa"/>
          </w:tcPr>
          <w:p w14:paraId="47F1B71B" w14:textId="77777777" w:rsidR="009669A9" w:rsidRPr="00B01571" w:rsidRDefault="009669A9" w:rsidP="008E40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Формула корней квадратного уравнения</w:t>
            </w:r>
          </w:p>
        </w:tc>
        <w:tc>
          <w:tcPr>
            <w:tcW w:w="5884" w:type="dxa"/>
            <w:vMerge w:val="restart"/>
            <w:vAlign w:val="center"/>
          </w:tcPr>
          <w:p w14:paraId="1F0A746E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формулу корней квадратного уравнения, применять формулу при решении квадратных уравнений.</w:t>
            </w:r>
          </w:p>
        </w:tc>
        <w:tc>
          <w:tcPr>
            <w:tcW w:w="1107" w:type="dxa"/>
          </w:tcPr>
          <w:p w14:paraId="6F216FD5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0CC3058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4678472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250F994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669A9" w14:paraId="09604646" w14:textId="77777777" w:rsidTr="001E751B">
        <w:tc>
          <w:tcPr>
            <w:tcW w:w="796" w:type="dxa"/>
          </w:tcPr>
          <w:p w14:paraId="7F943B53" w14:textId="04FC6B96" w:rsidR="009669A9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3891" w:type="dxa"/>
          </w:tcPr>
          <w:p w14:paraId="74B4D04B" w14:textId="77777777" w:rsidR="009669A9" w:rsidRPr="00B01571" w:rsidRDefault="009669A9" w:rsidP="008E40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квадратных уравнений.</w:t>
            </w:r>
          </w:p>
        </w:tc>
        <w:tc>
          <w:tcPr>
            <w:tcW w:w="5884" w:type="dxa"/>
            <w:vMerge/>
          </w:tcPr>
          <w:p w14:paraId="57A7B1E0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75FB61D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DDA6B47" w14:textId="29942768" w:rsidR="009669A9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0F52361F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FF306FF" w14:textId="77777777" w:rsidR="009669A9" w:rsidRPr="00B01571" w:rsidRDefault="009669A9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35F8" w14:paraId="2D3E57B1" w14:textId="77777777" w:rsidTr="001E751B">
        <w:tc>
          <w:tcPr>
            <w:tcW w:w="796" w:type="dxa"/>
          </w:tcPr>
          <w:p w14:paraId="4D74928B" w14:textId="491000B0" w:rsidR="005835F8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</w:t>
            </w:r>
          </w:p>
        </w:tc>
        <w:tc>
          <w:tcPr>
            <w:tcW w:w="3891" w:type="dxa"/>
          </w:tcPr>
          <w:p w14:paraId="0C26B14C" w14:textId="77777777" w:rsidR="005835F8" w:rsidRPr="008E402E" w:rsidRDefault="008E402E" w:rsidP="008E40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Формула корней квадратного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уравнения(</w:t>
            </w:r>
            <w:proofErr w:type="gramEnd"/>
            <w:r>
              <w:rPr>
                <w:rFonts w:ascii="Times New Roman" w:hAnsi="Times New Roman" w:cs="Times New Roman"/>
              </w:rPr>
              <w:t>II</w:t>
            </w:r>
            <w:r w:rsidRPr="008E402E"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5884" w:type="dxa"/>
          </w:tcPr>
          <w:p w14:paraId="436C5912" w14:textId="77777777" w:rsidR="005835F8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формулу корней приведённого квадратного уравнения.</w:t>
            </w:r>
          </w:p>
          <w:p w14:paraId="2EA1E4AD" w14:textId="77777777" w:rsidR="009669A9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Применять её при решении приведённых квадратных уравнений.</w:t>
            </w:r>
          </w:p>
        </w:tc>
        <w:tc>
          <w:tcPr>
            <w:tcW w:w="1107" w:type="dxa"/>
          </w:tcPr>
          <w:p w14:paraId="13CE9239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6CC5238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77B336B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C705A1F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35F8" w14:paraId="2CA13981" w14:textId="77777777" w:rsidTr="001E751B">
        <w:tc>
          <w:tcPr>
            <w:tcW w:w="796" w:type="dxa"/>
          </w:tcPr>
          <w:p w14:paraId="4BB6E1AA" w14:textId="7ABD9E73" w:rsidR="005835F8" w:rsidRPr="00B01571" w:rsidRDefault="001E751B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3891" w:type="dxa"/>
          </w:tcPr>
          <w:p w14:paraId="41FC11B9" w14:textId="77777777" w:rsidR="005835F8" w:rsidRPr="00B01571" w:rsidRDefault="008E402E" w:rsidP="008E402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квадратных уравнений.</w:t>
            </w:r>
          </w:p>
        </w:tc>
        <w:tc>
          <w:tcPr>
            <w:tcW w:w="5884" w:type="dxa"/>
          </w:tcPr>
          <w:p w14:paraId="7E40AD4F" w14:textId="77777777" w:rsidR="005835F8" w:rsidRPr="00B01571" w:rsidRDefault="009669A9" w:rsidP="005835F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решать квадратные уравнения.</w:t>
            </w:r>
          </w:p>
        </w:tc>
        <w:tc>
          <w:tcPr>
            <w:tcW w:w="1107" w:type="dxa"/>
          </w:tcPr>
          <w:p w14:paraId="1245BE5E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8A4C9A2" w14:textId="33B87BD3" w:rsidR="005835F8" w:rsidRPr="00B01571" w:rsidRDefault="00E07CFF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04D80926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EE39A3E" w14:textId="77777777" w:rsidR="005835F8" w:rsidRPr="00B01571" w:rsidRDefault="005835F8" w:rsidP="00583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1D06E6D6" w14:textId="77777777" w:rsidTr="001E751B">
        <w:tc>
          <w:tcPr>
            <w:tcW w:w="796" w:type="dxa"/>
          </w:tcPr>
          <w:p w14:paraId="4027E2CE" w14:textId="30460E35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53</w:t>
            </w:r>
          </w:p>
        </w:tc>
        <w:tc>
          <w:tcPr>
            <w:tcW w:w="3891" w:type="dxa"/>
          </w:tcPr>
          <w:p w14:paraId="5534C39D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квадратного уравнения.</w:t>
            </w:r>
          </w:p>
        </w:tc>
        <w:tc>
          <w:tcPr>
            <w:tcW w:w="5884" w:type="dxa"/>
            <w:vMerge w:val="restart"/>
          </w:tcPr>
          <w:p w14:paraId="64414283" w14:textId="77777777" w:rsidR="000B1157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6A18BAF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решать задачи с помощью квадратных уравнений.</w:t>
            </w:r>
          </w:p>
        </w:tc>
        <w:tc>
          <w:tcPr>
            <w:tcW w:w="1107" w:type="dxa"/>
          </w:tcPr>
          <w:p w14:paraId="6E788838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10ECFC5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045831F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5C40BD7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5F467271" w14:textId="77777777" w:rsidTr="001E751B">
        <w:tc>
          <w:tcPr>
            <w:tcW w:w="796" w:type="dxa"/>
          </w:tcPr>
          <w:p w14:paraId="2CD26E45" w14:textId="145CFDD7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3891" w:type="dxa"/>
          </w:tcPr>
          <w:p w14:paraId="1FDD0E55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квадратного уравнения.</w:t>
            </w:r>
          </w:p>
        </w:tc>
        <w:tc>
          <w:tcPr>
            <w:tcW w:w="5884" w:type="dxa"/>
            <w:vMerge/>
          </w:tcPr>
          <w:p w14:paraId="7E7B8E5E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511B4E4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3557BB2" w14:textId="47732C96" w:rsidR="000B1157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317758F2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A9C0A5D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37C923A7" w14:textId="77777777" w:rsidTr="001E751B">
        <w:tc>
          <w:tcPr>
            <w:tcW w:w="796" w:type="dxa"/>
          </w:tcPr>
          <w:p w14:paraId="2CA13F08" w14:textId="0D5B7BB5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3891" w:type="dxa"/>
          </w:tcPr>
          <w:p w14:paraId="40FBD18D" w14:textId="77777777" w:rsidR="00D07AFE" w:rsidRPr="00B01571" w:rsidRDefault="00D07AFE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Теорема Виета.</w:t>
            </w:r>
          </w:p>
        </w:tc>
        <w:tc>
          <w:tcPr>
            <w:tcW w:w="5884" w:type="dxa"/>
          </w:tcPr>
          <w:p w14:paraId="17A2D82E" w14:textId="77777777" w:rsidR="00D07AFE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алгоритм решения квадратного уравнения с помощью теоремы Виета.</w:t>
            </w:r>
          </w:p>
        </w:tc>
        <w:tc>
          <w:tcPr>
            <w:tcW w:w="1107" w:type="dxa"/>
          </w:tcPr>
          <w:p w14:paraId="5D4C1AE6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BB0E09E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BA5D8E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47FD98A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1CBA58ED" w14:textId="77777777" w:rsidTr="001E751B">
        <w:tc>
          <w:tcPr>
            <w:tcW w:w="796" w:type="dxa"/>
          </w:tcPr>
          <w:p w14:paraId="3A699110" w14:textId="2F1CF09D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3891" w:type="dxa"/>
          </w:tcPr>
          <w:p w14:paraId="7EEEF304" w14:textId="77777777" w:rsidR="00D07AFE" w:rsidRPr="00B01571" w:rsidRDefault="00D07AFE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Теорема Виета.</w:t>
            </w:r>
          </w:p>
        </w:tc>
        <w:tc>
          <w:tcPr>
            <w:tcW w:w="5884" w:type="dxa"/>
          </w:tcPr>
          <w:p w14:paraId="2FEDE959" w14:textId="77777777" w:rsidR="00D07AFE" w:rsidRPr="00B01571" w:rsidRDefault="000B1157" w:rsidP="000B115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Уметь подбором находить корни квадратного уравнения, используя теорему Виета.</w:t>
            </w:r>
          </w:p>
        </w:tc>
        <w:tc>
          <w:tcPr>
            <w:tcW w:w="1107" w:type="dxa"/>
          </w:tcPr>
          <w:p w14:paraId="551DCFC6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3B8D3F7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4A8A04C" w14:textId="288255A7" w:rsidR="00D07AFE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241A36F0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35237002" w14:textId="77777777" w:rsidTr="001E751B">
        <w:tc>
          <w:tcPr>
            <w:tcW w:w="796" w:type="dxa"/>
          </w:tcPr>
          <w:p w14:paraId="33F2375E" w14:textId="4668ABBF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57</w:t>
            </w:r>
          </w:p>
        </w:tc>
        <w:tc>
          <w:tcPr>
            <w:tcW w:w="3891" w:type="dxa"/>
          </w:tcPr>
          <w:p w14:paraId="6E42DE9F" w14:textId="77777777" w:rsidR="00D07AFE" w:rsidRPr="00B01571" w:rsidRDefault="00D07AFE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5 по теме «Квадратные уравнения. Теорема Виета».</w:t>
            </w:r>
          </w:p>
        </w:tc>
        <w:tc>
          <w:tcPr>
            <w:tcW w:w="5884" w:type="dxa"/>
          </w:tcPr>
          <w:p w14:paraId="166372EC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03C96A3" w14:textId="2B1CB55F" w:rsidR="00D07AFE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2F6BA8F5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03D8C41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43A8C40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11630CC2" w14:textId="77777777" w:rsidTr="001E751B">
        <w:tc>
          <w:tcPr>
            <w:tcW w:w="796" w:type="dxa"/>
          </w:tcPr>
          <w:p w14:paraId="2B8CC0C3" w14:textId="4772393F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3891" w:type="dxa"/>
          </w:tcPr>
          <w:p w14:paraId="51CBCFFB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дробных рациональных уравнений.</w:t>
            </w:r>
          </w:p>
        </w:tc>
        <w:tc>
          <w:tcPr>
            <w:tcW w:w="5884" w:type="dxa"/>
            <w:vMerge w:val="restart"/>
            <w:vAlign w:val="center"/>
          </w:tcPr>
          <w:p w14:paraId="12F6B38B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алгоритм решения дробных рациональных уравнений, уметь применять его при решении уравнений.</w:t>
            </w:r>
          </w:p>
        </w:tc>
        <w:tc>
          <w:tcPr>
            <w:tcW w:w="1107" w:type="dxa"/>
          </w:tcPr>
          <w:p w14:paraId="1D52896E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26F01B4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7A10777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7A85F75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0C47175A" w14:textId="77777777" w:rsidTr="001E751B">
        <w:tc>
          <w:tcPr>
            <w:tcW w:w="796" w:type="dxa"/>
          </w:tcPr>
          <w:p w14:paraId="1FED2EB1" w14:textId="35F5A940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3891" w:type="dxa"/>
          </w:tcPr>
          <w:p w14:paraId="69250953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дробных рациональных уравнений.</w:t>
            </w:r>
          </w:p>
        </w:tc>
        <w:tc>
          <w:tcPr>
            <w:tcW w:w="5884" w:type="dxa"/>
            <w:vMerge/>
          </w:tcPr>
          <w:p w14:paraId="4CE3AADD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51EC7D6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8E537A2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C9401FE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51D3355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2DF76854" w14:textId="77777777" w:rsidTr="001E751B">
        <w:tc>
          <w:tcPr>
            <w:tcW w:w="796" w:type="dxa"/>
          </w:tcPr>
          <w:p w14:paraId="1E579883" w14:textId="18D22B79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3891" w:type="dxa"/>
          </w:tcPr>
          <w:p w14:paraId="218291A3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дробных рациональных уравнений.</w:t>
            </w:r>
          </w:p>
        </w:tc>
        <w:tc>
          <w:tcPr>
            <w:tcW w:w="5884" w:type="dxa"/>
            <w:vMerge/>
          </w:tcPr>
          <w:p w14:paraId="2919EEF6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2F1178D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621614D" w14:textId="0766BEDA" w:rsidR="000B1157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599EA216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5BCFB09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77419940" w14:textId="77777777" w:rsidTr="001E751B">
        <w:tc>
          <w:tcPr>
            <w:tcW w:w="796" w:type="dxa"/>
          </w:tcPr>
          <w:p w14:paraId="076A331D" w14:textId="43B7833F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3891" w:type="dxa"/>
          </w:tcPr>
          <w:p w14:paraId="103795C9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дробных рациональных уравнений.</w:t>
            </w:r>
          </w:p>
        </w:tc>
        <w:tc>
          <w:tcPr>
            <w:tcW w:w="5884" w:type="dxa"/>
            <w:vMerge/>
          </w:tcPr>
          <w:p w14:paraId="3F7A06FA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76A7F2F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B9E0A29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8F8A9CC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696EE52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31297DD8" w14:textId="77777777" w:rsidTr="001E751B">
        <w:tc>
          <w:tcPr>
            <w:tcW w:w="796" w:type="dxa"/>
          </w:tcPr>
          <w:p w14:paraId="2AA127CF" w14:textId="26F5F821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62</w:t>
            </w:r>
          </w:p>
        </w:tc>
        <w:tc>
          <w:tcPr>
            <w:tcW w:w="3891" w:type="dxa"/>
          </w:tcPr>
          <w:p w14:paraId="0380F7E9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5884" w:type="dxa"/>
            <w:vMerge w:val="restart"/>
            <w:vAlign w:val="center"/>
          </w:tcPr>
          <w:p w14:paraId="05B3529B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Применять решение дробных рациональных уравнений к решению задач.</w:t>
            </w:r>
          </w:p>
        </w:tc>
        <w:tc>
          <w:tcPr>
            <w:tcW w:w="1107" w:type="dxa"/>
          </w:tcPr>
          <w:p w14:paraId="4B74B72F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57A46CBA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9EBEF90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B5258E7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0C107F6D" w14:textId="77777777" w:rsidTr="001E751B">
        <w:tc>
          <w:tcPr>
            <w:tcW w:w="796" w:type="dxa"/>
          </w:tcPr>
          <w:p w14:paraId="1FCD9ED6" w14:textId="49CF66C7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3891" w:type="dxa"/>
          </w:tcPr>
          <w:p w14:paraId="2E5349A4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5884" w:type="dxa"/>
            <w:vMerge/>
          </w:tcPr>
          <w:p w14:paraId="4C3CE082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67DC373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1C00605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EB3AF3B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E5633DD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2BA791A6" w14:textId="77777777" w:rsidTr="001E751B">
        <w:tc>
          <w:tcPr>
            <w:tcW w:w="796" w:type="dxa"/>
          </w:tcPr>
          <w:p w14:paraId="6FF53FC7" w14:textId="7A428767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64</w:t>
            </w:r>
          </w:p>
        </w:tc>
        <w:tc>
          <w:tcPr>
            <w:tcW w:w="3891" w:type="dxa"/>
          </w:tcPr>
          <w:p w14:paraId="2E9CA490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5884" w:type="dxa"/>
            <w:vMerge/>
          </w:tcPr>
          <w:p w14:paraId="4A61F81C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B78352C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D9C9B26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3BF8C331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1650617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046FC498" w14:textId="77777777" w:rsidTr="001E751B">
        <w:tc>
          <w:tcPr>
            <w:tcW w:w="796" w:type="dxa"/>
          </w:tcPr>
          <w:p w14:paraId="568B595B" w14:textId="7EA3DC7E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3891" w:type="dxa"/>
          </w:tcPr>
          <w:p w14:paraId="3AEFDFE9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5884" w:type="dxa"/>
            <w:vMerge/>
          </w:tcPr>
          <w:p w14:paraId="1F6DBE0B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0208203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A289B03" w14:textId="24C5D24B" w:rsidR="000B1157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52CF8779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E8D0E6F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1157" w14:paraId="54FC1625" w14:textId="77777777" w:rsidTr="001E751B">
        <w:tc>
          <w:tcPr>
            <w:tcW w:w="796" w:type="dxa"/>
          </w:tcPr>
          <w:p w14:paraId="4ED5AFE5" w14:textId="3CA2A89B" w:rsidR="000B115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3891" w:type="dxa"/>
          </w:tcPr>
          <w:p w14:paraId="76C9B243" w14:textId="77777777" w:rsidR="000B1157" w:rsidRPr="00B01571" w:rsidRDefault="000B115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задач с помощью рациональных уравнений.</w:t>
            </w:r>
          </w:p>
        </w:tc>
        <w:tc>
          <w:tcPr>
            <w:tcW w:w="5884" w:type="dxa"/>
            <w:vMerge/>
          </w:tcPr>
          <w:p w14:paraId="32C8BEE2" w14:textId="77777777" w:rsidR="000B1157" w:rsidRPr="00B01571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A4FB865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F61E1CB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9200030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BB40A4D" w14:textId="77777777" w:rsidR="000B1157" w:rsidRPr="00B01571" w:rsidRDefault="000B115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071F4AE8" w14:textId="77777777" w:rsidTr="001E751B">
        <w:tc>
          <w:tcPr>
            <w:tcW w:w="796" w:type="dxa"/>
          </w:tcPr>
          <w:p w14:paraId="65EA720A" w14:textId="5B4E3633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3891" w:type="dxa"/>
          </w:tcPr>
          <w:p w14:paraId="6E25D959" w14:textId="77777777" w:rsidR="00D07AFE" w:rsidRPr="00B01571" w:rsidRDefault="00D07AFE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6 по теме «Дробные рациональные уравнения».</w:t>
            </w:r>
          </w:p>
        </w:tc>
        <w:tc>
          <w:tcPr>
            <w:tcW w:w="5884" w:type="dxa"/>
          </w:tcPr>
          <w:p w14:paraId="3D1024DE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F63241A" w14:textId="0BB473A9" w:rsidR="00D07AFE" w:rsidRPr="00B01571" w:rsidRDefault="00E07CFF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096CCFEB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E710F03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259B91C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066C5" w14:paraId="45259980" w14:textId="77777777" w:rsidTr="001E751B">
        <w:tc>
          <w:tcPr>
            <w:tcW w:w="4687" w:type="dxa"/>
            <w:gridSpan w:val="2"/>
          </w:tcPr>
          <w:p w14:paraId="568950B1" w14:textId="37D42DCD" w:rsidR="00F066C5" w:rsidRPr="00F066C5" w:rsidRDefault="00F066C5" w:rsidP="00D07AF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066C5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6CE968CB" w14:textId="77777777" w:rsidR="00F066C5" w:rsidRPr="00F066C5" w:rsidRDefault="009F5CEF" w:rsidP="00D07AF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="00F066C5" w:rsidRPr="00F066C5">
              <w:rPr>
                <w:rFonts w:ascii="Times New Roman" w:hAnsi="Times New Roman" w:cs="Times New Roman"/>
                <w:b/>
                <w:lang w:val="ru-RU"/>
              </w:rPr>
              <w:t xml:space="preserve"> ч</w:t>
            </w:r>
          </w:p>
        </w:tc>
        <w:tc>
          <w:tcPr>
            <w:tcW w:w="1107" w:type="dxa"/>
          </w:tcPr>
          <w:p w14:paraId="5166336C" w14:textId="77777777" w:rsidR="00F066C5" w:rsidRPr="00B01571" w:rsidRDefault="00F066C5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58CFA3DA" w14:textId="77777777" w:rsidR="00F066C5" w:rsidRPr="00B01571" w:rsidRDefault="00F066C5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0CDD86F" w14:textId="77777777" w:rsidR="00F066C5" w:rsidRPr="00B01571" w:rsidRDefault="00F066C5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3F4E5ED" w14:textId="77777777" w:rsidR="00F066C5" w:rsidRPr="00B01571" w:rsidRDefault="00F066C5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FE" w14:paraId="4E827218" w14:textId="77777777" w:rsidTr="001E751B">
        <w:tc>
          <w:tcPr>
            <w:tcW w:w="796" w:type="dxa"/>
          </w:tcPr>
          <w:p w14:paraId="4E7EACA0" w14:textId="03795962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</w:t>
            </w:r>
          </w:p>
        </w:tc>
        <w:tc>
          <w:tcPr>
            <w:tcW w:w="3891" w:type="dxa"/>
          </w:tcPr>
          <w:p w14:paraId="6CB149E4" w14:textId="77777777" w:rsidR="00D07AFE" w:rsidRPr="00B01571" w:rsidRDefault="00282A01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Числовые неравенства.</w:t>
            </w:r>
          </w:p>
        </w:tc>
        <w:tc>
          <w:tcPr>
            <w:tcW w:w="5884" w:type="dxa"/>
          </w:tcPr>
          <w:p w14:paraId="686CB2E0" w14:textId="77777777" w:rsidR="00D07AFE" w:rsidRPr="000B1157" w:rsidRDefault="000B115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B1157">
              <w:rPr>
                <w:rFonts w:ascii="Times New Roman" w:hAnsi="Times New Roman"/>
                <w:lang w:val="ru-RU"/>
              </w:rPr>
              <w:t>Формулировать определение числовых неравенств, уметь интерпретировать неравенство с помощью координатной прямой,</w:t>
            </w:r>
            <w:r w:rsidRPr="000B1157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понимать и применять терминологию и символику, свя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занные с отношением неравенства.</w:t>
            </w:r>
          </w:p>
        </w:tc>
        <w:tc>
          <w:tcPr>
            <w:tcW w:w="1107" w:type="dxa"/>
          </w:tcPr>
          <w:p w14:paraId="2D172FB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D8F42DE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C053D5B" w14:textId="6331DD38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600F8587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00C" w14:paraId="20BBD89B" w14:textId="77777777" w:rsidTr="001E751B">
        <w:tc>
          <w:tcPr>
            <w:tcW w:w="796" w:type="dxa"/>
          </w:tcPr>
          <w:p w14:paraId="7D5FEBB1" w14:textId="3D68A0A9" w:rsidR="00B3500C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3891" w:type="dxa"/>
          </w:tcPr>
          <w:p w14:paraId="63E1D17F" w14:textId="77777777" w:rsidR="00B3500C" w:rsidRPr="00B01571" w:rsidRDefault="00B3500C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числовых неравенств.</w:t>
            </w:r>
          </w:p>
        </w:tc>
        <w:tc>
          <w:tcPr>
            <w:tcW w:w="5884" w:type="dxa"/>
            <w:vMerge w:val="restart"/>
          </w:tcPr>
          <w:p w14:paraId="692EDA10" w14:textId="77777777" w:rsidR="00B3500C" w:rsidRPr="00B01571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свойства числовых неравенств, уметь применять их к решению неравенств.</w:t>
            </w:r>
          </w:p>
        </w:tc>
        <w:tc>
          <w:tcPr>
            <w:tcW w:w="1107" w:type="dxa"/>
          </w:tcPr>
          <w:p w14:paraId="45708B5A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99ED8FC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DF6F47E" w14:textId="307C8EA8" w:rsidR="00B3500C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760E6168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00C" w14:paraId="1521C198" w14:textId="77777777" w:rsidTr="001E751B">
        <w:tc>
          <w:tcPr>
            <w:tcW w:w="796" w:type="dxa"/>
          </w:tcPr>
          <w:p w14:paraId="617175AB" w14:textId="788E80F7" w:rsidR="00B3500C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3891" w:type="dxa"/>
          </w:tcPr>
          <w:p w14:paraId="58BC0646" w14:textId="77777777" w:rsidR="00B3500C" w:rsidRPr="00B01571" w:rsidRDefault="00B3500C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числовых неравенств.</w:t>
            </w:r>
          </w:p>
        </w:tc>
        <w:tc>
          <w:tcPr>
            <w:tcW w:w="5884" w:type="dxa"/>
            <w:vMerge/>
          </w:tcPr>
          <w:p w14:paraId="40498D83" w14:textId="77777777" w:rsidR="00B3500C" w:rsidRPr="00B01571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0C6AB83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0AEA106" w14:textId="0B0095B9" w:rsidR="00B3500C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06643442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D35699E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00C" w14:paraId="12E549F5" w14:textId="77777777" w:rsidTr="001E751B">
        <w:tc>
          <w:tcPr>
            <w:tcW w:w="796" w:type="dxa"/>
          </w:tcPr>
          <w:p w14:paraId="4B0CACF9" w14:textId="43CBC99C" w:rsidR="00B3500C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71</w:t>
            </w:r>
          </w:p>
        </w:tc>
        <w:tc>
          <w:tcPr>
            <w:tcW w:w="3891" w:type="dxa"/>
          </w:tcPr>
          <w:p w14:paraId="4054B49C" w14:textId="77777777" w:rsidR="00B3500C" w:rsidRPr="00B01571" w:rsidRDefault="00B3500C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5884" w:type="dxa"/>
            <w:vMerge w:val="restart"/>
          </w:tcPr>
          <w:p w14:paraId="0CA18A95" w14:textId="77777777" w:rsidR="00B3500C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C4E3BAA" w14:textId="77777777" w:rsidR="00B3500C" w:rsidRPr="00B01571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правило сложения и умножения числовых неравенств, применять к решению неравенств.</w:t>
            </w:r>
          </w:p>
        </w:tc>
        <w:tc>
          <w:tcPr>
            <w:tcW w:w="1107" w:type="dxa"/>
          </w:tcPr>
          <w:p w14:paraId="5053B1D0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5D95639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DCDA47E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52C632C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00C" w14:paraId="0E0405C5" w14:textId="77777777" w:rsidTr="001E751B">
        <w:tc>
          <w:tcPr>
            <w:tcW w:w="796" w:type="dxa"/>
          </w:tcPr>
          <w:p w14:paraId="0152ED9C" w14:textId="7A5D1803" w:rsidR="00B3500C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3891" w:type="dxa"/>
          </w:tcPr>
          <w:p w14:paraId="65723696" w14:textId="77777777" w:rsidR="00B3500C" w:rsidRPr="00B01571" w:rsidRDefault="00B3500C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Сложение и умножение числовых неравенств.</w:t>
            </w:r>
          </w:p>
        </w:tc>
        <w:tc>
          <w:tcPr>
            <w:tcW w:w="5884" w:type="dxa"/>
            <w:vMerge/>
          </w:tcPr>
          <w:p w14:paraId="69A50C2E" w14:textId="77777777" w:rsidR="00B3500C" w:rsidRPr="00B01571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7BD13765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447131B" w14:textId="3579A291" w:rsidR="00B3500C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55B4BE8F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1FF664B" w14:textId="77777777" w:rsidR="00B3500C" w:rsidRPr="00B01571" w:rsidRDefault="00B3500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122BFE61" w14:textId="77777777" w:rsidTr="001E751B">
        <w:tc>
          <w:tcPr>
            <w:tcW w:w="796" w:type="dxa"/>
          </w:tcPr>
          <w:p w14:paraId="4B5E04B9" w14:textId="2404EC2F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73</w:t>
            </w:r>
          </w:p>
        </w:tc>
        <w:tc>
          <w:tcPr>
            <w:tcW w:w="3891" w:type="dxa"/>
          </w:tcPr>
          <w:p w14:paraId="70E802D9" w14:textId="77777777" w:rsidR="00D07AFE" w:rsidRPr="00B01571" w:rsidRDefault="00282A01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Погрешность и точность приближения.</w:t>
            </w:r>
          </w:p>
        </w:tc>
        <w:tc>
          <w:tcPr>
            <w:tcW w:w="5884" w:type="dxa"/>
          </w:tcPr>
          <w:p w14:paraId="0FC23047" w14:textId="77777777" w:rsidR="00D07AFE" w:rsidRPr="00B3500C" w:rsidRDefault="00B3500C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B3500C">
              <w:rPr>
                <w:rFonts w:ascii="Times New Roman" w:hAnsi="Times New Roman"/>
                <w:lang w:val="ru-RU"/>
              </w:rPr>
              <w:t>Использовать аппарат неравенств для оценки погрешности и точности приближения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7" w:type="dxa"/>
          </w:tcPr>
          <w:p w14:paraId="27C2C792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66EF338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9759A9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FB948D5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7763C458" w14:textId="77777777" w:rsidTr="001E751B">
        <w:tc>
          <w:tcPr>
            <w:tcW w:w="796" w:type="dxa"/>
          </w:tcPr>
          <w:p w14:paraId="3CCA9167" w14:textId="616F78CB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</w:t>
            </w:r>
          </w:p>
        </w:tc>
        <w:tc>
          <w:tcPr>
            <w:tcW w:w="3891" w:type="dxa"/>
          </w:tcPr>
          <w:p w14:paraId="4238DECE" w14:textId="77777777" w:rsidR="00D07AFE" w:rsidRPr="00B01571" w:rsidRDefault="00282A01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7 по теме «Числовые неравенства и их свойства»</w:t>
            </w:r>
          </w:p>
        </w:tc>
        <w:tc>
          <w:tcPr>
            <w:tcW w:w="5884" w:type="dxa"/>
          </w:tcPr>
          <w:p w14:paraId="1AC85C21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138328EB" w14:textId="165E5EDC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29C58B6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A829616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EC49A65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200A50C4" w14:textId="77777777" w:rsidTr="001E751B">
        <w:tc>
          <w:tcPr>
            <w:tcW w:w="796" w:type="dxa"/>
          </w:tcPr>
          <w:p w14:paraId="497051E3" w14:textId="3C477D5E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3891" w:type="dxa"/>
          </w:tcPr>
          <w:p w14:paraId="75025D49" w14:textId="77777777" w:rsidR="00D07AFE" w:rsidRPr="00B01571" w:rsidRDefault="00282A01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Пересечение и объединение множеств.</w:t>
            </w:r>
          </w:p>
        </w:tc>
        <w:tc>
          <w:tcPr>
            <w:tcW w:w="5884" w:type="dxa"/>
          </w:tcPr>
          <w:p w14:paraId="76C1A1F7" w14:textId="77777777" w:rsidR="00D07AFE" w:rsidRPr="00B01571" w:rsidRDefault="00B3500C" w:rsidP="00B3500C">
            <w:pPr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Уметь н</w:t>
            </w:r>
            <w:r w:rsidRPr="00B3500C">
              <w:rPr>
                <w:rFonts w:ascii="Times New Roman" w:hAnsi="Times New Roman"/>
                <w:lang w:val="ru-RU"/>
              </w:rPr>
              <w:t>аходить пересечение и объединение множеств в частности числовых промежутков</w:t>
            </w:r>
            <w:r w:rsidRPr="00B3500C">
              <w:rPr>
                <w:rFonts w:ascii="Times New Roman" w:hAnsi="Times New Roman"/>
                <w:bCs/>
                <w:color w:val="000000"/>
                <w:lang w:val="ru-RU"/>
              </w:rPr>
              <w:t xml:space="preserve"> понимать и применять терминологию и символику, связанные с отношением неравенств</w:t>
            </w:r>
            <w:r>
              <w:rPr>
                <w:rFonts w:ascii="Times New Roman" w:hAnsi="Times New Roman"/>
                <w:bCs/>
                <w:color w:val="000000"/>
                <w:lang w:val="ru-RU"/>
              </w:rPr>
              <w:t>а, свойства числовых неравенств.</w:t>
            </w:r>
          </w:p>
        </w:tc>
        <w:tc>
          <w:tcPr>
            <w:tcW w:w="1107" w:type="dxa"/>
          </w:tcPr>
          <w:p w14:paraId="7D6F8906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AE8949B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799C7AB" w14:textId="3D69CAA8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318D97EE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53588712" w14:textId="77777777" w:rsidTr="001E751B">
        <w:tc>
          <w:tcPr>
            <w:tcW w:w="796" w:type="dxa"/>
          </w:tcPr>
          <w:p w14:paraId="46C937BC" w14:textId="532764D7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3891" w:type="dxa"/>
          </w:tcPr>
          <w:p w14:paraId="306BFA8B" w14:textId="77777777" w:rsidR="00D07AFE" w:rsidRPr="00B01571" w:rsidRDefault="00273F92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Числовые промежутки.</w:t>
            </w:r>
          </w:p>
        </w:tc>
        <w:tc>
          <w:tcPr>
            <w:tcW w:w="5884" w:type="dxa"/>
          </w:tcPr>
          <w:p w14:paraId="397778C5" w14:textId="77777777" w:rsidR="00D07AFE" w:rsidRPr="00B3500C" w:rsidRDefault="00B3500C" w:rsidP="00B3500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Уметь </w:t>
            </w:r>
            <w:r w:rsidRPr="00B3500C">
              <w:rPr>
                <w:rFonts w:ascii="Times New Roman" w:hAnsi="Times New Roman"/>
                <w:lang w:val="ru-RU"/>
              </w:rPr>
              <w:t>формулировать определения числовых промежутков, знать их обозначение и название, уметь изображать числовой промежуток на координатной прямой</w:t>
            </w:r>
          </w:p>
        </w:tc>
        <w:tc>
          <w:tcPr>
            <w:tcW w:w="1107" w:type="dxa"/>
          </w:tcPr>
          <w:p w14:paraId="3760E1FA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ACA0771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38C48CD" w14:textId="1E90535E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47D1B6A4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7683AA71" w14:textId="77777777" w:rsidTr="001E751B">
        <w:tc>
          <w:tcPr>
            <w:tcW w:w="796" w:type="dxa"/>
          </w:tcPr>
          <w:p w14:paraId="0642A10C" w14:textId="245C57A9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77</w:t>
            </w:r>
          </w:p>
        </w:tc>
        <w:tc>
          <w:tcPr>
            <w:tcW w:w="3891" w:type="dxa"/>
          </w:tcPr>
          <w:p w14:paraId="4529053A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неравенств с одной переменной.</w:t>
            </w:r>
          </w:p>
        </w:tc>
        <w:tc>
          <w:tcPr>
            <w:tcW w:w="5884" w:type="dxa"/>
            <w:vMerge w:val="restart"/>
            <w:vAlign w:val="center"/>
          </w:tcPr>
          <w:p w14:paraId="51BA60EE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Решать линейные неравенства, используя свойство числовых неравенств, изображать решение на координатной прямой.</w:t>
            </w:r>
          </w:p>
        </w:tc>
        <w:tc>
          <w:tcPr>
            <w:tcW w:w="1107" w:type="dxa"/>
          </w:tcPr>
          <w:p w14:paraId="762562A6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346727E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0A30CBD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A2C74A4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5323FFEE" w14:textId="77777777" w:rsidTr="001E751B">
        <w:tc>
          <w:tcPr>
            <w:tcW w:w="796" w:type="dxa"/>
          </w:tcPr>
          <w:p w14:paraId="342E9C59" w14:textId="3F94EE90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3891" w:type="dxa"/>
          </w:tcPr>
          <w:p w14:paraId="7B30E05D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неравенств с одной переменной.</w:t>
            </w:r>
          </w:p>
        </w:tc>
        <w:tc>
          <w:tcPr>
            <w:tcW w:w="5884" w:type="dxa"/>
            <w:vMerge/>
          </w:tcPr>
          <w:p w14:paraId="1D1C4E6B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1F91172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B1F338F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709B310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A275CE7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3FBBE26A" w14:textId="77777777" w:rsidTr="001E751B">
        <w:tc>
          <w:tcPr>
            <w:tcW w:w="796" w:type="dxa"/>
          </w:tcPr>
          <w:p w14:paraId="271E2A99" w14:textId="031D8E66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3891" w:type="dxa"/>
          </w:tcPr>
          <w:p w14:paraId="4B5500F4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неравенств с одной переменной.</w:t>
            </w:r>
          </w:p>
        </w:tc>
        <w:tc>
          <w:tcPr>
            <w:tcW w:w="5884" w:type="dxa"/>
            <w:vMerge/>
          </w:tcPr>
          <w:p w14:paraId="17127486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3A0CF107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D8763CD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E0C632C" w14:textId="5DA575DC" w:rsidR="00811EC7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6C45758F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13659FB2" w14:textId="77777777" w:rsidTr="001E751B">
        <w:tc>
          <w:tcPr>
            <w:tcW w:w="796" w:type="dxa"/>
          </w:tcPr>
          <w:p w14:paraId="25E9D2E7" w14:textId="503D0E69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3891" w:type="dxa"/>
          </w:tcPr>
          <w:p w14:paraId="164CABF5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неравенств с одной переменной.</w:t>
            </w:r>
          </w:p>
        </w:tc>
        <w:tc>
          <w:tcPr>
            <w:tcW w:w="5884" w:type="dxa"/>
            <w:vMerge w:val="restart"/>
            <w:vAlign w:val="center"/>
          </w:tcPr>
          <w:p w14:paraId="166D86C9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Решать системы линейных неравенств, используя алгоритм решения систем линейных неравенств, изображать решение неравенств на координатной прямой.</w:t>
            </w:r>
          </w:p>
        </w:tc>
        <w:tc>
          <w:tcPr>
            <w:tcW w:w="1107" w:type="dxa"/>
          </w:tcPr>
          <w:p w14:paraId="02D88A04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8336962" w14:textId="21DB09CD" w:rsidR="00811EC7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775EBBB4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853D6D7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57F6A5D1" w14:textId="77777777" w:rsidTr="001E751B">
        <w:tc>
          <w:tcPr>
            <w:tcW w:w="796" w:type="dxa"/>
          </w:tcPr>
          <w:p w14:paraId="3CAC1BDF" w14:textId="37DED562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81</w:t>
            </w:r>
          </w:p>
        </w:tc>
        <w:tc>
          <w:tcPr>
            <w:tcW w:w="3891" w:type="dxa"/>
          </w:tcPr>
          <w:p w14:paraId="31B61A4C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5884" w:type="dxa"/>
            <w:vMerge/>
          </w:tcPr>
          <w:p w14:paraId="321B98BF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7BFA7A2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E8EE04C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A3F9369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406E7C7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1F96712F" w14:textId="77777777" w:rsidTr="001E751B">
        <w:tc>
          <w:tcPr>
            <w:tcW w:w="796" w:type="dxa"/>
          </w:tcPr>
          <w:p w14:paraId="2C442BAD" w14:textId="5668A5B2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3891" w:type="dxa"/>
          </w:tcPr>
          <w:p w14:paraId="4E4C6323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5884" w:type="dxa"/>
            <w:vMerge/>
          </w:tcPr>
          <w:p w14:paraId="63842701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FD943C7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D0A1125" w14:textId="7200AD40" w:rsidR="00811EC7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764088D6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24CE7620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0C00A761" w14:textId="77777777" w:rsidTr="001E751B">
        <w:tc>
          <w:tcPr>
            <w:tcW w:w="796" w:type="dxa"/>
          </w:tcPr>
          <w:p w14:paraId="6980DD75" w14:textId="0E00C305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891" w:type="dxa"/>
          </w:tcPr>
          <w:p w14:paraId="0FBCB2FD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5884" w:type="dxa"/>
            <w:vMerge/>
          </w:tcPr>
          <w:p w14:paraId="552B5373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7A2D3DD0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4A94901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5D626954" w14:textId="1F035375" w:rsidR="00811EC7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236F9DAC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11EC7" w14:paraId="73FB19F5" w14:textId="77777777" w:rsidTr="001E751B">
        <w:tc>
          <w:tcPr>
            <w:tcW w:w="796" w:type="dxa"/>
          </w:tcPr>
          <w:p w14:paraId="1021EA31" w14:textId="778648F8" w:rsidR="00811EC7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891" w:type="dxa"/>
          </w:tcPr>
          <w:p w14:paraId="002204E4" w14:textId="77777777" w:rsidR="00811EC7" w:rsidRPr="00B01571" w:rsidRDefault="00811EC7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Решение систем неравенств с одной переменной.</w:t>
            </w:r>
          </w:p>
        </w:tc>
        <w:tc>
          <w:tcPr>
            <w:tcW w:w="5884" w:type="dxa"/>
            <w:vMerge/>
          </w:tcPr>
          <w:p w14:paraId="34223CF3" w14:textId="77777777" w:rsidR="00811EC7" w:rsidRPr="00B01571" w:rsidRDefault="00811EC7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08910DF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558EDAA" w14:textId="337A32EE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FA26480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13F68939" w14:textId="77777777" w:rsidR="00811EC7" w:rsidRPr="00B01571" w:rsidRDefault="00811EC7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457EA793" w14:textId="77777777" w:rsidTr="001E751B">
        <w:tc>
          <w:tcPr>
            <w:tcW w:w="796" w:type="dxa"/>
          </w:tcPr>
          <w:p w14:paraId="031FCC6F" w14:textId="21F6016D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891" w:type="dxa"/>
          </w:tcPr>
          <w:p w14:paraId="75F27EAF" w14:textId="77777777" w:rsidR="00D07AFE" w:rsidRPr="00B01571" w:rsidRDefault="00B116E3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8 по теме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Неравенства с одной переменной и их системы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84" w:type="dxa"/>
          </w:tcPr>
          <w:p w14:paraId="72F300E6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F767C1A" w14:textId="722C95C2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2F83D7B9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6FF7ABCC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B8697EA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5CEF" w14:paraId="65277A45" w14:textId="77777777" w:rsidTr="001E751B">
        <w:tc>
          <w:tcPr>
            <w:tcW w:w="4687" w:type="dxa"/>
            <w:gridSpan w:val="2"/>
          </w:tcPr>
          <w:p w14:paraId="26EF9BC1" w14:textId="3D6D9440" w:rsidR="009F5CEF" w:rsidRPr="009F5CEF" w:rsidRDefault="009F5CEF" w:rsidP="00D07AF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5CEF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5136FD6D" w14:textId="77777777" w:rsidR="009F5CEF" w:rsidRPr="009F5CEF" w:rsidRDefault="009F5CEF" w:rsidP="00D07AF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5CEF">
              <w:rPr>
                <w:rFonts w:ascii="Times New Roman" w:hAnsi="Times New Roman" w:cs="Times New Roman"/>
                <w:b/>
                <w:lang w:val="ru-RU"/>
              </w:rPr>
              <w:t>18 ч</w:t>
            </w:r>
          </w:p>
        </w:tc>
        <w:tc>
          <w:tcPr>
            <w:tcW w:w="1107" w:type="dxa"/>
          </w:tcPr>
          <w:p w14:paraId="45A50EEC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683A42C8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1E20E4B3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EF26C09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F4D" w14:paraId="107A13A8" w14:textId="77777777" w:rsidTr="001E751B">
        <w:tc>
          <w:tcPr>
            <w:tcW w:w="796" w:type="dxa"/>
          </w:tcPr>
          <w:p w14:paraId="368AA393" w14:textId="50F47D9A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3891" w:type="dxa"/>
          </w:tcPr>
          <w:p w14:paraId="7FB21790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5884" w:type="dxa"/>
            <w:vMerge w:val="restart"/>
            <w:vAlign w:val="center"/>
          </w:tcPr>
          <w:p w14:paraId="6E3EF55B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Знать определение степени с целым показателем, находить значение выражений. Уметь представлять выражения в виде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дроби.</w:t>
            </w:r>
          </w:p>
        </w:tc>
        <w:tc>
          <w:tcPr>
            <w:tcW w:w="1107" w:type="dxa"/>
          </w:tcPr>
          <w:p w14:paraId="0057A29E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D0632EF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31DCC2C2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D285CB9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1B123EF7" w14:textId="77777777" w:rsidTr="001E751B">
        <w:tc>
          <w:tcPr>
            <w:tcW w:w="796" w:type="dxa"/>
          </w:tcPr>
          <w:p w14:paraId="3650BD9E" w14:textId="1FB0AE2D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87</w:t>
            </w:r>
          </w:p>
        </w:tc>
        <w:tc>
          <w:tcPr>
            <w:tcW w:w="3891" w:type="dxa"/>
          </w:tcPr>
          <w:p w14:paraId="528728F8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степени с целым отрицательным показателем.</w:t>
            </w:r>
          </w:p>
        </w:tc>
        <w:tc>
          <w:tcPr>
            <w:tcW w:w="5884" w:type="dxa"/>
            <w:vMerge/>
          </w:tcPr>
          <w:p w14:paraId="263B9261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66B565F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EDD711F" w14:textId="2FA76844" w:rsidR="00E53F4D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4049A0B5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63A70FB3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22610F08" w14:textId="77777777" w:rsidTr="001E751B">
        <w:tc>
          <w:tcPr>
            <w:tcW w:w="796" w:type="dxa"/>
          </w:tcPr>
          <w:p w14:paraId="260643A7" w14:textId="7B673655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3891" w:type="dxa"/>
          </w:tcPr>
          <w:p w14:paraId="595E20CD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5884" w:type="dxa"/>
            <w:vMerge w:val="restart"/>
          </w:tcPr>
          <w:p w14:paraId="0B1D4F16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свойства степени с целым показателем. Применять свойства степени с целым показателем при выполнении вычислений и преобразовании выражений.</w:t>
            </w:r>
          </w:p>
        </w:tc>
        <w:tc>
          <w:tcPr>
            <w:tcW w:w="1107" w:type="dxa"/>
          </w:tcPr>
          <w:p w14:paraId="7E6FC712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134F3B4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776051B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5AE7F93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7CD923A6" w14:textId="77777777" w:rsidTr="001E751B">
        <w:tc>
          <w:tcPr>
            <w:tcW w:w="796" w:type="dxa"/>
          </w:tcPr>
          <w:p w14:paraId="008A7D94" w14:textId="27E5F4CA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891" w:type="dxa"/>
          </w:tcPr>
          <w:p w14:paraId="5C0037CF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5884" w:type="dxa"/>
            <w:vMerge/>
          </w:tcPr>
          <w:p w14:paraId="0F69DE04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B76E7E9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BABD925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AB631E4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5AA4BC50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36FC99AE" w14:textId="77777777" w:rsidTr="001E751B">
        <w:tc>
          <w:tcPr>
            <w:tcW w:w="796" w:type="dxa"/>
          </w:tcPr>
          <w:p w14:paraId="3139884C" w14:textId="0283707B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891" w:type="dxa"/>
          </w:tcPr>
          <w:p w14:paraId="072EA228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Свойства степени с целым показателем</w:t>
            </w:r>
          </w:p>
        </w:tc>
        <w:tc>
          <w:tcPr>
            <w:tcW w:w="5884" w:type="dxa"/>
            <w:vMerge/>
          </w:tcPr>
          <w:p w14:paraId="230F8424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54D27FB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1C0385ED" w14:textId="4457CF65" w:rsidR="00E53F4D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4E35A259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AA21495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6C2BD692" w14:textId="77777777" w:rsidTr="001E751B">
        <w:tc>
          <w:tcPr>
            <w:tcW w:w="796" w:type="dxa"/>
          </w:tcPr>
          <w:p w14:paraId="13A0844D" w14:textId="283A1618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891" w:type="dxa"/>
          </w:tcPr>
          <w:p w14:paraId="10003A85" w14:textId="77777777" w:rsidR="00D07AFE" w:rsidRPr="00B01571" w:rsidRDefault="00B116E3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Стандартный вид числа.</w:t>
            </w:r>
          </w:p>
        </w:tc>
        <w:tc>
          <w:tcPr>
            <w:tcW w:w="5884" w:type="dxa"/>
          </w:tcPr>
          <w:p w14:paraId="73D1AACC" w14:textId="77777777" w:rsidR="00D07AFE" w:rsidRPr="00B01571" w:rsidRDefault="00E53F4D" w:rsidP="00E53F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Знать определение стандартного вида числа, уметь представлять числа в стандартном виде.</w:t>
            </w:r>
          </w:p>
        </w:tc>
        <w:tc>
          <w:tcPr>
            <w:tcW w:w="1107" w:type="dxa"/>
          </w:tcPr>
          <w:p w14:paraId="4D9253F0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1AAF389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64D7DFA" w14:textId="77BC3599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4" w:type="dxa"/>
          </w:tcPr>
          <w:p w14:paraId="35E6A3EF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669CA683" w14:textId="77777777" w:rsidTr="001E751B">
        <w:tc>
          <w:tcPr>
            <w:tcW w:w="796" w:type="dxa"/>
          </w:tcPr>
          <w:p w14:paraId="68D39B91" w14:textId="4239DB26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891" w:type="dxa"/>
          </w:tcPr>
          <w:p w14:paraId="190405AF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 и группировка статистических данных.</w:t>
            </w:r>
          </w:p>
        </w:tc>
        <w:tc>
          <w:tcPr>
            <w:tcW w:w="5884" w:type="dxa"/>
            <w:vMerge w:val="restart"/>
          </w:tcPr>
          <w:p w14:paraId="4A5AD5A7" w14:textId="77777777" w:rsidR="00E53F4D" w:rsidRPr="00E53F4D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3F4D">
              <w:rPr>
                <w:rFonts w:ascii="Times New Roman" w:hAnsi="Times New Roman"/>
                <w:lang w:val="ru-RU"/>
              </w:rPr>
              <w:t>Приводить примеры репрезентативной и нерепрезентативной выборки. Извлекать информацию из таблиц частот и организовывать информацию в виде таблиц частот, строить интервальный ряд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07" w:type="dxa"/>
          </w:tcPr>
          <w:p w14:paraId="19C341A9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72BAA9A3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E0AC9B9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EE9B39E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055B3449" w14:textId="77777777" w:rsidTr="001E751B">
        <w:tc>
          <w:tcPr>
            <w:tcW w:w="796" w:type="dxa"/>
          </w:tcPr>
          <w:p w14:paraId="22ACE202" w14:textId="4B38ADC7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3891" w:type="dxa"/>
          </w:tcPr>
          <w:p w14:paraId="5D672836" w14:textId="77777777" w:rsidR="00E53F4D" w:rsidRPr="00B01571" w:rsidRDefault="00E53F4D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Сбор и группировка статистических данных.</w:t>
            </w:r>
          </w:p>
        </w:tc>
        <w:tc>
          <w:tcPr>
            <w:tcW w:w="5884" w:type="dxa"/>
            <w:vMerge/>
          </w:tcPr>
          <w:p w14:paraId="597E9661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685BDD41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2743F489" w14:textId="0A611B9B" w:rsidR="00E53F4D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7508F126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731846A6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50D35E29" w14:textId="77777777" w:rsidTr="001E751B">
        <w:tc>
          <w:tcPr>
            <w:tcW w:w="796" w:type="dxa"/>
          </w:tcPr>
          <w:p w14:paraId="16F1903D" w14:textId="4BB77F7A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891" w:type="dxa"/>
          </w:tcPr>
          <w:p w14:paraId="4C374515" w14:textId="77777777" w:rsidR="00E53F4D" w:rsidRPr="00B01571" w:rsidRDefault="00E53F4D" w:rsidP="00B1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Наглядное представление статистической информации.</w:t>
            </w:r>
          </w:p>
        </w:tc>
        <w:tc>
          <w:tcPr>
            <w:tcW w:w="5884" w:type="dxa"/>
            <w:vMerge w:val="restart"/>
            <w:vAlign w:val="center"/>
          </w:tcPr>
          <w:p w14:paraId="7F62170F" w14:textId="77777777" w:rsidR="00E53F4D" w:rsidRPr="00B01571" w:rsidRDefault="00E53F4D" w:rsidP="00E53F4D">
            <w:pPr>
              <w:rPr>
                <w:rFonts w:ascii="Times New Roman" w:hAnsi="Times New Roman" w:cs="Times New Roman"/>
                <w:lang w:val="ru-RU"/>
              </w:rPr>
            </w:pPr>
            <w:r w:rsidRPr="00E53F4D">
              <w:rPr>
                <w:rFonts w:ascii="Times New Roman" w:hAnsi="Times New Roman"/>
                <w:lang w:val="ru-RU"/>
              </w:rPr>
              <w:t>Использовать наглядное представление статистической информации в виде столбчатых и круговых диаграмм, полигонов, гистограмм</w:t>
            </w:r>
          </w:p>
        </w:tc>
        <w:tc>
          <w:tcPr>
            <w:tcW w:w="1107" w:type="dxa"/>
          </w:tcPr>
          <w:p w14:paraId="711B91E2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9B8799F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51E9F9B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2DDC4CA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53F4D" w14:paraId="4BF641C1" w14:textId="77777777" w:rsidTr="001E751B">
        <w:tc>
          <w:tcPr>
            <w:tcW w:w="796" w:type="dxa"/>
          </w:tcPr>
          <w:p w14:paraId="57D0307F" w14:textId="41E22074" w:rsidR="00E53F4D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891" w:type="dxa"/>
          </w:tcPr>
          <w:p w14:paraId="68E15DAA" w14:textId="77777777" w:rsidR="00E53F4D" w:rsidRPr="00B01571" w:rsidRDefault="00E53F4D" w:rsidP="00B1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Наглядное представление статистической информации.</w:t>
            </w:r>
          </w:p>
        </w:tc>
        <w:tc>
          <w:tcPr>
            <w:tcW w:w="5884" w:type="dxa"/>
            <w:vMerge/>
          </w:tcPr>
          <w:p w14:paraId="28D32152" w14:textId="77777777" w:rsidR="00E53F4D" w:rsidRPr="00B01571" w:rsidRDefault="00E53F4D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46B2031B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362E051E" w14:textId="4A6CC7E0" w:rsidR="00E53F4D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11" w:type="dxa"/>
          </w:tcPr>
          <w:p w14:paraId="1E870F5D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E6536DB" w14:textId="77777777" w:rsidR="00E53F4D" w:rsidRPr="00B01571" w:rsidRDefault="00E53F4D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2B524E11" w14:textId="77777777" w:rsidTr="001E751B">
        <w:tc>
          <w:tcPr>
            <w:tcW w:w="796" w:type="dxa"/>
          </w:tcPr>
          <w:p w14:paraId="41456CEB" w14:textId="7E90D88D" w:rsidR="00D07AFE" w:rsidRPr="00B01571" w:rsidRDefault="001E751B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3891" w:type="dxa"/>
          </w:tcPr>
          <w:p w14:paraId="1F704B1D" w14:textId="77777777" w:rsidR="00D07AFE" w:rsidRPr="00B01571" w:rsidRDefault="00B116E3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Контрольная работа № 9 по теме «Степень с целым показателем»</w:t>
            </w:r>
          </w:p>
        </w:tc>
        <w:tc>
          <w:tcPr>
            <w:tcW w:w="5884" w:type="dxa"/>
          </w:tcPr>
          <w:p w14:paraId="31FE65E9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7987556" w14:textId="4A3CA98D" w:rsidR="00D07AFE" w:rsidRPr="00B01571" w:rsidRDefault="00D3093C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06" w:type="dxa"/>
          </w:tcPr>
          <w:p w14:paraId="7EDA27F9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123C8374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68BC6B1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5CEF" w14:paraId="58BE056F" w14:textId="77777777" w:rsidTr="001E751B">
        <w:tc>
          <w:tcPr>
            <w:tcW w:w="4687" w:type="dxa"/>
            <w:gridSpan w:val="2"/>
          </w:tcPr>
          <w:p w14:paraId="0F89ACE2" w14:textId="77777777" w:rsidR="009F5CEF" w:rsidRPr="009F5CEF" w:rsidRDefault="009F5CEF" w:rsidP="00D07AF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5CEF"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2FBA1140" w14:textId="77777777" w:rsidR="009F5CEF" w:rsidRPr="009F5CEF" w:rsidRDefault="009F5CEF" w:rsidP="00D07AF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F5CEF">
              <w:rPr>
                <w:rFonts w:ascii="Times New Roman" w:hAnsi="Times New Roman" w:cs="Times New Roman"/>
                <w:b/>
                <w:lang w:val="ru-RU"/>
              </w:rPr>
              <w:t>11 ч</w:t>
            </w:r>
          </w:p>
        </w:tc>
        <w:tc>
          <w:tcPr>
            <w:tcW w:w="1107" w:type="dxa"/>
          </w:tcPr>
          <w:p w14:paraId="1034921B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4BD5BEB8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6202796D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13F9299C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FE" w14:paraId="5B75BC2A" w14:textId="77777777" w:rsidTr="001E751B">
        <w:tc>
          <w:tcPr>
            <w:tcW w:w="796" w:type="dxa"/>
          </w:tcPr>
          <w:p w14:paraId="0CE36345" w14:textId="7595B898" w:rsidR="00D07AFE" w:rsidRPr="00B01571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891" w:type="dxa"/>
          </w:tcPr>
          <w:p w14:paraId="0A640FC8" w14:textId="77777777" w:rsidR="00D07AFE" w:rsidRPr="00B01571" w:rsidRDefault="006C6595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Итоговое повторение курса.</w:t>
            </w:r>
          </w:p>
        </w:tc>
        <w:tc>
          <w:tcPr>
            <w:tcW w:w="5884" w:type="dxa"/>
          </w:tcPr>
          <w:p w14:paraId="3BBE2A99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0974F93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678A61D7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42D8564A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0731EEB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090A4C55" w14:textId="77777777" w:rsidTr="001E751B">
        <w:tc>
          <w:tcPr>
            <w:tcW w:w="796" w:type="dxa"/>
          </w:tcPr>
          <w:p w14:paraId="4EC08A33" w14:textId="664BAF2D" w:rsidR="00D07AFE" w:rsidRPr="00B01571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891" w:type="dxa"/>
          </w:tcPr>
          <w:p w14:paraId="4B829DE5" w14:textId="77777777" w:rsidR="00D07AFE" w:rsidRPr="00B01571" w:rsidRDefault="006C6595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Итоговое повторение курса.</w:t>
            </w:r>
          </w:p>
        </w:tc>
        <w:tc>
          <w:tcPr>
            <w:tcW w:w="5884" w:type="dxa"/>
          </w:tcPr>
          <w:p w14:paraId="6CF02C16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54D83649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05A776C0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04834A44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3BC4D41E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B3763" w14:paraId="5D2301C7" w14:textId="77777777" w:rsidTr="001E751B">
        <w:tc>
          <w:tcPr>
            <w:tcW w:w="796" w:type="dxa"/>
          </w:tcPr>
          <w:p w14:paraId="5490C829" w14:textId="1CA97EE1" w:rsidR="004B3763" w:rsidRPr="004B3763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891" w:type="dxa"/>
          </w:tcPr>
          <w:p w14:paraId="515B9F8A" w14:textId="68FBAFD0" w:rsidR="004B3763" w:rsidRPr="004B3763" w:rsidRDefault="004B3763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Итоговое повторение курса</w:t>
            </w:r>
          </w:p>
        </w:tc>
        <w:tc>
          <w:tcPr>
            <w:tcW w:w="5884" w:type="dxa"/>
          </w:tcPr>
          <w:p w14:paraId="43045862" w14:textId="77777777" w:rsidR="004B3763" w:rsidRPr="00B01571" w:rsidRDefault="004B3763" w:rsidP="00D07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8BF8CFB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079049CF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456C4EC2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67164A08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763" w14:paraId="04BD36BF" w14:textId="77777777" w:rsidTr="001E751B">
        <w:tc>
          <w:tcPr>
            <w:tcW w:w="796" w:type="dxa"/>
          </w:tcPr>
          <w:p w14:paraId="3999CD4A" w14:textId="1D922543" w:rsidR="004B3763" w:rsidRPr="004B3763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891" w:type="dxa"/>
          </w:tcPr>
          <w:p w14:paraId="5C656F44" w14:textId="45373042" w:rsidR="004B3763" w:rsidRPr="004B3763" w:rsidRDefault="004B3763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Итоговое повторение курса</w:t>
            </w:r>
          </w:p>
        </w:tc>
        <w:tc>
          <w:tcPr>
            <w:tcW w:w="5884" w:type="dxa"/>
          </w:tcPr>
          <w:p w14:paraId="3A6A664F" w14:textId="77777777" w:rsidR="004B3763" w:rsidRPr="00B01571" w:rsidRDefault="004B3763" w:rsidP="00D07A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14:paraId="1EE3C00A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224B0338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32C74F0A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2330085A" w14:textId="77777777" w:rsidR="004B3763" w:rsidRPr="00B01571" w:rsidRDefault="004B3763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AFE" w14:paraId="35D77F74" w14:textId="77777777" w:rsidTr="001E751B">
        <w:tc>
          <w:tcPr>
            <w:tcW w:w="796" w:type="dxa"/>
          </w:tcPr>
          <w:p w14:paraId="6B1F0CA7" w14:textId="3CBC8E90" w:rsidR="00D07AFE" w:rsidRPr="00B01571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3891" w:type="dxa"/>
          </w:tcPr>
          <w:p w14:paraId="21355037" w14:textId="77777777" w:rsidR="00D07AFE" w:rsidRPr="00B01571" w:rsidRDefault="006C6595" w:rsidP="00D07A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Итоговая контрольная работа.</w:t>
            </w:r>
          </w:p>
        </w:tc>
        <w:tc>
          <w:tcPr>
            <w:tcW w:w="5884" w:type="dxa"/>
          </w:tcPr>
          <w:p w14:paraId="1553170A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2FA791EE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A96333F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7F38E547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44C0DC7D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07AFE" w14:paraId="77BE3C9E" w14:textId="77777777" w:rsidTr="001E751B">
        <w:tc>
          <w:tcPr>
            <w:tcW w:w="796" w:type="dxa"/>
          </w:tcPr>
          <w:p w14:paraId="27414907" w14:textId="2D880271" w:rsidR="00D07AFE" w:rsidRPr="00B01571" w:rsidRDefault="004B3763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3891" w:type="dxa"/>
          </w:tcPr>
          <w:p w14:paraId="0E9B5AC0" w14:textId="77777777" w:rsidR="00D07AFE" w:rsidRPr="00B01571" w:rsidRDefault="006C6595" w:rsidP="006C659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Итоговое занятие.</w:t>
            </w:r>
          </w:p>
        </w:tc>
        <w:tc>
          <w:tcPr>
            <w:tcW w:w="5884" w:type="dxa"/>
          </w:tcPr>
          <w:p w14:paraId="78F53CFB" w14:textId="77777777" w:rsidR="00D07AFE" w:rsidRPr="00B01571" w:rsidRDefault="00D07AFE" w:rsidP="00D07AF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7" w:type="dxa"/>
          </w:tcPr>
          <w:p w14:paraId="73316317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06" w:type="dxa"/>
          </w:tcPr>
          <w:p w14:paraId="48B35793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1" w:type="dxa"/>
          </w:tcPr>
          <w:p w14:paraId="233383BC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4" w:type="dxa"/>
          </w:tcPr>
          <w:p w14:paraId="0A519B44" w14:textId="77777777" w:rsidR="00D07AFE" w:rsidRPr="00B01571" w:rsidRDefault="00D07AFE" w:rsidP="00D07A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F5CEF" w14:paraId="450CAE91" w14:textId="77777777" w:rsidTr="001E751B">
        <w:tc>
          <w:tcPr>
            <w:tcW w:w="4687" w:type="dxa"/>
            <w:gridSpan w:val="2"/>
          </w:tcPr>
          <w:p w14:paraId="58286D16" w14:textId="77777777" w:rsidR="009F5CEF" w:rsidRPr="009F5CEF" w:rsidRDefault="009F5CEF" w:rsidP="006C659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ИТОГО</w:t>
            </w:r>
          </w:p>
        </w:tc>
        <w:tc>
          <w:tcPr>
            <w:tcW w:w="5884" w:type="dxa"/>
          </w:tcPr>
          <w:p w14:paraId="21EDD037" w14:textId="77777777" w:rsidR="009F5CEF" w:rsidRPr="009F5CEF" w:rsidRDefault="009F5CEF" w:rsidP="00D07AF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 ч</w:t>
            </w:r>
          </w:p>
        </w:tc>
        <w:tc>
          <w:tcPr>
            <w:tcW w:w="1107" w:type="dxa"/>
          </w:tcPr>
          <w:p w14:paraId="3B59A50C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</w:tcPr>
          <w:p w14:paraId="791D99BE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14:paraId="7FA00CCC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</w:tcPr>
          <w:p w14:paraId="3A17FB33" w14:textId="77777777" w:rsidR="009F5CEF" w:rsidRPr="00B01571" w:rsidRDefault="009F5CEF" w:rsidP="00D07A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291BEC1" w14:textId="77777777" w:rsidR="00890297" w:rsidRDefault="00890297" w:rsidP="009F5CEF"/>
    <w:p w14:paraId="7C4FAFED" w14:textId="77777777" w:rsidR="000851EC" w:rsidRDefault="000851EC" w:rsidP="009F5C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Цифровые образовательные ресурсы:</w:t>
      </w:r>
    </w:p>
    <w:p w14:paraId="181D11AF" w14:textId="77777777" w:rsidR="000851EC" w:rsidRPr="00D3093C" w:rsidRDefault="00000000" w:rsidP="000851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26" w:history="1">
        <w:r w:rsidR="000851EC" w:rsidRPr="00D3093C">
          <w:rPr>
            <w:rStyle w:val="a6"/>
            <w:color w:val="auto"/>
            <w:sz w:val="27"/>
            <w:szCs w:val="27"/>
          </w:rPr>
          <w:t>http://school-russia.prosv.ru/info.aspx?ob_no=27431</w:t>
        </w:r>
      </w:hyperlink>
    </w:p>
    <w:p w14:paraId="2E3C2058" w14:textId="77777777" w:rsidR="000851EC" w:rsidRPr="00D3093C" w:rsidRDefault="00000000" w:rsidP="000851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27" w:history="1">
        <w:r w:rsidR="000851EC" w:rsidRPr="00D3093C">
          <w:rPr>
            <w:rStyle w:val="a6"/>
            <w:color w:val="auto"/>
            <w:sz w:val="27"/>
            <w:szCs w:val="27"/>
          </w:rPr>
          <w:t>http://festival.1september.ru/articles/620615/</w:t>
        </w:r>
      </w:hyperlink>
    </w:p>
    <w:p w14:paraId="53B1AB88" w14:textId="77777777" w:rsidR="000851EC" w:rsidRPr="00D3093C" w:rsidRDefault="00000000" w:rsidP="000851E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hyperlink r:id="rId28" w:history="1">
        <w:r w:rsidR="000851EC" w:rsidRPr="00D3093C">
          <w:rPr>
            <w:rStyle w:val="a6"/>
            <w:color w:val="auto"/>
            <w:sz w:val="27"/>
            <w:szCs w:val="27"/>
          </w:rPr>
          <w:t>http://www.scienceforum.ru/2015/976/7274</w:t>
        </w:r>
      </w:hyperlink>
    </w:p>
    <w:p w14:paraId="3240DEBC" w14:textId="6B962943" w:rsidR="00D3093C" w:rsidRPr="00D3093C" w:rsidRDefault="00D3093C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color w:val="auto"/>
          <w:sz w:val="27"/>
          <w:szCs w:val="27"/>
        </w:rPr>
      </w:pPr>
      <w:hyperlink r:id="rId29" w:history="1">
        <w:r w:rsidRPr="00D3093C">
          <w:rPr>
            <w:rStyle w:val="a6"/>
            <w:color w:val="auto"/>
            <w:sz w:val="27"/>
            <w:szCs w:val="27"/>
          </w:rPr>
          <w:t>http://school-collection.edu.ru/</w:t>
        </w:r>
      </w:hyperlink>
    </w:p>
    <w:p w14:paraId="7E55DC2D" w14:textId="77777777" w:rsidR="00D3093C" w:rsidRPr="00D3093C" w:rsidRDefault="00D3093C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color w:val="auto"/>
          <w:sz w:val="27"/>
          <w:szCs w:val="27"/>
        </w:rPr>
      </w:pPr>
    </w:p>
    <w:p w14:paraId="58E3E220" w14:textId="77777777" w:rsidR="00D3093C" w:rsidRPr="00D3093C" w:rsidRDefault="00D3093C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color w:val="auto"/>
          <w:sz w:val="27"/>
          <w:szCs w:val="27"/>
        </w:rPr>
      </w:pPr>
    </w:p>
    <w:p w14:paraId="5B7536E3" w14:textId="77777777" w:rsidR="001840F6" w:rsidRDefault="001840F6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color w:val="267F8C"/>
          <w:sz w:val="27"/>
          <w:szCs w:val="27"/>
        </w:rPr>
      </w:pPr>
    </w:p>
    <w:p w14:paraId="2B935189" w14:textId="77777777" w:rsidR="00D3093C" w:rsidRDefault="00D3093C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color w:val="auto"/>
          <w:sz w:val="27"/>
          <w:szCs w:val="27"/>
          <w:u w:val="none"/>
        </w:rPr>
      </w:pPr>
    </w:p>
    <w:p w14:paraId="3AC7794F" w14:textId="14416383" w:rsidR="00C05074" w:rsidRDefault="00C05074" w:rsidP="001840F6">
      <w:pPr>
        <w:pStyle w:val="a5"/>
        <w:shd w:val="clear" w:color="auto" w:fill="FFFFFF"/>
        <w:spacing w:before="0" w:beforeAutospacing="0" w:after="0" w:afterAutospacing="0"/>
        <w:rPr>
          <w:rStyle w:val="a6"/>
          <w:b/>
          <w:color w:val="auto"/>
          <w:sz w:val="27"/>
          <w:szCs w:val="27"/>
          <w:u w:val="none"/>
        </w:rPr>
      </w:pPr>
      <w:proofErr w:type="spellStart"/>
      <w:r w:rsidRPr="00C05074">
        <w:rPr>
          <w:rStyle w:val="a6"/>
          <w:b/>
          <w:color w:val="auto"/>
          <w:sz w:val="27"/>
          <w:szCs w:val="27"/>
          <w:u w:val="none"/>
        </w:rPr>
        <w:t>Учебно</w:t>
      </w:r>
      <w:proofErr w:type="spellEnd"/>
      <w:r w:rsidRPr="00C05074">
        <w:rPr>
          <w:rStyle w:val="a6"/>
          <w:b/>
          <w:color w:val="auto"/>
          <w:sz w:val="27"/>
          <w:szCs w:val="27"/>
          <w:u w:val="none"/>
        </w:rPr>
        <w:t xml:space="preserve"> – методическое </w:t>
      </w:r>
      <w:r>
        <w:rPr>
          <w:rStyle w:val="a6"/>
          <w:b/>
          <w:color w:val="auto"/>
          <w:sz w:val="27"/>
          <w:szCs w:val="27"/>
          <w:u w:val="none"/>
        </w:rPr>
        <w:t>обеспечение учебного процесса:</w:t>
      </w:r>
    </w:p>
    <w:p w14:paraId="1185932F" w14:textId="77777777" w:rsidR="000851EC" w:rsidRPr="001840F6" w:rsidRDefault="00C05074" w:rsidP="001840F6">
      <w:pPr>
        <w:pStyle w:val="a5"/>
        <w:shd w:val="clear" w:color="auto" w:fill="FFFFFF"/>
        <w:spacing w:before="0" w:beforeAutospacing="0" w:after="0" w:afterAutospacing="0"/>
        <w:rPr>
          <w:color w:val="267F8C"/>
          <w:sz w:val="27"/>
          <w:szCs w:val="27"/>
          <w:u w:val="single"/>
        </w:rPr>
      </w:pPr>
      <w:r>
        <w:rPr>
          <w:color w:val="181818"/>
          <w:sz w:val="22"/>
          <w:szCs w:val="22"/>
        </w:rPr>
        <w:br/>
        <w:t xml:space="preserve">1. </w:t>
      </w:r>
      <w:r w:rsidR="001840F6" w:rsidRPr="001840F6">
        <w:rPr>
          <w:color w:val="181818"/>
          <w:sz w:val="22"/>
          <w:szCs w:val="22"/>
        </w:rPr>
        <w:t>Учебник</w:t>
      </w:r>
      <w:r w:rsidR="001840F6">
        <w:rPr>
          <w:color w:val="181818"/>
          <w:sz w:val="22"/>
          <w:szCs w:val="22"/>
        </w:rPr>
        <w:t xml:space="preserve"> для общеобразовательных организаций Алгебра 8 класс. Авторы: Ю.Н. Макарычев, Н.Г. </w:t>
      </w:r>
      <w:proofErr w:type="spellStart"/>
      <w:r w:rsidR="001840F6">
        <w:rPr>
          <w:color w:val="181818"/>
          <w:sz w:val="22"/>
          <w:szCs w:val="22"/>
        </w:rPr>
        <w:t>Миндюк</w:t>
      </w:r>
      <w:proofErr w:type="spellEnd"/>
      <w:r w:rsidR="001840F6">
        <w:rPr>
          <w:color w:val="181818"/>
          <w:sz w:val="22"/>
          <w:szCs w:val="22"/>
        </w:rPr>
        <w:t xml:space="preserve">, К. И. </w:t>
      </w:r>
      <w:proofErr w:type="spellStart"/>
      <w:r w:rsidR="001840F6">
        <w:rPr>
          <w:color w:val="181818"/>
          <w:sz w:val="22"/>
          <w:szCs w:val="22"/>
        </w:rPr>
        <w:t>Нешков</w:t>
      </w:r>
      <w:proofErr w:type="spellEnd"/>
      <w:r w:rsidR="001840F6">
        <w:rPr>
          <w:color w:val="181818"/>
          <w:sz w:val="22"/>
          <w:szCs w:val="22"/>
        </w:rPr>
        <w:t xml:space="preserve"> и др., «</w:t>
      </w:r>
      <w:proofErr w:type="gramStart"/>
      <w:r w:rsidR="001840F6">
        <w:rPr>
          <w:color w:val="181818"/>
          <w:sz w:val="22"/>
          <w:szCs w:val="22"/>
        </w:rPr>
        <w:t>Просвещение»  2020</w:t>
      </w:r>
      <w:proofErr w:type="gramEnd"/>
      <w:r w:rsidR="001840F6">
        <w:rPr>
          <w:color w:val="181818"/>
          <w:sz w:val="22"/>
          <w:szCs w:val="22"/>
        </w:rPr>
        <w:t xml:space="preserve"> г</w:t>
      </w:r>
    </w:p>
    <w:p w14:paraId="4C6C307D" w14:textId="77777777" w:rsidR="000851EC" w:rsidRPr="001840F6" w:rsidRDefault="00C05074" w:rsidP="001840F6">
      <w:pPr>
        <w:widowControl w:val="0"/>
        <w:tabs>
          <w:tab w:val="left" w:pos="294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851EC" w:rsidRPr="001840F6">
        <w:rPr>
          <w:rFonts w:ascii="Times New Roman" w:hAnsi="Times New Roman" w:cs="Times New Roman"/>
        </w:rPr>
        <w:t xml:space="preserve">Программы к учебникам </w:t>
      </w:r>
      <w:proofErr w:type="gramStart"/>
      <w:r w:rsidR="000851EC" w:rsidRPr="001840F6">
        <w:rPr>
          <w:rFonts w:ascii="Times New Roman" w:hAnsi="Times New Roman" w:cs="Times New Roman"/>
        </w:rPr>
        <w:t>« Алгебра</w:t>
      </w:r>
      <w:proofErr w:type="gramEnd"/>
      <w:r w:rsidR="000851EC" w:rsidRPr="001840F6">
        <w:rPr>
          <w:rFonts w:ascii="Times New Roman" w:hAnsi="Times New Roman" w:cs="Times New Roman"/>
        </w:rPr>
        <w:t>, 7», «Алгебра, 8», «Алгебра, 9» для общеобразовательных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r w:rsidR="000851EC" w:rsidRPr="001840F6">
        <w:rPr>
          <w:rFonts w:ascii="Times New Roman" w:hAnsi="Times New Roman" w:cs="Times New Roman"/>
        </w:rPr>
        <w:t>школ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r w:rsidR="000851EC" w:rsidRPr="001840F6">
        <w:rPr>
          <w:rFonts w:ascii="Times New Roman" w:hAnsi="Times New Roman" w:cs="Times New Roman"/>
        </w:rPr>
        <w:t>авторов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851EC" w:rsidRPr="001840F6">
        <w:rPr>
          <w:rFonts w:ascii="Times New Roman" w:hAnsi="Times New Roman" w:cs="Times New Roman"/>
        </w:rPr>
        <w:t>Ю.Н.Макарычев</w:t>
      </w:r>
      <w:proofErr w:type="spellEnd"/>
      <w:r w:rsidR="000851EC" w:rsidRPr="001840F6">
        <w:rPr>
          <w:rFonts w:ascii="Times New Roman" w:hAnsi="Times New Roman" w:cs="Times New Roman"/>
        </w:rPr>
        <w:t>,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851EC" w:rsidRPr="001840F6">
        <w:rPr>
          <w:rFonts w:ascii="Times New Roman" w:hAnsi="Times New Roman" w:cs="Times New Roman"/>
        </w:rPr>
        <w:t>Н.Г.Миндюк</w:t>
      </w:r>
      <w:proofErr w:type="spellEnd"/>
      <w:r w:rsidR="000851EC" w:rsidRPr="001840F6">
        <w:rPr>
          <w:rFonts w:ascii="Times New Roman" w:hAnsi="Times New Roman" w:cs="Times New Roman"/>
        </w:rPr>
        <w:t>,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851EC" w:rsidRPr="001840F6">
        <w:rPr>
          <w:rFonts w:ascii="Times New Roman" w:hAnsi="Times New Roman" w:cs="Times New Roman"/>
        </w:rPr>
        <w:t>К.И.Нешков</w:t>
      </w:r>
      <w:proofErr w:type="spellEnd"/>
      <w:r w:rsidR="000851EC" w:rsidRPr="001840F6">
        <w:rPr>
          <w:rFonts w:ascii="Times New Roman" w:hAnsi="Times New Roman" w:cs="Times New Roman"/>
        </w:rPr>
        <w:t>,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0851EC" w:rsidRPr="001840F6">
        <w:rPr>
          <w:rFonts w:ascii="Times New Roman" w:hAnsi="Times New Roman" w:cs="Times New Roman"/>
        </w:rPr>
        <w:t>С.Б.Суворова</w:t>
      </w:r>
      <w:proofErr w:type="spellEnd"/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r w:rsidR="000851EC" w:rsidRPr="001840F6">
        <w:rPr>
          <w:rFonts w:ascii="Times New Roman" w:hAnsi="Times New Roman" w:cs="Times New Roman"/>
        </w:rPr>
        <w:t>Сборник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r w:rsidR="000851EC" w:rsidRPr="001840F6">
        <w:rPr>
          <w:rFonts w:ascii="Times New Roman" w:hAnsi="Times New Roman" w:cs="Times New Roman"/>
        </w:rPr>
        <w:t>рабочих</w:t>
      </w:r>
      <w:r w:rsidR="000851EC" w:rsidRPr="001840F6">
        <w:rPr>
          <w:rFonts w:ascii="Times New Roman" w:hAnsi="Times New Roman" w:cs="Times New Roman"/>
          <w:spacing w:val="1"/>
        </w:rPr>
        <w:t xml:space="preserve"> </w:t>
      </w:r>
      <w:r w:rsidR="000851EC" w:rsidRPr="001840F6">
        <w:rPr>
          <w:rFonts w:ascii="Times New Roman" w:hAnsi="Times New Roman" w:cs="Times New Roman"/>
        </w:rPr>
        <w:t>программ.</w:t>
      </w:r>
      <w:r w:rsidR="000851EC" w:rsidRPr="001840F6">
        <w:rPr>
          <w:rFonts w:ascii="Times New Roman" w:hAnsi="Times New Roman" w:cs="Times New Roman"/>
          <w:spacing w:val="-1"/>
        </w:rPr>
        <w:t xml:space="preserve"> </w:t>
      </w:r>
      <w:r w:rsidR="000851EC" w:rsidRPr="001840F6">
        <w:rPr>
          <w:rFonts w:ascii="Times New Roman" w:hAnsi="Times New Roman" w:cs="Times New Roman"/>
        </w:rPr>
        <w:t>Алгебра</w:t>
      </w:r>
      <w:r w:rsidR="000851EC" w:rsidRPr="001840F6">
        <w:rPr>
          <w:rFonts w:ascii="Times New Roman" w:hAnsi="Times New Roman" w:cs="Times New Roman"/>
          <w:spacing w:val="-1"/>
        </w:rPr>
        <w:t xml:space="preserve"> </w:t>
      </w:r>
      <w:r w:rsidR="000851EC" w:rsidRPr="001840F6">
        <w:rPr>
          <w:rFonts w:ascii="Times New Roman" w:hAnsi="Times New Roman" w:cs="Times New Roman"/>
        </w:rPr>
        <w:t>7</w:t>
      </w:r>
      <w:r w:rsidR="000851EC" w:rsidRPr="001840F6">
        <w:rPr>
          <w:rFonts w:ascii="Times New Roman" w:hAnsi="Times New Roman" w:cs="Times New Roman"/>
          <w:spacing w:val="3"/>
        </w:rPr>
        <w:t xml:space="preserve"> </w:t>
      </w:r>
      <w:r w:rsidR="000851EC" w:rsidRPr="001840F6">
        <w:rPr>
          <w:rFonts w:ascii="Times New Roman" w:hAnsi="Times New Roman" w:cs="Times New Roman"/>
        </w:rPr>
        <w:t>- 9 классы.</w:t>
      </w:r>
      <w:r w:rsidR="000851EC" w:rsidRPr="001840F6">
        <w:rPr>
          <w:rFonts w:ascii="Times New Roman" w:hAnsi="Times New Roman" w:cs="Times New Roman"/>
          <w:spacing w:val="4"/>
        </w:rPr>
        <w:t xml:space="preserve"> </w:t>
      </w:r>
      <w:r w:rsidR="000851EC" w:rsidRPr="001840F6">
        <w:rPr>
          <w:rFonts w:ascii="Times New Roman" w:hAnsi="Times New Roman" w:cs="Times New Roman"/>
        </w:rPr>
        <w:t xml:space="preserve">«Просвещение», </w:t>
      </w:r>
      <w:r w:rsidR="001840F6">
        <w:rPr>
          <w:rFonts w:ascii="Times New Roman" w:hAnsi="Times New Roman" w:cs="Times New Roman"/>
        </w:rPr>
        <w:t>2021 г.</w:t>
      </w:r>
    </w:p>
    <w:p w14:paraId="6D8D1103" w14:textId="77777777" w:rsidR="003F06D6" w:rsidRPr="003F06D6" w:rsidRDefault="00C05074" w:rsidP="009F5C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F06D6">
        <w:rPr>
          <w:rFonts w:ascii="Times New Roman" w:hAnsi="Times New Roman" w:cs="Times New Roman"/>
        </w:rPr>
        <w:t xml:space="preserve">Алгебра. </w:t>
      </w:r>
      <w:r w:rsidR="003F06D6" w:rsidRPr="003F06D6">
        <w:rPr>
          <w:rFonts w:ascii="Times New Roman" w:hAnsi="Times New Roman" w:cs="Times New Roman"/>
        </w:rPr>
        <w:t>Дидактические материалы</w:t>
      </w:r>
      <w:r w:rsidR="003F06D6">
        <w:rPr>
          <w:rFonts w:ascii="Times New Roman" w:hAnsi="Times New Roman" w:cs="Times New Roman"/>
        </w:rPr>
        <w:t xml:space="preserve">. 8 класс. Авторы В.И. Жохов, Ю.Н. Макарычев, Н.Г. </w:t>
      </w:r>
      <w:proofErr w:type="spellStart"/>
      <w:r w:rsidR="003F06D6">
        <w:rPr>
          <w:rFonts w:ascii="Times New Roman" w:hAnsi="Times New Roman" w:cs="Times New Roman"/>
        </w:rPr>
        <w:t>Миндюк</w:t>
      </w:r>
      <w:proofErr w:type="spellEnd"/>
      <w:r w:rsidR="003F06D6">
        <w:rPr>
          <w:rFonts w:ascii="Times New Roman" w:hAnsi="Times New Roman" w:cs="Times New Roman"/>
        </w:rPr>
        <w:t>. «Просвещение» 2020 г</w:t>
      </w:r>
      <w:r w:rsidR="003F06D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3F06D6">
        <w:rPr>
          <w:rFonts w:ascii="Times New Roman" w:hAnsi="Times New Roman" w:cs="Times New Roman"/>
        </w:rPr>
        <w:t xml:space="preserve">Тематические тесты. Алгебра 8 класс. Авторы Ю.П. </w:t>
      </w:r>
      <w:proofErr w:type="spellStart"/>
      <w:r w:rsidR="003F06D6">
        <w:rPr>
          <w:rFonts w:ascii="Times New Roman" w:hAnsi="Times New Roman" w:cs="Times New Roman"/>
        </w:rPr>
        <w:t>Дудинцын</w:t>
      </w:r>
      <w:proofErr w:type="spellEnd"/>
      <w:r w:rsidR="003F06D6">
        <w:rPr>
          <w:rFonts w:ascii="Times New Roman" w:hAnsi="Times New Roman" w:cs="Times New Roman"/>
        </w:rPr>
        <w:t>, В.Л. Кронгауз</w:t>
      </w:r>
      <w:r>
        <w:rPr>
          <w:rFonts w:ascii="Times New Roman" w:hAnsi="Times New Roman" w:cs="Times New Roman"/>
        </w:rPr>
        <w:t>, «Просвещение» 2020 г</w:t>
      </w:r>
      <w:r w:rsidR="003F06D6">
        <w:rPr>
          <w:rFonts w:ascii="Times New Roman" w:hAnsi="Times New Roman" w:cs="Times New Roman"/>
        </w:rPr>
        <w:t xml:space="preserve"> </w:t>
      </w:r>
    </w:p>
    <w:sectPr w:rsidR="003F06D6" w:rsidRPr="003F06D6" w:rsidSect="00B01571">
      <w:pgSz w:w="16838" w:h="11906" w:orient="landscape"/>
      <w:pgMar w:top="993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23644"/>
    <w:multiLevelType w:val="multilevel"/>
    <w:tmpl w:val="36F6D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2FA21DF2"/>
    <w:multiLevelType w:val="hybridMultilevel"/>
    <w:tmpl w:val="0A9436A2"/>
    <w:lvl w:ilvl="0" w:tplc="654A1CE4">
      <w:start w:val="1"/>
      <w:numFmt w:val="decimal"/>
      <w:lvlText w:val="%1.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A4FF4A">
      <w:numFmt w:val="bullet"/>
      <w:lvlText w:val="•"/>
      <w:lvlJc w:val="left"/>
      <w:pPr>
        <w:ind w:left="1167" w:hanging="181"/>
      </w:pPr>
      <w:rPr>
        <w:rFonts w:hint="default"/>
        <w:lang w:val="ru-RU" w:eastAsia="en-US" w:bidi="ar-SA"/>
      </w:rPr>
    </w:lvl>
    <w:lvl w:ilvl="2" w:tplc="75F223F0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21BA49B2">
      <w:numFmt w:val="bullet"/>
      <w:lvlText w:val="•"/>
      <w:lvlJc w:val="left"/>
      <w:pPr>
        <w:ind w:left="3261" w:hanging="181"/>
      </w:pPr>
      <w:rPr>
        <w:rFonts w:hint="default"/>
        <w:lang w:val="ru-RU" w:eastAsia="en-US" w:bidi="ar-SA"/>
      </w:rPr>
    </w:lvl>
    <w:lvl w:ilvl="4" w:tplc="B63A84BA">
      <w:numFmt w:val="bullet"/>
      <w:lvlText w:val="•"/>
      <w:lvlJc w:val="left"/>
      <w:pPr>
        <w:ind w:left="4308" w:hanging="181"/>
      </w:pPr>
      <w:rPr>
        <w:rFonts w:hint="default"/>
        <w:lang w:val="ru-RU" w:eastAsia="en-US" w:bidi="ar-SA"/>
      </w:rPr>
    </w:lvl>
    <w:lvl w:ilvl="5" w:tplc="658892FC">
      <w:numFmt w:val="bullet"/>
      <w:lvlText w:val="•"/>
      <w:lvlJc w:val="left"/>
      <w:pPr>
        <w:ind w:left="5355" w:hanging="181"/>
      </w:pPr>
      <w:rPr>
        <w:rFonts w:hint="default"/>
        <w:lang w:val="ru-RU" w:eastAsia="en-US" w:bidi="ar-SA"/>
      </w:rPr>
    </w:lvl>
    <w:lvl w:ilvl="6" w:tplc="54EE8106">
      <w:numFmt w:val="bullet"/>
      <w:lvlText w:val="•"/>
      <w:lvlJc w:val="left"/>
      <w:pPr>
        <w:ind w:left="6402" w:hanging="181"/>
      </w:pPr>
      <w:rPr>
        <w:rFonts w:hint="default"/>
        <w:lang w:val="ru-RU" w:eastAsia="en-US" w:bidi="ar-SA"/>
      </w:rPr>
    </w:lvl>
    <w:lvl w:ilvl="7" w:tplc="39E69152">
      <w:numFmt w:val="bullet"/>
      <w:lvlText w:val="•"/>
      <w:lvlJc w:val="left"/>
      <w:pPr>
        <w:ind w:left="7449" w:hanging="181"/>
      </w:pPr>
      <w:rPr>
        <w:rFonts w:hint="default"/>
        <w:lang w:val="ru-RU" w:eastAsia="en-US" w:bidi="ar-SA"/>
      </w:rPr>
    </w:lvl>
    <w:lvl w:ilvl="8" w:tplc="64F4660C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35F06C22"/>
    <w:multiLevelType w:val="multilevel"/>
    <w:tmpl w:val="395C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576194"/>
    <w:multiLevelType w:val="multilevel"/>
    <w:tmpl w:val="7542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54297EBA"/>
    <w:multiLevelType w:val="multilevel"/>
    <w:tmpl w:val="DB9C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C75F0D"/>
    <w:multiLevelType w:val="multilevel"/>
    <w:tmpl w:val="A20E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696704">
    <w:abstractNumId w:val="1"/>
  </w:num>
  <w:num w:numId="2" w16cid:durableId="400762395">
    <w:abstractNumId w:val="6"/>
  </w:num>
  <w:num w:numId="3" w16cid:durableId="821849725">
    <w:abstractNumId w:val="10"/>
  </w:num>
  <w:num w:numId="4" w16cid:durableId="35981593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65656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871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0664434">
    <w:abstractNumId w:val="5"/>
  </w:num>
  <w:num w:numId="8" w16cid:durableId="975181150">
    <w:abstractNumId w:val="8"/>
  </w:num>
  <w:num w:numId="9" w16cid:durableId="725489314">
    <w:abstractNumId w:val="11"/>
  </w:num>
  <w:num w:numId="10" w16cid:durableId="2027173154">
    <w:abstractNumId w:val="3"/>
  </w:num>
  <w:num w:numId="11" w16cid:durableId="1238905792">
    <w:abstractNumId w:val="9"/>
  </w:num>
  <w:num w:numId="12" w16cid:durableId="1638292326">
    <w:abstractNumId w:val="12"/>
  </w:num>
  <w:num w:numId="13" w16cid:durableId="1897429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12"/>
    <w:rsid w:val="00062667"/>
    <w:rsid w:val="000851EC"/>
    <w:rsid w:val="000B1157"/>
    <w:rsid w:val="000D0B9B"/>
    <w:rsid w:val="00102B50"/>
    <w:rsid w:val="001840F6"/>
    <w:rsid w:val="001E751B"/>
    <w:rsid w:val="0020727F"/>
    <w:rsid w:val="00235041"/>
    <w:rsid w:val="002371ED"/>
    <w:rsid w:val="00273F92"/>
    <w:rsid w:val="00282A01"/>
    <w:rsid w:val="00297837"/>
    <w:rsid w:val="002C4241"/>
    <w:rsid w:val="00305591"/>
    <w:rsid w:val="0038510A"/>
    <w:rsid w:val="003F06D6"/>
    <w:rsid w:val="004009A2"/>
    <w:rsid w:val="00455B2B"/>
    <w:rsid w:val="00474E84"/>
    <w:rsid w:val="004B3763"/>
    <w:rsid w:val="00520ABF"/>
    <w:rsid w:val="005835F8"/>
    <w:rsid w:val="005F5B62"/>
    <w:rsid w:val="00631CA9"/>
    <w:rsid w:val="006B6BBC"/>
    <w:rsid w:val="006C6595"/>
    <w:rsid w:val="00786B9B"/>
    <w:rsid w:val="0079236A"/>
    <w:rsid w:val="00811EC7"/>
    <w:rsid w:val="00890297"/>
    <w:rsid w:val="008C50E0"/>
    <w:rsid w:val="008D4B3A"/>
    <w:rsid w:val="008D6FA2"/>
    <w:rsid w:val="008E402E"/>
    <w:rsid w:val="008F3CB2"/>
    <w:rsid w:val="009613AB"/>
    <w:rsid w:val="009669A9"/>
    <w:rsid w:val="009F5CEF"/>
    <w:rsid w:val="00A73795"/>
    <w:rsid w:val="00AA43CF"/>
    <w:rsid w:val="00B01571"/>
    <w:rsid w:val="00B116E3"/>
    <w:rsid w:val="00B3500C"/>
    <w:rsid w:val="00B75402"/>
    <w:rsid w:val="00B874DB"/>
    <w:rsid w:val="00BB2CA5"/>
    <w:rsid w:val="00C05074"/>
    <w:rsid w:val="00C4325F"/>
    <w:rsid w:val="00D07AFE"/>
    <w:rsid w:val="00D3093C"/>
    <w:rsid w:val="00E07CFF"/>
    <w:rsid w:val="00E4582F"/>
    <w:rsid w:val="00E53F4D"/>
    <w:rsid w:val="00F066C5"/>
    <w:rsid w:val="00F5117C"/>
    <w:rsid w:val="00F74D12"/>
    <w:rsid w:val="00F8054E"/>
    <w:rsid w:val="00FA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9A06"/>
  <w15:chartTrackingRefBased/>
  <w15:docId w15:val="{E0233883-E853-497A-8A9E-9EBC2AB0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BB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8D4B3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851EC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3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hyperlink" Target="https://infourok.ru/go.html?href=http%3A%2F%2Fschool-russia.prosv.ru%2Finfo.aspx%3Fob_no%3D27431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hyperlink" Target="https://infourok.ru/go.html?href=http%3A%2F%2Fwww.scienceforum.ru%2F2015%2F976%2F7274" TargetMode="Externa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hyperlink" Target="https://infourok.ru/go.html?href=http%3A%2F%2Ffestival.1september.ru%2Farticles%2F620615%2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User</cp:lastModifiedBy>
  <cp:revision>12</cp:revision>
  <cp:lastPrinted>2023-02-24T05:45:00Z</cp:lastPrinted>
  <dcterms:created xsi:type="dcterms:W3CDTF">2023-02-19T22:14:00Z</dcterms:created>
  <dcterms:modified xsi:type="dcterms:W3CDTF">2023-02-24T06:13:00Z</dcterms:modified>
</cp:coreProperties>
</file>