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A7" w:rsidRDefault="003D1FC8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-526163</wp:posOffset>
            </wp:positionH>
            <wp:positionV relativeFrom="paragraph">
              <wp:posOffset>-120890</wp:posOffset>
            </wp:positionV>
            <wp:extent cx="6957765" cy="964433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кл ти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7765" cy="9644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63FF" w:rsidRPr="005163FF" w:rsidRDefault="005163FF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3F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163FF" w:rsidRPr="005163FF" w:rsidRDefault="005163FF" w:rsidP="00516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3FF" w:rsidRPr="005163FF" w:rsidRDefault="005163FF" w:rsidP="00516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3FF">
        <w:rPr>
          <w:rFonts w:ascii="Times New Roman" w:hAnsi="Times New Roman" w:cs="Times New Roman"/>
          <w:b/>
          <w:sz w:val="24"/>
          <w:szCs w:val="24"/>
        </w:rPr>
        <w:t xml:space="preserve">Рабочая  программа  </w:t>
      </w:r>
      <w:r w:rsidR="001B1D94" w:rsidRPr="006F7C02">
        <w:rPr>
          <w:rFonts w:ascii="Times New Roman" w:eastAsia="Calibri" w:hAnsi="Times New Roman" w:cs="Times New Roman"/>
          <w:b/>
          <w:sz w:val="24"/>
          <w:szCs w:val="24"/>
        </w:rPr>
        <w:t>учащихся</w:t>
      </w:r>
      <w:r w:rsidR="001B1D94" w:rsidRPr="00C24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1D94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1B1D94" w:rsidRPr="006F7C02">
        <w:rPr>
          <w:rFonts w:ascii="Times New Roman" w:eastAsia="Calibri" w:hAnsi="Times New Roman" w:cs="Times New Roman"/>
          <w:b/>
          <w:sz w:val="24"/>
          <w:szCs w:val="24"/>
        </w:rPr>
        <w:t>х классов</w:t>
      </w:r>
      <w:r w:rsidR="001B1D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1D94" w:rsidRPr="00C243C2"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5163FF">
        <w:rPr>
          <w:rFonts w:ascii="Times New Roman" w:hAnsi="Times New Roman" w:cs="Times New Roman"/>
          <w:b/>
          <w:sz w:val="24"/>
          <w:szCs w:val="24"/>
        </w:rPr>
        <w:t>составлена  с  учетом:</w:t>
      </w:r>
    </w:p>
    <w:p w:rsidR="005163FF" w:rsidRPr="005163FF" w:rsidRDefault="005163FF" w:rsidP="0051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3FF" w:rsidRPr="005163FF" w:rsidRDefault="005163FF" w:rsidP="0051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FF">
        <w:rPr>
          <w:rFonts w:ascii="Times New Roman" w:hAnsi="Times New Roman" w:cs="Times New Roman"/>
          <w:sz w:val="24"/>
          <w:szCs w:val="24"/>
        </w:rPr>
        <w:t>1. Федеральный компонент государственного стандарта среднего (полного) общего образования  по предмету «Основы безопасности жизнедеятельности», базовый уровень  (приказ МО и Н РФ от 5.03.2004г № 1089, приказ МО и Н РФ от19.10.2009г  № 427);</w:t>
      </w:r>
    </w:p>
    <w:p w:rsidR="005163FF" w:rsidRPr="005163FF" w:rsidRDefault="005163FF" w:rsidP="0051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FF">
        <w:rPr>
          <w:rFonts w:ascii="Times New Roman" w:hAnsi="Times New Roman" w:cs="Times New Roman"/>
          <w:sz w:val="24"/>
          <w:szCs w:val="24"/>
        </w:rPr>
        <w:t>2.Примерной программы среднего (полного) общего образования по  предмету «Основы безопасности жизнедеятельности», базовый ур</w:t>
      </w:r>
      <w:r w:rsidR="000A475B">
        <w:rPr>
          <w:rFonts w:ascii="Times New Roman" w:hAnsi="Times New Roman" w:cs="Times New Roman"/>
          <w:sz w:val="24"/>
          <w:szCs w:val="24"/>
        </w:rPr>
        <w:t>овень. Издательство «Дрофа</w:t>
      </w:r>
      <w:r w:rsidRPr="005163FF">
        <w:rPr>
          <w:rFonts w:ascii="Times New Roman" w:hAnsi="Times New Roman" w:cs="Times New Roman"/>
          <w:sz w:val="24"/>
          <w:szCs w:val="24"/>
        </w:rPr>
        <w:t xml:space="preserve">», Москва. 2008г.   </w:t>
      </w:r>
    </w:p>
    <w:p w:rsidR="005163FF" w:rsidRPr="005163FF" w:rsidRDefault="005163FF" w:rsidP="0051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FF">
        <w:rPr>
          <w:rFonts w:ascii="Times New Roman" w:hAnsi="Times New Roman" w:cs="Times New Roman"/>
          <w:sz w:val="24"/>
          <w:szCs w:val="24"/>
        </w:rPr>
        <w:t>3.Уче</w:t>
      </w:r>
      <w:r w:rsidR="00C95C29">
        <w:rPr>
          <w:rFonts w:ascii="Times New Roman" w:hAnsi="Times New Roman" w:cs="Times New Roman"/>
          <w:sz w:val="24"/>
          <w:szCs w:val="24"/>
        </w:rPr>
        <w:t xml:space="preserve">бного плана МБОУ </w:t>
      </w:r>
      <w:r w:rsidR="00F84F3B">
        <w:rPr>
          <w:rFonts w:ascii="Times New Roman" w:hAnsi="Times New Roman" w:cs="Times New Roman"/>
          <w:sz w:val="24"/>
          <w:szCs w:val="24"/>
        </w:rPr>
        <w:t>сош имени Карла Маркса</w:t>
      </w:r>
      <w:r w:rsidR="00C95C29">
        <w:rPr>
          <w:rFonts w:ascii="Times New Roman" w:hAnsi="Times New Roman" w:cs="Times New Roman"/>
          <w:sz w:val="24"/>
          <w:szCs w:val="24"/>
        </w:rPr>
        <w:t xml:space="preserve"> </w:t>
      </w:r>
      <w:r w:rsidR="00F84F3B">
        <w:rPr>
          <w:rFonts w:ascii="Times New Roman" w:hAnsi="Times New Roman" w:cs="Times New Roman"/>
          <w:sz w:val="24"/>
          <w:szCs w:val="24"/>
        </w:rPr>
        <w:t>на 2022-2023</w:t>
      </w:r>
      <w:r w:rsidRPr="005163FF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F84F3B" w:rsidRDefault="00F84F3B" w:rsidP="0051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3FF" w:rsidRPr="005163FF" w:rsidRDefault="005163FF" w:rsidP="0051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FF">
        <w:rPr>
          <w:rFonts w:ascii="Times New Roman" w:hAnsi="Times New Roman" w:cs="Times New Roman"/>
          <w:sz w:val="24"/>
          <w:szCs w:val="24"/>
        </w:rPr>
        <w:t xml:space="preserve">        Предлагаемая рабочая программа «Основы безопасности жизнедеятельности» предназначена для обеспечения базового уровня подготовки учащихся в образовательных учреждениях среднего (полного) общего образования с учетом перспектив развития содержания образования в области безопасности жизнедеятельности, определенных концепцией модернизации российского образования.</w:t>
      </w:r>
    </w:p>
    <w:p w:rsidR="005163FF" w:rsidRPr="005163FF" w:rsidRDefault="005163FF" w:rsidP="0051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FF">
        <w:rPr>
          <w:rFonts w:ascii="Times New Roman" w:hAnsi="Times New Roman" w:cs="Times New Roman"/>
          <w:sz w:val="24"/>
          <w:szCs w:val="24"/>
        </w:rPr>
        <w:t>Изучение основ безопасности жизнедеятельности в 10 классах направлено на достижение следующих целей:</w:t>
      </w:r>
    </w:p>
    <w:p w:rsidR="005163FF" w:rsidRPr="005163FF" w:rsidRDefault="005163FF" w:rsidP="000A4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5B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5163FF">
        <w:rPr>
          <w:rFonts w:ascii="Times New Roman" w:hAnsi="Times New Roman" w:cs="Times New Roman"/>
          <w:sz w:val="24"/>
          <w:szCs w:val="24"/>
        </w:rPr>
        <w:t>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5163FF" w:rsidRPr="005163FF" w:rsidRDefault="005163FF" w:rsidP="000A4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5B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163FF">
        <w:rPr>
          <w:rFonts w:ascii="Times New Roman" w:hAnsi="Times New Roman" w:cs="Times New Roman"/>
          <w:sz w:val="24"/>
          <w:szCs w:val="24"/>
        </w:rPr>
        <w:t xml:space="preserve"> ценностного отношения к человеческой жизни и здоровью; чувства уважения к героическому наследию Росс</w:t>
      </w:r>
      <w:proofErr w:type="gramStart"/>
      <w:r w:rsidRPr="005163F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163FF">
        <w:rPr>
          <w:rFonts w:ascii="Times New Roman" w:hAnsi="Times New Roman" w:cs="Times New Roman"/>
          <w:sz w:val="24"/>
          <w:szCs w:val="24"/>
        </w:rPr>
        <w:t xml:space="preserve"> государственной символике; патриотизма и долга по защите Отечества;</w:t>
      </w:r>
    </w:p>
    <w:p w:rsidR="005163FF" w:rsidRPr="005163FF" w:rsidRDefault="005163FF" w:rsidP="000A4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5B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5163FF">
        <w:rPr>
          <w:rFonts w:ascii="Times New Roman" w:hAnsi="Times New Roman" w:cs="Times New Roman"/>
          <w:sz w:val="24"/>
          <w:szCs w:val="24"/>
        </w:rPr>
        <w:t xml:space="preserve">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5163FF" w:rsidRDefault="005163FF" w:rsidP="0051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FF">
        <w:rPr>
          <w:rFonts w:ascii="Times New Roman" w:hAnsi="Times New Roman" w:cs="Times New Roman"/>
          <w:sz w:val="24"/>
          <w:szCs w:val="24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D35444" w:rsidRPr="005163FF" w:rsidRDefault="00D35444" w:rsidP="0051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444" w:rsidRPr="00012C1D" w:rsidRDefault="005163FF" w:rsidP="00D35444">
      <w:pPr>
        <w:pStyle w:val="a5"/>
        <w:rPr>
          <w:sz w:val="22"/>
          <w:szCs w:val="22"/>
        </w:rPr>
      </w:pPr>
      <w:r w:rsidRPr="005163FF">
        <w:rPr>
          <w:sz w:val="24"/>
          <w:szCs w:val="24"/>
        </w:rPr>
        <w:tab/>
        <w:t xml:space="preserve"> </w:t>
      </w:r>
      <w:r w:rsidR="00D35444" w:rsidRPr="00012C1D">
        <w:rPr>
          <w:sz w:val="22"/>
          <w:szCs w:val="22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безо</w:t>
      </w:r>
      <w:r w:rsidR="00D35444">
        <w:rPr>
          <w:sz w:val="22"/>
          <w:szCs w:val="22"/>
        </w:rPr>
        <w:t>пасности жизнедеятельности» в 10 классе  в количестве 35</w:t>
      </w:r>
      <w:r w:rsidR="00D35444" w:rsidRPr="00012C1D">
        <w:rPr>
          <w:sz w:val="22"/>
          <w:szCs w:val="22"/>
        </w:rPr>
        <w:t xml:space="preserve"> часов, из расчета 1 час в неделю.</w:t>
      </w:r>
    </w:p>
    <w:p w:rsidR="005163FF" w:rsidRDefault="00D35444" w:rsidP="00D35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D94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491162" w:rsidRPr="00491162">
        <w:rPr>
          <w:rFonts w:ascii="Times New Roman" w:hAnsi="Times New Roman" w:cs="Times New Roman"/>
          <w:sz w:val="24"/>
          <w:szCs w:val="24"/>
        </w:rPr>
        <w:t>программа рассчитана на 35 учебных часов. При этом в ней предусмотрен резерв свободного учебного времени в объеме 5 учебных часов (или 14,3%)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503763" w:rsidRPr="005E5912" w:rsidRDefault="00C95C29" w:rsidP="00D35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F84F3B">
        <w:rPr>
          <w:rFonts w:ascii="Times New Roman" w:hAnsi="Times New Roman" w:cs="Times New Roman"/>
          <w:sz w:val="24"/>
          <w:szCs w:val="24"/>
        </w:rPr>
        <w:t>сош имени Карла Маркса</w:t>
      </w:r>
      <w:r w:rsidR="00D35444" w:rsidRPr="005163FF">
        <w:rPr>
          <w:rFonts w:ascii="Times New Roman" w:hAnsi="Times New Roman" w:cs="Times New Roman"/>
          <w:sz w:val="24"/>
          <w:szCs w:val="24"/>
        </w:rPr>
        <w:t xml:space="preserve"> учебный предмет «Основы безопасности жизнедеятельности» преподается на базовом уровне  и на его изучение выделяется 35 часов в год. Преподавание предмета является обязательным для общеобразовательных учреждений с непрофильным обучением. </w:t>
      </w:r>
      <w:r w:rsidR="00D35444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D35444" w:rsidRPr="00491162">
        <w:rPr>
          <w:rFonts w:ascii="Times New Roman" w:hAnsi="Times New Roman" w:cs="Times New Roman"/>
          <w:sz w:val="24"/>
          <w:szCs w:val="24"/>
        </w:rPr>
        <w:t>резерв</w:t>
      </w:r>
      <w:r w:rsidR="00D35444">
        <w:rPr>
          <w:rFonts w:ascii="Times New Roman" w:hAnsi="Times New Roman" w:cs="Times New Roman"/>
          <w:sz w:val="24"/>
          <w:szCs w:val="24"/>
        </w:rPr>
        <w:t>а</w:t>
      </w:r>
      <w:r w:rsidR="00D35444" w:rsidRPr="00491162">
        <w:rPr>
          <w:rFonts w:ascii="Times New Roman" w:hAnsi="Times New Roman" w:cs="Times New Roman"/>
          <w:sz w:val="24"/>
          <w:szCs w:val="24"/>
        </w:rPr>
        <w:t xml:space="preserve"> свободного учебного времени</w:t>
      </w:r>
      <w:r w:rsidR="00D35444">
        <w:rPr>
          <w:rFonts w:ascii="Times New Roman" w:hAnsi="Times New Roman" w:cs="Times New Roman"/>
          <w:sz w:val="24"/>
          <w:szCs w:val="24"/>
        </w:rPr>
        <w:t xml:space="preserve"> о</w:t>
      </w:r>
      <w:r w:rsidR="005E5912">
        <w:rPr>
          <w:rFonts w:ascii="Times New Roman" w:hAnsi="Times New Roman" w:cs="Times New Roman"/>
          <w:sz w:val="24"/>
          <w:szCs w:val="24"/>
        </w:rPr>
        <w:t xml:space="preserve">дин час добавлен в  раздел </w:t>
      </w:r>
      <w:r w:rsidR="005E5912" w:rsidRPr="005E5912">
        <w:rPr>
          <w:rFonts w:ascii="Times New Roman" w:hAnsi="Times New Roman" w:cs="Times New Roman"/>
          <w:sz w:val="24"/>
          <w:szCs w:val="24"/>
        </w:rPr>
        <w:t xml:space="preserve">  СОХРАНЕНИЕ ЗДОРОВЬЯ И  ОБЕСПЕЧЕНИЕ ЛИЧНОЙ БЕЗОПАСНОСТИ</w:t>
      </w:r>
      <w:r w:rsidR="00D35444">
        <w:rPr>
          <w:rFonts w:ascii="Times New Roman" w:hAnsi="Times New Roman" w:cs="Times New Roman"/>
          <w:sz w:val="24"/>
          <w:szCs w:val="24"/>
        </w:rPr>
        <w:t xml:space="preserve">  и ч</w:t>
      </w:r>
      <w:r w:rsidR="005E5912">
        <w:rPr>
          <w:rFonts w:ascii="Times New Roman" w:hAnsi="Times New Roman" w:cs="Times New Roman"/>
          <w:sz w:val="24"/>
          <w:szCs w:val="24"/>
        </w:rPr>
        <w:t xml:space="preserve">етыре часа добавлены в раздел </w:t>
      </w:r>
      <w:r w:rsidR="005E5912" w:rsidRPr="005E5912">
        <w:rPr>
          <w:rFonts w:ascii="Times New Roman" w:hAnsi="Times New Roman" w:cs="Times New Roman"/>
          <w:sz w:val="24"/>
          <w:szCs w:val="24"/>
        </w:rPr>
        <w:t>ГОСУДАРСТВЕННАЯ СИСТЕМА ОБЕСПЕЧЕНИЯ БЕЗОПАСНОСТИ НАСЕЛЕНИЯ</w:t>
      </w:r>
      <w:r w:rsidR="007B758F">
        <w:rPr>
          <w:rFonts w:ascii="Times New Roman" w:hAnsi="Times New Roman" w:cs="Times New Roman"/>
          <w:sz w:val="24"/>
          <w:szCs w:val="24"/>
        </w:rPr>
        <w:t xml:space="preserve">. </w:t>
      </w:r>
      <w:r w:rsidR="007B758F" w:rsidRPr="005163FF">
        <w:rPr>
          <w:rFonts w:ascii="Times New Roman" w:hAnsi="Times New Roman" w:cs="Times New Roman"/>
          <w:sz w:val="24"/>
          <w:szCs w:val="24"/>
        </w:rPr>
        <w:t>Преподавание предмета является обязательным для общеобразовательных учреждений с непрофильным обучением.</w:t>
      </w:r>
    </w:p>
    <w:p w:rsidR="005163FF" w:rsidRPr="005163FF" w:rsidRDefault="005163FF" w:rsidP="00491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3F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 воинской обязанности и военной службе» для обучающихся-юношей  10 классов проводятся учебные сборы. Вместе с тем, учебные сборы не включены в ФБУП и должны проводится в конце учебного года после освоения </w:t>
      </w:r>
      <w:proofErr w:type="gramStart"/>
      <w:r w:rsidRPr="005163F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163FF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программ.   </w:t>
      </w:r>
    </w:p>
    <w:p w:rsidR="005163FF" w:rsidRPr="005163FF" w:rsidRDefault="005163FF" w:rsidP="0051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8B" w:rsidRDefault="0036528B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28B" w:rsidRDefault="0036528B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28B" w:rsidRDefault="0036528B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33C" w:rsidRDefault="005163FF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3F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DB66BF" w:rsidRDefault="00DB66BF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7A9" w:rsidRPr="003B27A9" w:rsidRDefault="004E73FA" w:rsidP="004E7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7A9">
        <w:rPr>
          <w:rFonts w:ascii="Times New Roman" w:hAnsi="Times New Roman" w:cs="Times New Roman"/>
          <w:b/>
          <w:sz w:val="24"/>
          <w:szCs w:val="24"/>
        </w:rPr>
        <w:t xml:space="preserve">I.  СОХРАНЕНИЕ ЗДОРОВЬЯ И </w:t>
      </w:r>
      <w:r w:rsidR="003B27A9" w:rsidRPr="003B27A9">
        <w:rPr>
          <w:rFonts w:ascii="Times New Roman" w:hAnsi="Times New Roman" w:cs="Times New Roman"/>
          <w:b/>
          <w:sz w:val="24"/>
          <w:szCs w:val="24"/>
        </w:rPr>
        <w:t xml:space="preserve"> ОБЕСПЕЧЕНИЕ ЛИЧНОЙ БЕЗОПАСНОСТИ</w:t>
      </w:r>
    </w:p>
    <w:p w:rsidR="005163FF" w:rsidRPr="004E73FA" w:rsidRDefault="004E73FA" w:rsidP="004E7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7A9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3B27A9" w:rsidRPr="003B27A9">
        <w:rPr>
          <w:rFonts w:ascii="Times New Roman" w:hAnsi="Times New Roman" w:cs="Times New Roman"/>
          <w:b/>
        </w:rPr>
        <w:t>Обеспечение личной безопасности и сохранение здоровья</w:t>
      </w:r>
      <w:r w:rsidR="003B27A9">
        <w:rPr>
          <w:rFonts w:ascii="Times New Roman" w:hAnsi="Times New Roman" w:cs="Times New Roman"/>
          <w:b/>
        </w:rPr>
        <w:t xml:space="preserve">.  </w:t>
      </w:r>
      <w:r w:rsidRPr="004E73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396" w:rsidRPr="009B0396" w:rsidRDefault="009B0396" w:rsidP="009B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B0396">
        <w:rPr>
          <w:rFonts w:ascii="Times New Roman" w:hAnsi="Times New Roman" w:cs="Times New Roman"/>
          <w:sz w:val="24"/>
          <w:szCs w:val="24"/>
        </w:rPr>
        <w:t>Здоровый образ жизни как основа личного здоровья и безопасной жизнедеятельности.</w:t>
      </w:r>
    </w:p>
    <w:p w:rsidR="009B0396" w:rsidRPr="009B0396" w:rsidRDefault="009B0396" w:rsidP="009B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B0396">
        <w:rPr>
          <w:rFonts w:ascii="Times New Roman" w:hAnsi="Times New Roman" w:cs="Times New Roman"/>
          <w:sz w:val="24"/>
          <w:szCs w:val="24"/>
        </w:rPr>
        <w:t>Факторы, влияющие на укрепление здоровья. Факторы, разрушающие здоровье.</w:t>
      </w:r>
    </w:p>
    <w:p w:rsidR="009B0396" w:rsidRPr="009B0396" w:rsidRDefault="009B0396" w:rsidP="009B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B0396">
        <w:rPr>
          <w:rFonts w:ascii="Times New Roman" w:hAnsi="Times New Roman" w:cs="Times New Roman"/>
          <w:sz w:val="24"/>
          <w:szCs w:val="24"/>
        </w:rPr>
        <w:t>Репродуктивное здоровье. Правила личной гигиены.</w:t>
      </w:r>
    </w:p>
    <w:p w:rsidR="009B0396" w:rsidRDefault="009B0396" w:rsidP="009B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B0396">
        <w:rPr>
          <w:rFonts w:ascii="Times New Roman" w:hAnsi="Times New Roman" w:cs="Times New Roman"/>
          <w:sz w:val="24"/>
          <w:szCs w:val="24"/>
        </w:rPr>
        <w:t>Беременность и гигиена беременности. Уход за младенцем.</w:t>
      </w:r>
    </w:p>
    <w:p w:rsidR="003B27A9" w:rsidRPr="009B0396" w:rsidRDefault="003B27A9" w:rsidP="009B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1221E9">
        <w:rPr>
          <w:rFonts w:ascii="Times New Roman" w:hAnsi="Times New Roman" w:cs="Times New Roman"/>
          <w:b/>
          <w:sz w:val="24"/>
          <w:szCs w:val="24"/>
        </w:rPr>
        <w:t>Правила и безопасность дорожного движения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63FF" w:rsidRDefault="009B0396" w:rsidP="009B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B0396">
        <w:rPr>
          <w:rFonts w:ascii="Times New Roman" w:hAnsi="Times New Roman" w:cs="Times New Roman"/>
          <w:sz w:val="24"/>
          <w:szCs w:val="24"/>
        </w:rPr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:rsidR="009B0396" w:rsidRPr="003B27A9" w:rsidRDefault="009B0396" w:rsidP="009B0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7A9">
        <w:rPr>
          <w:rFonts w:ascii="Times New Roman" w:hAnsi="Times New Roman" w:cs="Times New Roman"/>
          <w:b/>
          <w:sz w:val="24"/>
          <w:szCs w:val="24"/>
        </w:rPr>
        <w:t>II. ГОСУДАРСТВЕННАЯ СИСТЕМА ОБЕСПЕЧЕНИЯ БЕЗОПАСНОСТИ НАСЕЛЕНИЯ</w:t>
      </w:r>
    </w:p>
    <w:p w:rsidR="00226FDC" w:rsidRDefault="00226FDC" w:rsidP="009B0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FDC">
        <w:rPr>
          <w:rFonts w:ascii="Times New Roman" w:hAnsi="Times New Roman" w:cs="Times New Roman"/>
          <w:b/>
          <w:sz w:val="24"/>
          <w:szCs w:val="24"/>
        </w:rPr>
        <w:t xml:space="preserve">2.1. Правила поведения в условиях чрезвычайных ситуаций природного и техногенного характера  </w:t>
      </w:r>
    </w:p>
    <w:p w:rsidR="00226FDC" w:rsidRPr="00226FDC" w:rsidRDefault="00226FDC" w:rsidP="0022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26FDC">
        <w:rPr>
          <w:rFonts w:ascii="Times New Roman" w:hAnsi="Times New Roman" w:cs="Times New Roman"/>
          <w:sz w:val="24"/>
          <w:szCs w:val="24"/>
        </w:rPr>
        <w:t>Основные положения Концепции национальной безопасности Российской Федерации.</w:t>
      </w:r>
    </w:p>
    <w:p w:rsidR="00226FDC" w:rsidRPr="00226FDC" w:rsidRDefault="00226FDC" w:rsidP="0022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26FDC">
        <w:rPr>
          <w:rFonts w:ascii="Times New Roman" w:hAnsi="Times New Roman" w:cs="Times New Roman"/>
          <w:sz w:val="24"/>
          <w:szCs w:val="24"/>
        </w:rPr>
        <w:t>Чрезвычайные ситуации природного (метеорологические, геологические, гидрологические, биологические</w:t>
      </w:r>
      <w:r w:rsidR="00F00877">
        <w:rPr>
          <w:rFonts w:ascii="Times New Roman" w:hAnsi="Times New Roman" w:cs="Times New Roman"/>
          <w:sz w:val="24"/>
          <w:szCs w:val="24"/>
        </w:rPr>
        <w:t xml:space="preserve"> </w:t>
      </w:r>
      <w:r w:rsidRPr="00226FDC">
        <w:rPr>
          <w:rFonts w:ascii="Times New Roman" w:hAnsi="Times New Roman" w:cs="Times New Roman"/>
          <w:sz w:val="24"/>
          <w:szCs w:val="24"/>
        </w:rPr>
        <w:t xml:space="preserve"> характера.</w:t>
      </w:r>
      <w:proofErr w:type="gramEnd"/>
    </w:p>
    <w:p w:rsidR="00226FDC" w:rsidRPr="00226FDC" w:rsidRDefault="00226FDC" w:rsidP="0022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26FDC">
        <w:rPr>
          <w:rFonts w:ascii="Times New Roman" w:hAnsi="Times New Roman" w:cs="Times New Roman"/>
          <w:sz w:val="24"/>
          <w:szCs w:val="24"/>
        </w:rPr>
        <w:t xml:space="preserve">Чрезвычайные ситуации </w:t>
      </w:r>
      <w:r w:rsidR="00F00877" w:rsidRPr="00F00877">
        <w:rPr>
          <w:rFonts w:ascii="Times New Roman" w:hAnsi="Times New Roman" w:cs="Times New Roman"/>
          <w:sz w:val="24"/>
          <w:szCs w:val="24"/>
        </w:rPr>
        <w:t>техногенного (аварии на транспорте и объектах экономики) характера.</w:t>
      </w:r>
    </w:p>
    <w:p w:rsidR="009B0396" w:rsidRDefault="00226FDC" w:rsidP="0022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C">
        <w:rPr>
          <w:rFonts w:ascii="Times New Roman" w:hAnsi="Times New Roman" w:cs="Times New Roman"/>
          <w:sz w:val="24"/>
          <w:szCs w:val="24"/>
        </w:rPr>
        <w:t xml:space="preserve">9. </w:t>
      </w:r>
      <w:r w:rsidR="00416F48" w:rsidRPr="00416F48">
        <w:rPr>
          <w:rFonts w:ascii="Times New Roman" w:hAnsi="Times New Roman" w:cs="Times New Roman"/>
          <w:sz w:val="24"/>
          <w:szCs w:val="24"/>
        </w:rPr>
        <w:t>Чрезвычайные ситуации техногенного (</w:t>
      </w:r>
      <w:r w:rsidR="003B27A9" w:rsidRPr="00F00877">
        <w:rPr>
          <w:rFonts w:ascii="Times New Roman" w:hAnsi="Times New Roman" w:cs="Times New Roman"/>
          <w:sz w:val="24"/>
          <w:szCs w:val="24"/>
        </w:rPr>
        <w:t xml:space="preserve">химическое </w:t>
      </w:r>
      <w:r w:rsidR="00416F48" w:rsidRPr="00416F48">
        <w:rPr>
          <w:rFonts w:ascii="Times New Roman" w:hAnsi="Times New Roman" w:cs="Times New Roman"/>
          <w:sz w:val="24"/>
          <w:szCs w:val="24"/>
        </w:rPr>
        <w:t>загрязнение местности) характера.</w:t>
      </w:r>
    </w:p>
    <w:p w:rsidR="00EC2AA5" w:rsidRDefault="00EC2AA5" w:rsidP="00226FD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C2AA5">
        <w:rPr>
          <w:rFonts w:ascii="Times New Roman" w:hAnsi="Times New Roman" w:cs="Times New Roman"/>
          <w:b/>
          <w:szCs w:val="24"/>
        </w:rPr>
        <w:t xml:space="preserve">2.2.  Единая государственная система предупреждения и ликвидации чрезвычайных ситуаций природного и техногенного характера (РСЧС).  </w:t>
      </w:r>
    </w:p>
    <w:p w:rsidR="00EC2AA5" w:rsidRDefault="00EC2AA5" w:rsidP="0022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E6F2A" w:rsidRPr="002E6F2A">
        <w:rPr>
          <w:rFonts w:ascii="Times New Roman" w:hAnsi="Times New Roman" w:cs="Times New Roman"/>
          <w:szCs w:val="24"/>
        </w:rPr>
        <w:t>Единая государственная система предупреждения и ликвидации чрезвычайных ситуаций природного и техногенного характера</w:t>
      </w:r>
      <w:r w:rsidR="002E6F2A" w:rsidRPr="00EC2AA5">
        <w:rPr>
          <w:rFonts w:ascii="Times New Roman" w:hAnsi="Times New Roman" w:cs="Times New Roman"/>
          <w:b/>
          <w:szCs w:val="24"/>
        </w:rPr>
        <w:t xml:space="preserve"> </w:t>
      </w:r>
      <w:r w:rsidR="002E6F2A">
        <w:rPr>
          <w:rFonts w:ascii="Times New Roman" w:hAnsi="Times New Roman" w:cs="Times New Roman"/>
          <w:b/>
          <w:szCs w:val="24"/>
        </w:rPr>
        <w:t>(</w:t>
      </w:r>
      <w:r w:rsidRPr="00EC2AA5">
        <w:rPr>
          <w:rFonts w:ascii="Times New Roman" w:hAnsi="Times New Roman" w:cs="Times New Roman"/>
          <w:sz w:val="24"/>
          <w:szCs w:val="24"/>
        </w:rPr>
        <w:t>РСЧС</w:t>
      </w:r>
      <w:r w:rsidR="002E6F2A">
        <w:rPr>
          <w:rFonts w:ascii="Times New Roman" w:hAnsi="Times New Roman" w:cs="Times New Roman"/>
          <w:sz w:val="24"/>
          <w:szCs w:val="24"/>
        </w:rPr>
        <w:t xml:space="preserve">) </w:t>
      </w:r>
      <w:r w:rsidRPr="00EC2AA5">
        <w:rPr>
          <w:rFonts w:ascii="Times New Roman" w:hAnsi="Times New Roman" w:cs="Times New Roman"/>
          <w:sz w:val="24"/>
          <w:szCs w:val="24"/>
        </w:rPr>
        <w:t xml:space="preserve"> история её создания, предназначение, задачи, решаемые по защите населения от чрезвычайных ситуаций</w:t>
      </w:r>
      <w:r w:rsidR="00C11E27">
        <w:rPr>
          <w:rFonts w:ascii="Times New Roman" w:hAnsi="Times New Roman" w:cs="Times New Roman"/>
          <w:sz w:val="24"/>
          <w:szCs w:val="24"/>
        </w:rPr>
        <w:t>.</w:t>
      </w:r>
    </w:p>
    <w:p w:rsidR="00C11E27" w:rsidRDefault="00C11E27" w:rsidP="0022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C11E27">
        <w:rPr>
          <w:rFonts w:ascii="Times New Roman" w:hAnsi="Times New Roman" w:cs="Times New Roman"/>
          <w:sz w:val="24"/>
          <w:szCs w:val="24"/>
        </w:rPr>
        <w:t>Правовые основы организации защиты населения Российской Федерации от чрезвычайных ситуаций мирного времени.</w:t>
      </w:r>
    </w:p>
    <w:p w:rsidR="00EC2AA5" w:rsidRPr="00EC2AA5" w:rsidRDefault="00EC2AA5" w:rsidP="0022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AA5">
        <w:rPr>
          <w:rFonts w:ascii="Times New Roman" w:hAnsi="Times New Roman" w:cs="Times New Roman"/>
          <w:b/>
          <w:sz w:val="24"/>
          <w:szCs w:val="24"/>
        </w:rPr>
        <w:t xml:space="preserve">2.3.  Гражданская оборона  </w:t>
      </w:r>
    </w:p>
    <w:p w:rsidR="00EC2AA5" w:rsidRPr="00EC2AA5" w:rsidRDefault="00C11E27" w:rsidP="00EC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C2AA5">
        <w:rPr>
          <w:rFonts w:ascii="Times New Roman" w:hAnsi="Times New Roman" w:cs="Times New Roman"/>
          <w:sz w:val="24"/>
          <w:szCs w:val="24"/>
        </w:rPr>
        <w:t xml:space="preserve">. </w:t>
      </w:r>
      <w:r w:rsidR="00EC2AA5" w:rsidRPr="00EC2AA5">
        <w:rPr>
          <w:rFonts w:ascii="Times New Roman" w:hAnsi="Times New Roman" w:cs="Times New Roman"/>
          <w:sz w:val="24"/>
          <w:szCs w:val="24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EC2AA5" w:rsidRPr="00EC2AA5" w:rsidRDefault="00C11E27" w:rsidP="00EC2A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C2AA5">
        <w:rPr>
          <w:rFonts w:ascii="Times New Roman" w:hAnsi="Times New Roman" w:cs="Times New Roman"/>
          <w:sz w:val="24"/>
          <w:szCs w:val="24"/>
        </w:rPr>
        <w:t xml:space="preserve">. </w:t>
      </w:r>
      <w:r w:rsidR="00EC2AA5" w:rsidRPr="00EC2AA5">
        <w:rPr>
          <w:rFonts w:ascii="Times New Roman" w:hAnsi="Times New Roman" w:cs="Times New Roman"/>
          <w:sz w:val="24"/>
          <w:szCs w:val="24"/>
        </w:rPr>
        <w:t>Структура и органы управления гражданской обороны</w:t>
      </w:r>
    </w:p>
    <w:p w:rsidR="00226FDC" w:rsidRDefault="00C11E27" w:rsidP="00EC2A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C2AA5">
        <w:rPr>
          <w:rFonts w:ascii="Times New Roman" w:hAnsi="Times New Roman" w:cs="Times New Roman"/>
          <w:sz w:val="24"/>
          <w:szCs w:val="24"/>
        </w:rPr>
        <w:t xml:space="preserve">. </w:t>
      </w:r>
      <w:r w:rsidR="00EC2AA5" w:rsidRPr="00EC2AA5">
        <w:rPr>
          <w:rFonts w:ascii="Times New Roman" w:hAnsi="Times New Roman" w:cs="Times New Roman"/>
          <w:sz w:val="24"/>
          <w:szCs w:val="24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C11E27" w:rsidRDefault="00C11E27" w:rsidP="00EC2A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C11E27">
        <w:rPr>
          <w:rFonts w:ascii="Times New Roman" w:hAnsi="Times New Roman" w:cs="Times New Roman"/>
          <w:sz w:val="24"/>
          <w:szCs w:val="24"/>
        </w:rPr>
        <w:t>Организация гражданской обороны в общеобразовательном учреждении, ее предназначение.</w:t>
      </w:r>
    </w:p>
    <w:p w:rsidR="00EC2AA5" w:rsidRDefault="00EC2AA5" w:rsidP="00AF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AA5">
        <w:rPr>
          <w:rFonts w:ascii="Times New Roman" w:hAnsi="Times New Roman" w:cs="Times New Roman"/>
          <w:b/>
          <w:sz w:val="24"/>
          <w:szCs w:val="24"/>
        </w:rPr>
        <w:t>2.4.  Государственные службы по охране здоровья и обеспечения безопасности населения. 4час</w:t>
      </w:r>
    </w:p>
    <w:p w:rsidR="002E6F2A" w:rsidRPr="001D5C57" w:rsidRDefault="002E6F2A" w:rsidP="002E6F2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F6000">
        <w:rPr>
          <w:rFonts w:ascii="Times New Roman" w:hAnsi="Times New Roman" w:cs="Times New Roman"/>
          <w:sz w:val="24"/>
          <w:szCs w:val="24"/>
        </w:rPr>
        <w:t xml:space="preserve">. </w:t>
      </w:r>
      <w:r w:rsidRPr="002E6F2A">
        <w:rPr>
          <w:rFonts w:ascii="Times New Roman" w:eastAsia="Times New Roman" w:hAnsi="Times New Roman" w:cs="Times New Roman"/>
          <w:szCs w:val="24"/>
          <w:lang w:eastAsia="ru-RU"/>
        </w:rPr>
        <w:t>Государственные службы по охране здоровья и обеспечения безопасности населения</w:t>
      </w:r>
      <w:r w:rsidRPr="001D5C57">
        <w:rPr>
          <w:rFonts w:ascii="Times New Roman" w:eastAsia="Times New Roman" w:hAnsi="Times New Roman" w:cs="Times New Roman"/>
          <w:i/>
          <w:szCs w:val="24"/>
          <w:lang w:eastAsia="ru-RU"/>
        </w:rPr>
        <w:t>.</w:t>
      </w:r>
    </w:p>
    <w:p w:rsidR="00AF6000" w:rsidRPr="00AF6000" w:rsidRDefault="00AF6000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0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ЧС  России – федеральный орган </w:t>
      </w:r>
      <w:r w:rsidRPr="00AF6000">
        <w:rPr>
          <w:rFonts w:ascii="Times New Roman" w:hAnsi="Times New Roman" w:cs="Times New Roman"/>
          <w:sz w:val="24"/>
          <w:szCs w:val="24"/>
        </w:rPr>
        <w:t>управле</w:t>
      </w:r>
      <w:r>
        <w:rPr>
          <w:rFonts w:ascii="Times New Roman" w:hAnsi="Times New Roman" w:cs="Times New Roman"/>
          <w:sz w:val="24"/>
          <w:szCs w:val="24"/>
        </w:rPr>
        <w:t xml:space="preserve">ния в области защиты населения </w:t>
      </w:r>
      <w:r w:rsidRPr="00AF6000">
        <w:rPr>
          <w:rFonts w:ascii="Times New Roman" w:hAnsi="Times New Roman" w:cs="Times New Roman"/>
          <w:sz w:val="24"/>
          <w:szCs w:val="24"/>
        </w:rPr>
        <w:t>от чрезвычайных ситуаций.</w:t>
      </w:r>
    </w:p>
    <w:p w:rsidR="00AF6000" w:rsidRPr="00AF6000" w:rsidRDefault="002E6F2A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F6000">
        <w:rPr>
          <w:rFonts w:ascii="Times New Roman" w:hAnsi="Times New Roman" w:cs="Times New Roman"/>
          <w:sz w:val="24"/>
          <w:szCs w:val="24"/>
        </w:rPr>
        <w:t xml:space="preserve">. </w:t>
      </w:r>
      <w:r w:rsidR="00AF6000" w:rsidRPr="00AF6000">
        <w:rPr>
          <w:rFonts w:ascii="Times New Roman" w:hAnsi="Times New Roman" w:cs="Times New Roman"/>
          <w:sz w:val="24"/>
          <w:szCs w:val="24"/>
        </w:rPr>
        <w:t xml:space="preserve">Полиция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</w:r>
    </w:p>
    <w:p w:rsidR="00AF6000" w:rsidRPr="00AF6000" w:rsidRDefault="00AF6000" w:rsidP="00AF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000">
        <w:rPr>
          <w:rFonts w:ascii="Times New Roman" w:hAnsi="Times New Roman" w:cs="Times New Roman"/>
          <w:b/>
          <w:sz w:val="24"/>
          <w:szCs w:val="24"/>
        </w:rPr>
        <w:t>III. ОСНОВЫ ОБОРОНЫ ГОСУДАРСТВА И ВОИНСКАЯ ОБЯЗАННОСТЬ 18 часов</w:t>
      </w:r>
    </w:p>
    <w:p w:rsidR="00AF6000" w:rsidRDefault="00AF6000" w:rsidP="00AF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000">
        <w:rPr>
          <w:rFonts w:ascii="Times New Roman" w:hAnsi="Times New Roman" w:cs="Times New Roman"/>
          <w:b/>
          <w:sz w:val="24"/>
          <w:szCs w:val="24"/>
        </w:rPr>
        <w:t>3.1  История создания Вооруженных Сил.  2 часа</w:t>
      </w:r>
    </w:p>
    <w:p w:rsidR="00E65228" w:rsidRDefault="00AF6000" w:rsidP="00E6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2E6F2A" w:rsidRPr="00306583">
        <w:rPr>
          <w:rFonts w:ascii="Times New Roman" w:hAnsi="Times New Roman" w:cs="Times New Roman"/>
          <w:sz w:val="24"/>
          <w:szCs w:val="24"/>
        </w:rPr>
        <w:t xml:space="preserve">Организация вооруженных сил Московского государства в XIV—XV веках. Военная реформа Ивана Грозного в середине XVI века. Военная реформа Петра I, создание регулярной армии, ее особенности. </w:t>
      </w:r>
    </w:p>
    <w:p w:rsidR="00AF6000" w:rsidRDefault="00AF6000" w:rsidP="00E6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2E6F2A" w:rsidRPr="00306583">
        <w:rPr>
          <w:rFonts w:ascii="Times New Roman" w:hAnsi="Times New Roman" w:cs="Times New Roman"/>
          <w:sz w:val="24"/>
          <w:szCs w:val="24"/>
        </w:rPr>
        <w:t>Военные реформы в России во второй половине XIX века, создание массовой армии</w:t>
      </w:r>
      <w:r w:rsidR="002E6F2A" w:rsidRPr="00AF6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000" w:rsidRDefault="00AF6000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00">
        <w:rPr>
          <w:rFonts w:ascii="Times New Roman" w:hAnsi="Times New Roman" w:cs="Times New Roman"/>
          <w:b/>
          <w:sz w:val="24"/>
          <w:szCs w:val="24"/>
        </w:rPr>
        <w:t>3.2.  Организационная структура Вооруженных Сил</w:t>
      </w:r>
      <w:r w:rsidRPr="00AF60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228" w:rsidRDefault="00E65228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228">
        <w:rPr>
          <w:rFonts w:ascii="Times New Roman" w:hAnsi="Times New Roman" w:cs="Times New Roman"/>
          <w:sz w:val="24"/>
          <w:szCs w:val="24"/>
        </w:rPr>
        <w:t>20. Вооруженные Силы Российской Федерации – основа обороны государства.</w:t>
      </w:r>
    </w:p>
    <w:p w:rsidR="00E65228" w:rsidRDefault="00E65228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B2476">
        <w:rPr>
          <w:rFonts w:ascii="Times New Roman" w:hAnsi="Times New Roman" w:cs="Times New Roman"/>
          <w:sz w:val="24"/>
          <w:szCs w:val="24"/>
        </w:rPr>
        <w:t xml:space="preserve">. </w:t>
      </w:r>
      <w:r w:rsidR="009B2476" w:rsidRPr="009B2476">
        <w:rPr>
          <w:rFonts w:ascii="Times New Roman" w:hAnsi="Times New Roman" w:cs="Times New Roman"/>
          <w:sz w:val="24"/>
          <w:szCs w:val="24"/>
        </w:rPr>
        <w:t>Виды Вооруженных Сил.</w:t>
      </w:r>
    </w:p>
    <w:p w:rsidR="009B2476" w:rsidRPr="00E65228" w:rsidRDefault="009B2476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9B2476">
        <w:rPr>
          <w:rFonts w:ascii="Times New Roman" w:hAnsi="Times New Roman" w:cs="Times New Roman"/>
          <w:sz w:val="24"/>
          <w:szCs w:val="24"/>
        </w:rPr>
        <w:t>Рода войск.</w:t>
      </w:r>
    </w:p>
    <w:p w:rsidR="009B2476" w:rsidRDefault="00AF6000" w:rsidP="009B24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000">
        <w:rPr>
          <w:rFonts w:ascii="Times New Roman" w:hAnsi="Times New Roman" w:cs="Times New Roman"/>
          <w:b/>
          <w:sz w:val="24"/>
          <w:szCs w:val="24"/>
        </w:rPr>
        <w:t>3.3.</w:t>
      </w:r>
      <w:r w:rsidR="009B2476" w:rsidRPr="009B2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4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2476" w:rsidRPr="006B5942">
        <w:rPr>
          <w:rFonts w:ascii="Times New Roman" w:hAnsi="Times New Roman" w:cs="Times New Roman"/>
          <w:b/>
          <w:sz w:val="24"/>
          <w:szCs w:val="24"/>
        </w:rPr>
        <w:t>Воинская обязанность</w:t>
      </w:r>
      <w:r w:rsidR="009B2476">
        <w:rPr>
          <w:rFonts w:ascii="Times New Roman" w:hAnsi="Times New Roman" w:cs="Times New Roman"/>
          <w:b/>
          <w:sz w:val="24"/>
          <w:szCs w:val="24"/>
        </w:rPr>
        <w:t>.</w:t>
      </w:r>
    </w:p>
    <w:p w:rsidR="00AF6000" w:rsidRPr="009B2476" w:rsidRDefault="009B2476" w:rsidP="009B2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76">
        <w:rPr>
          <w:rFonts w:ascii="Times New Roman" w:hAnsi="Times New Roman" w:cs="Times New Roman"/>
          <w:sz w:val="24"/>
          <w:szCs w:val="24"/>
        </w:rPr>
        <w:t>23. 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AF6000" w:rsidRPr="00AF6000" w:rsidRDefault="009B2476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7A09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2927">
        <w:rPr>
          <w:rFonts w:ascii="Times New Roman" w:hAnsi="Times New Roman" w:cs="Times New Roman"/>
          <w:sz w:val="24"/>
          <w:szCs w:val="24"/>
        </w:rPr>
        <w:t xml:space="preserve">Добровольная подготовка граждан к военной службе. Основные направления добровольной подготовки граждан к военной службе.  </w:t>
      </w:r>
    </w:p>
    <w:p w:rsidR="00AF6000" w:rsidRPr="009B2476" w:rsidRDefault="009B2476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A0947">
        <w:rPr>
          <w:rFonts w:ascii="Times New Roman" w:hAnsi="Times New Roman" w:cs="Times New Roman"/>
          <w:sz w:val="24"/>
          <w:szCs w:val="24"/>
        </w:rPr>
        <w:t xml:space="preserve">. </w:t>
      </w:r>
      <w:r w:rsidRPr="009B2476">
        <w:rPr>
          <w:rFonts w:ascii="Times New Roman" w:hAnsi="Times New Roman" w:cs="Times New Roman"/>
          <w:sz w:val="24"/>
          <w:szCs w:val="24"/>
        </w:rPr>
        <w:t>Обязательная подготовка к военной службе. Требования к уровню образования призывников, их здоровью и физической подготовленности.</w:t>
      </w:r>
    </w:p>
    <w:p w:rsidR="00AF6000" w:rsidRDefault="009B2476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A2761B">
        <w:rPr>
          <w:rFonts w:ascii="Times New Roman" w:hAnsi="Times New Roman" w:cs="Times New Roman"/>
          <w:sz w:val="24"/>
          <w:szCs w:val="24"/>
        </w:rPr>
        <w:t xml:space="preserve">Основные понятия о воинской обязанности. </w:t>
      </w:r>
      <w:r w:rsidRPr="0068650C">
        <w:rPr>
          <w:rFonts w:ascii="Times New Roman" w:hAnsi="Times New Roman" w:cs="Times New Roman"/>
          <w:sz w:val="24"/>
          <w:szCs w:val="24"/>
        </w:rPr>
        <w:t>Организация воинского учета и его предназначение.</w:t>
      </w:r>
    </w:p>
    <w:p w:rsidR="009B2476" w:rsidRPr="00AF6000" w:rsidRDefault="009B2476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D80F47">
        <w:rPr>
          <w:rFonts w:ascii="Times New Roman" w:hAnsi="Times New Roman" w:cs="Times New Roman"/>
          <w:b/>
          <w:sz w:val="24"/>
          <w:szCs w:val="24"/>
        </w:rPr>
        <w:t>Воинские символы и боевые традиции Вооруженных Сил</w:t>
      </w:r>
    </w:p>
    <w:p w:rsidR="009B2476" w:rsidRDefault="009B2476" w:rsidP="009B24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A0947">
        <w:rPr>
          <w:rFonts w:ascii="Times New Roman" w:hAnsi="Times New Roman" w:cs="Times New Roman"/>
          <w:sz w:val="24"/>
          <w:szCs w:val="24"/>
        </w:rPr>
        <w:t xml:space="preserve">. </w:t>
      </w:r>
      <w:r w:rsidRPr="009B2476">
        <w:rPr>
          <w:rFonts w:ascii="Times New Roman" w:hAnsi="Times New Roman" w:cs="Times New Roman"/>
          <w:sz w:val="24"/>
          <w:szCs w:val="24"/>
        </w:rPr>
        <w:t>Государственная и военная символика Российской Федерации.</w:t>
      </w:r>
    </w:p>
    <w:p w:rsidR="00C051F8" w:rsidRPr="00226F59" w:rsidRDefault="00C051F8" w:rsidP="00C051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A0947">
        <w:rPr>
          <w:rFonts w:ascii="Times New Roman" w:hAnsi="Times New Roman" w:cs="Times New Roman"/>
          <w:sz w:val="24"/>
          <w:szCs w:val="24"/>
        </w:rPr>
        <w:t xml:space="preserve">. </w:t>
      </w:r>
      <w:r w:rsidRPr="00C051F8">
        <w:rPr>
          <w:rFonts w:ascii="Times New Roman" w:hAnsi="Times New Roman" w:cs="Times New Roman"/>
          <w:sz w:val="24"/>
          <w:szCs w:val="24"/>
        </w:rPr>
        <w:t>Традиции и ритуалы Вооруженных Сил Российской Федерации.</w:t>
      </w:r>
    </w:p>
    <w:p w:rsidR="00AF6000" w:rsidRPr="00AF6000" w:rsidRDefault="00C051F8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A0947">
        <w:rPr>
          <w:rFonts w:ascii="Times New Roman" w:hAnsi="Times New Roman" w:cs="Times New Roman"/>
          <w:sz w:val="24"/>
          <w:szCs w:val="24"/>
        </w:rPr>
        <w:t xml:space="preserve">. </w:t>
      </w:r>
      <w:r w:rsidRPr="001E4968">
        <w:rPr>
          <w:rFonts w:ascii="Times New Roman" w:hAnsi="Times New Roman" w:cs="Times New Roman"/>
          <w:sz w:val="24"/>
          <w:szCs w:val="24"/>
        </w:rPr>
        <w:t>Боевое знамя воинской части – символ воинской чести, доблести и славы.</w:t>
      </w:r>
    </w:p>
    <w:p w:rsidR="00AF6000" w:rsidRPr="00AF6000" w:rsidRDefault="00C051F8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A0947">
        <w:rPr>
          <w:rFonts w:ascii="Times New Roman" w:hAnsi="Times New Roman" w:cs="Times New Roman"/>
          <w:sz w:val="24"/>
          <w:szCs w:val="24"/>
        </w:rPr>
        <w:t xml:space="preserve">. </w:t>
      </w:r>
      <w:r w:rsidRPr="001E4968">
        <w:rPr>
          <w:rFonts w:ascii="Times New Roman" w:hAnsi="Times New Roman" w:cs="Times New Roman"/>
          <w:sz w:val="24"/>
          <w:szCs w:val="24"/>
        </w:rPr>
        <w:t>Ритуал вручения Боевого Знамени воинской части, порядок его хранения и содержания</w:t>
      </w:r>
    </w:p>
    <w:p w:rsidR="00AF6000" w:rsidRPr="00AF6000" w:rsidRDefault="00C051F8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7A0947">
        <w:rPr>
          <w:rFonts w:ascii="Times New Roman" w:hAnsi="Times New Roman" w:cs="Times New Roman"/>
          <w:sz w:val="24"/>
          <w:szCs w:val="24"/>
        </w:rPr>
        <w:t xml:space="preserve">. </w:t>
      </w:r>
      <w:r w:rsidR="00AF6000" w:rsidRPr="00AF6000">
        <w:rPr>
          <w:rFonts w:ascii="Times New Roman" w:hAnsi="Times New Roman" w:cs="Times New Roman"/>
          <w:sz w:val="24"/>
          <w:szCs w:val="24"/>
        </w:rPr>
        <w:t>Ритуал приведения к военной присяге.</w:t>
      </w:r>
    </w:p>
    <w:p w:rsidR="00C051F8" w:rsidRDefault="00C051F8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7A09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Воинские звания военнослужащих Вооруженных Сил</w:t>
      </w:r>
      <w:r w:rsidRPr="00DE0E5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AF6000" w:rsidRDefault="00C051F8" w:rsidP="00AF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7A09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Ордена – почетные награды за воинские отличия и заслуги в бою и военной службе</w:t>
      </w:r>
    </w:p>
    <w:p w:rsidR="007A0947" w:rsidRPr="00AF6000" w:rsidRDefault="00C051F8" w:rsidP="00AF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7A0947" w:rsidRPr="007A0947">
        <w:rPr>
          <w:rFonts w:ascii="Times New Roman" w:hAnsi="Times New Roman" w:cs="Times New Roman"/>
          <w:b/>
          <w:sz w:val="24"/>
          <w:szCs w:val="24"/>
        </w:rPr>
        <w:t>.Военно-профессиональная ориентация</w:t>
      </w:r>
    </w:p>
    <w:p w:rsidR="00EC2AA5" w:rsidRDefault="00C051F8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7A0947" w:rsidRPr="007A0947">
        <w:rPr>
          <w:rFonts w:ascii="Times New Roman" w:hAnsi="Times New Roman" w:cs="Times New Roman"/>
          <w:sz w:val="24"/>
          <w:szCs w:val="24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C051F8" w:rsidRDefault="00C051F8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1E4968">
        <w:rPr>
          <w:rFonts w:ascii="Times New Roman" w:hAnsi="Times New Roman" w:cs="Times New Roman"/>
          <w:sz w:val="24"/>
          <w:szCs w:val="24"/>
        </w:rPr>
        <w:t>Военная служба по призыву как этап профессиональной карьеры.</w:t>
      </w:r>
    </w:p>
    <w:p w:rsidR="00DB66BF" w:rsidRDefault="00C051F8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7A0947" w:rsidRPr="007A0947">
        <w:rPr>
          <w:rFonts w:ascii="Times New Roman" w:hAnsi="Times New Roman" w:cs="Times New Roman"/>
          <w:b/>
          <w:sz w:val="24"/>
          <w:szCs w:val="24"/>
        </w:rPr>
        <w:t>.</w:t>
      </w:r>
      <w:r w:rsidR="007A0947">
        <w:rPr>
          <w:rFonts w:ascii="Times New Roman" w:hAnsi="Times New Roman" w:cs="Times New Roman"/>
          <w:b/>
          <w:sz w:val="24"/>
          <w:szCs w:val="24"/>
        </w:rPr>
        <w:t xml:space="preserve">  Пят</w:t>
      </w:r>
      <w:r w:rsidR="00DB66BF">
        <w:rPr>
          <w:rFonts w:ascii="Times New Roman" w:hAnsi="Times New Roman" w:cs="Times New Roman"/>
          <w:b/>
          <w:sz w:val="24"/>
          <w:szCs w:val="24"/>
        </w:rPr>
        <w:t>идневные учебные сборы</w:t>
      </w:r>
    </w:p>
    <w:p w:rsidR="007A0947" w:rsidRPr="00DB66BF" w:rsidRDefault="007A0947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Основы военной службы. Практические занятия на пятидневных учебных сборах</w:t>
      </w:r>
    </w:p>
    <w:p w:rsidR="007A0947" w:rsidRPr="007A0947" w:rsidRDefault="00DB66BF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0947" w:rsidRPr="007A0947">
        <w:rPr>
          <w:rFonts w:ascii="Times New Roman" w:hAnsi="Times New Roman" w:cs="Times New Roman"/>
          <w:sz w:val="24"/>
          <w:szCs w:val="24"/>
        </w:rPr>
        <w:t>Основы подготовки граждан к военной службе. Начальная военная подготовка в войсках.</w:t>
      </w:r>
    </w:p>
    <w:p w:rsidR="007A0947" w:rsidRPr="007A0947" w:rsidRDefault="00DB66BF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0947" w:rsidRPr="007A0947">
        <w:rPr>
          <w:rFonts w:ascii="Times New Roman" w:hAnsi="Times New Roman" w:cs="Times New Roman"/>
          <w:sz w:val="24"/>
          <w:szCs w:val="24"/>
        </w:rPr>
        <w:t>Размещение и быт военнослужащих (практическое занятие)</w:t>
      </w:r>
    </w:p>
    <w:p w:rsidR="007A0947" w:rsidRPr="007A0947" w:rsidRDefault="00DB66BF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A0947" w:rsidRPr="007A0947">
        <w:rPr>
          <w:rFonts w:ascii="Times New Roman" w:hAnsi="Times New Roman" w:cs="Times New Roman"/>
          <w:sz w:val="24"/>
          <w:szCs w:val="24"/>
        </w:rPr>
        <w:t>Суточный наряд, обязанности лиц суточного наряда</w:t>
      </w:r>
      <w:proofErr w:type="gramStart"/>
      <w:r w:rsidR="007A0947" w:rsidRPr="007A09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0947" w:rsidRPr="007A09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A0947" w:rsidRPr="007A09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A0947" w:rsidRPr="007A0947">
        <w:rPr>
          <w:rFonts w:ascii="Times New Roman" w:hAnsi="Times New Roman" w:cs="Times New Roman"/>
          <w:sz w:val="24"/>
          <w:szCs w:val="24"/>
        </w:rPr>
        <w:t>рактическое занятие)</w:t>
      </w:r>
    </w:p>
    <w:p w:rsidR="007A0947" w:rsidRPr="007A0947" w:rsidRDefault="00DB66BF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A0947" w:rsidRPr="007A0947">
        <w:rPr>
          <w:rFonts w:ascii="Times New Roman" w:hAnsi="Times New Roman" w:cs="Times New Roman"/>
          <w:sz w:val="24"/>
          <w:szCs w:val="24"/>
        </w:rPr>
        <w:t>Организация караульной службы, обязанности часового (практическое занятие)</w:t>
      </w:r>
    </w:p>
    <w:p w:rsidR="007A0947" w:rsidRPr="007A0947" w:rsidRDefault="00DB66BF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A0947" w:rsidRPr="007A0947">
        <w:rPr>
          <w:rFonts w:ascii="Times New Roman" w:hAnsi="Times New Roman" w:cs="Times New Roman"/>
          <w:sz w:val="24"/>
          <w:szCs w:val="24"/>
        </w:rPr>
        <w:t xml:space="preserve">Строевая подготовка (практическое занятие) </w:t>
      </w:r>
    </w:p>
    <w:p w:rsidR="007A0947" w:rsidRPr="007A0947" w:rsidRDefault="00DB66BF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A0947" w:rsidRPr="007A0947">
        <w:rPr>
          <w:rFonts w:ascii="Times New Roman" w:hAnsi="Times New Roman" w:cs="Times New Roman"/>
          <w:sz w:val="24"/>
          <w:szCs w:val="24"/>
        </w:rPr>
        <w:t>Тактическая подготовка (практическое занятие)</w:t>
      </w:r>
    </w:p>
    <w:p w:rsidR="007A0947" w:rsidRPr="007A0947" w:rsidRDefault="00DB66BF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A0947" w:rsidRPr="007A0947">
        <w:rPr>
          <w:rFonts w:ascii="Times New Roman" w:hAnsi="Times New Roman" w:cs="Times New Roman"/>
          <w:sz w:val="24"/>
          <w:szCs w:val="24"/>
        </w:rPr>
        <w:t>Тактическая подготовка (практическое занятие)</w:t>
      </w:r>
    </w:p>
    <w:p w:rsidR="007A0947" w:rsidRPr="007A0947" w:rsidRDefault="00DB66BF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A0947" w:rsidRPr="007A0947">
        <w:rPr>
          <w:rFonts w:ascii="Times New Roman" w:hAnsi="Times New Roman" w:cs="Times New Roman"/>
          <w:sz w:val="24"/>
          <w:szCs w:val="24"/>
        </w:rPr>
        <w:t>Физическая подготовк</w:t>
      </w:r>
      <w:proofErr w:type="gramStart"/>
      <w:r w:rsidR="007A0947" w:rsidRPr="007A094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7A0947" w:rsidRPr="007A0947">
        <w:rPr>
          <w:rFonts w:ascii="Times New Roman" w:hAnsi="Times New Roman" w:cs="Times New Roman"/>
          <w:sz w:val="24"/>
          <w:szCs w:val="24"/>
        </w:rPr>
        <w:t>практическое занятие)</w:t>
      </w:r>
    </w:p>
    <w:p w:rsidR="007A0947" w:rsidRPr="007A0947" w:rsidRDefault="00DB66BF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A0947" w:rsidRPr="007A0947">
        <w:rPr>
          <w:rFonts w:ascii="Times New Roman" w:hAnsi="Times New Roman" w:cs="Times New Roman"/>
          <w:sz w:val="24"/>
          <w:szCs w:val="24"/>
        </w:rPr>
        <w:t>Радиационная, химическая и биологическая защита (практическое занятие)</w:t>
      </w:r>
    </w:p>
    <w:p w:rsidR="007A0947" w:rsidRPr="007A0947" w:rsidRDefault="00DB66BF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A0947" w:rsidRPr="007A0947">
        <w:rPr>
          <w:rFonts w:ascii="Times New Roman" w:hAnsi="Times New Roman" w:cs="Times New Roman"/>
          <w:sz w:val="24"/>
          <w:szCs w:val="24"/>
        </w:rPr>
        <w:t>Медицинская подготовка (практическое занятие)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DB66BF" w:rsidRDefault="007A0947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DB66B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B66BF">
        <w:rPr>
          <w:rFonts w:ascii="Times New Roman" w:hAnsi="Times New Roman" w:cs="Times New Roman"/>
          <w:b/>
          <w:sz w:val="24"/>
          <w:szCs w:val="24"/>
        </w:rPr>
        <w:t xml:space="preserve"> по данной программе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на базовом уровне ученик должен</w:t>
      </w:r>
    </w:p>
    <w:p w:rsidR="007A0947" w:rsidRPr="00DB66BF" w:rsidRDefault="007A0947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 xml:space="preserve"> знать/понимать: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- основные составляющие здорового образа жизни и их влияние на безопасность жизнедеятельности личности; 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правила безопасности дорожного движения (в части, касающейся пешеходов, велосипедистов, пассажиров и водителей транспортных средств)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основные задачи государственных служб по защите населения и территорий от чрезвычайных ситуаций;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состав и предназначение Вооруженных Сил Российской Федерации;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предназначение, структуру и задачи РСЧС;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предназначение, структуру и задачи гражданской обороны;</w:t>
      </w:r>
    </w:p>
    <w:p w:rsidR="001118CF" w:rsidRPr="00AF6000" w:rsidRDefault="001118CF" w:rsidP="0011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18CF">
        <w:rPr>
          <w:rFonts w:ascii="Times New Roman" w:hAnsi="Times New Roman" w:cs="Times New Roman"/>
          <w:sz w:val="24"/>
          <w:szCs w:val="24"/>
        </w:rPr>
        <w:t>оинские символы и боевые традиции Вооруженных Сил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DB66BF" w:rsidRDefault="007A0947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адекватно оценивать транспортные ситуации, опасные для жизни и здоровья;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lastRenderedPageBreak/>
        <w:t>- владеть способами защиты населения от чрезвычайных ситуаций природного и техногенного характера;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владеть навыками в области гражданской обороны;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и коллективной защиты;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DB66BF" w:rsidRDefault="007A0947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66B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66BF">
        <w:rPr>
          <w:rFonts w:ascii="Times New Roman" w:hAnsi="Times New Roman" w:cs="Times New Roman"/>
          <w:b/>
          <w:sz w:val="24"/>
          <w:szCs w:val="24"/>
        </w:rPr>
        <w:t>: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ведения здорового образа жизни;</w:t>
      </w:r>
    </w:p>
    <w:p w:rsidR="001118CF" w:rsidRPr="007A0947" w:rsidRDefault="001118CF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EF64D5">
        <w:rPr>
          <w:rFonts w:ascii="Times New Roman" w:eastAsia="Times New Roman" w:hAnsi="Times New Roman" w:cs="Times New Roman"/>
          <w:szCs w:val="24"/>
          <w:lang w:eastAsia="ru-RU"/>
        </w:rPr>
        <w:t>оказания первой медицинской помощи</w:t>
      </w:r>
      <w:r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развития в себе духовных и физических качеств, необходимых для военной службы;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обращения в случае необходимости в службы экстренной помощи.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DB66BF" w:rsidRDefault="007A0947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Критерии  и нормы оценки знаний, умений, навыков обучающихся  по основам безопасности жизнедеятельности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1.  Полнота правильность ответа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2.  Степень  осознанности, понимания изучаемого материала.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3.  Умение пользоваться пособиями, приборами, средствами защиты.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4.  Умение и правильность выполнения упражнений и нормативов.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DB66BF" w:rsidRDefault="007A0947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Оценка «5»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полно излагается изученный материал;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дается правильное определение изученных понятий;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понимает материал, обосновывает свое суждение;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применяет свои знания на практике, приводит необходимые примеры (самостоятельные составленные);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материал излагает последовательно и правильно.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правильно выполняет упражнения и нормативы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DB66BF" w:rsidRDefault="007A0947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Оценка «4»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ответ удовлетворяет требованиям критериям оценки «5», допускается 1-2 ошибки, которые сам исправляет 1-2 недочета в последовательности изложенного вопроса или выполняемого упражнения и норматива.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DB66BF" w:rsidRDefault="007A0947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</w:t>
      </w:r>
      <w:r w:rsidRPr="00DB66BF">
        <w:rPr>
          <w:rFonts w:ascii="Times New Roman" w:hAnsi="Times New Roman" w:cs="Times New Roman"/>
          <w:b/>
          <w:sz w:val="24"/>
          <w:szCs w:val="24"/>
        </w:rPr>
        <w:t>Оценка «3»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учащийся показывает знание и понимание темы, но материал излагается неполно;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допускает неточности в определении понятий и формулирование ответа;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не умеет точно, глубоко и доказательно обосновать суждения и привести свои примеры.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- допускает более 2 недочётов при выполнении упражнений и нормативов.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DB66BF" w:rsidRDefault="007A0947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Оценка «2»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учащийся обнаруживает незнание большой части изучаемой темы.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беспорядочно и неумело изучает материал 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не может привести примеры.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не знает правил безопасного поведения в экстремальных ситуациях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не умеет правильно выполнять установленные упражнения и нормативы 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 - не умеет оказывать первую медицинскую помощь при травмах и несчастных случаях.        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Default="007A0947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Оценивание  тестовых письменных ответов:</w:t>
      </w:r>
    </w:p>
    <w:p w:rsidR="00DB66BF" w:rsidRPr="00DB66BF" w:rsidRDefault="00DB66BF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Оценка «5» - 100-90 %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Оценка «4» - 89-70 %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lastRenderedPageBreak/>
        <w:t>Оценка «3» - 69-45 %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Оценка «2» - 44-20 %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Оценка «1» - 19- 0 %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DB66BF" w:rsidRDefault="007A0947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Рекомендации по оценке результатов учебных сборов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Результаты учебных сборов оцениваются по следующим направлениям: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по тактической подготовке</w:t>
      </w:r>
      <w:r w:rsidRPr="007A0947">
        <w:rPr>
          <w:rFonts w:ascii="Times New Roman" w:hAnsi="Times New Roman" w:cs="Times New Roman"/>
          <w:sz w:val="24"/>
          <w:szCs w:val="24"/>
        </w:rPr>
        <w:t xml:space="preserve"> - выбор места для стрельбы, трассировка окопа, передвижение на поле боя перебежками и переползанием;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по огневой подготовке</w:t>
      </w:r>
      <w:r w:rsidRPr="007A0947">
        <w:rPr>
          <w:rFonts w:ascii="Times New Roman" w:hAnsi="Times New Roman" w:cs="Times New Roman"/>
          <w:sz w:val="24"/>
          <w:szCs w:val="24"/>
        </w:rPr>
        <w:t xml:space="preserve"> - неполная разборка автомата Калашникова, знание работы частей и механизмов, подготовка к стрельбе, меры безопасности, выполнение стрельбы из пневматической винтовки, первое упражнение по метанию ручной гранаты;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по строевой подготовке</w:t>
      </w:r>
      <w:r w:rsidRPr="007A0947">
        <w:rPr>
          <w:rFonts w:ascii="Times New Roman" w:hAnsi="Times New Roman" w:cs="Times New Roman"/>
          <w:sz w:val="24"/>
          <w:szCs w:val="24"/>
        </w:rPr>
        <w:t xml:space="preserve"> - строевая стойка, повороты на месте и в движении, строевой шаг, воинское приветствие на месте и в движении, строй отделения, взвода;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по радиационной, химической и биологической защите</w:t>
      </w:r>
      <w:r w:rsidRPr="007A0947">
        <w:rPr>
          <w:rFonts w:ascii="Times New Roman" w:hAnsi="Times New Roman" w:cs="Times New Roman"/>
          <w:sz w:val="24"/>
          <w:szCs w:val="24"/>
        </w:rPr>
        <w:t xml:space="preserve"> - приемы и способы радиационной, химической и биологической защиты; преодоление участка местности, зараженного радиоактивными (отравляющими) веществами; действия солдата по сигналам оповещения и вспышке ядерного взрыва; выполнение нормативов одевания средств индивидуальной защиты;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по медицинской подготовке</w:t>
      </w:r>
      <w:r w:rsidRPr="007A0947">
        <w:rPr>
          <w:rFonts w:ascii="Times New Roman" w:hAnsi="Times New Roman" w:cs="Times New Roman"/>
          <w:sz w:val="24"/>
          <w:szCs w:val="24"/>
        </w:rPr>
        <w:t xml:space="preserve"> - остановка кровотечения, наложение повязки на раны верхних и нижних конечностей;</w:t>
      </w:r>
    </w:p>
    <w:p w:rsid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по физической подготовке</w:t>
      </w:r>
      <w:r w:rsidRPr="007A0947">
        <w:rPr>
          <w:rFonts w:ascii="Times New Roman" w:hAnsi="Times New Roman" w:cs="Times New Roman"/>
          <w:sz w:val="24"/>
          <w:szCs w:val="24"/>
        </w:rPr>
        <w:t xml:space="preserve"> - в объеме требований, предъявляемых к новому пополнению воинских частей и к кандидатам, поступающим в военно-учебные заведения.</w:t>
      </w:r>
    </w:p>
    <w:p w:rsidR="00DB66BF" w:rsidRPr="007A0947" w:rsidRDefault="00DB66BF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Индивидуальная оценка каждого гражданина складывается из оценок, полученных за выполнение каждого норматива: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"отлично", если не менее 50 процентов нормативов выполнено на "отлично", остальные - на "хорошо";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"хорошо", если не менее 50 процентов нормативов выполнено на "отлично" и "хорошо", остальные - не ниже "удовлетворительно";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"удовлетворительно", если не более чем по одному из нормативов получена оценка "неудовлетворительно";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"неудовлетворительно", если по нормативам получены две и более оценки "неудовлетворительно".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Общая оценка за учебные сборы выставляется: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"отлично", если оценки, полученные по тактической и огневой подготовке - "отлично", а по строевой - не ниже "хорошо", при примерном или удовлетворительном поведении;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"хорошо", если оценки, полученные по тактической и огневой подготовке - не ниже "хорошо", а по строевой - не ниже "удовлетворительно", при примерном или удовлетворительном поведении;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"удовлетворительно", если не более чем по одному разделу учебной программы получена оценка "неудовлетворительно" при примерном или удовлетворительном поведении;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"неудовлетворительно", если по двум и более разделам учебной программы получены оценки "неудовлетворительно".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DB66BF" w:rsidRDefault="007A0947" w:rsidP="007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6BF">
        <w:rPr>
          <w:rFonts w:ascii="Times New Roman" w:hAnsi="Times New Roman" w:cs="Times New Roman"/>
          <w:b/>
          <w:sz w:val="24"/>
          <w:szCs w:val="24"/>
        </w:rPr>
        <w:t>Учебное планирование по ОБЖ (базовый уровень)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Классы:  10</w:t>
      </w:r>
    </w:p>
    <w:p w:rsidR="007A0947" w:rsidRPr="007A0947" w:rsidRDefault="00C95C29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7A0947" w:rsidRPr="007A094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БЖ:  </w:t>
      </w:r>
      <w:r w:rsidR="00F84F3B">
        <w:rPr>
          <w:rFonts w:ascii="Times New Roman" w:hAnsi="Times New Roman" w:cs="Times New Roman"/>
          <w:sz w:val="24"/>
          <w:szCs w:val="24"/>
        </w:rPr>
        <w:t>Чернуль Юрий Иосифович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Количество часов: всего 35 часов; в неделю 1 час.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 xml:space="preserve">Плановых обобщающих  уроков - </w:t>
      </w:r>
      <w:r w:rsidR="00DB66BF">
        <w:rPr>
          <w:rFonts w:ascii="Times New Roman" w:hAnsi="Times New Roman" w:cs="Times New Roman"/>
          <w:sz w:val="24"/>
          <w:szCs w:val="24"/>
        </w:rPr>
        <w:t>35</w:t>
      </w:r>
    </w:p>
    <w:p w:rsidR="007A0947" w:rsidRP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Административных контрольных уроков – 0</w:t>
      </w:r>
    </w:p>
    <w:p w:rsidR="007A0947" w:rsidRPr="007A0947" w:rsidRDefault="00A65C2D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</w:t>
      </w:r>
      <w:r w:rsidR="007A0947" w:rsidRPr="007A0947">
        <w:rPr>
          <w:rFonts w:ascii="Times New Roman" w:hAnsi="Times New Roman" w:cs="Times New Roman"/>
          <w:sz w:val="24"/>
          <w:szCs w:val="24"/>
        </w:rPr>
        <w:t>дневные учебные сборы 35 часов</w:t>
      </w:r>
      <w:r w:rsidR="00DB66BF">
        <w:rPr>
          <w:rFonts w:ascii="Times New Roman" w:hAnsi="Times New Roman" w:cs="Times New Roman"/>
          <w:sz w:val="24"/>
          <w:szCs w:val="24"/>
        </w:rPr>
        <w:t xml:space="preserve">, </w:t>
      </w:r>
      <w:r w:rsidR="00DB66BF" w:rsidRPr="007A0947">
        <w:rPr>
          <w:rFonts w:ascii="Times New Roman" w:hAnsi="Times New Roman" w:cs="Times New Roman"/>
          <w:sz w:val="24"/>
          <w:szCs w:val="24"/>
        </w:rPr>
        <w:t>практических занятий –</w:t>
      </w:r>
      <w:r w:rsidR="00DB66BF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A65C2D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Плани</w:t>
      </w:r>
      <w:r w:rsidR="00931BC2">
        <w:rPr>
          <w:rFonts w:ascii="Times New Roman" w:hAnsi="Times New Roman" w:cs="Times New Roman"/>
          <w:sz w:val="24"/>
          <w:szCs w:val="24"/>
        </w:rPr>
        <w:t>рование составлено на основе:  П</w:t>
      </w:r>
      <w:r w:rsidRPr="007A0947">
        <w:rPr>
          <w:rFonts w:ascii="Times New Roman" w:hAnsi="Times New Roman" w:cs="Times New Roman"/>
          <w:sz w:val="24"/>
          <w:szCs w:val="24"/>
        </w:rPr>
        <w:t>римерной программы среднего (полного) общего образования по  предмету «Основы безопасности жизнед</w:t>
      </w:r>
      <w:r w:rsidR="00931BC2">
        <w:rPr>
          <w:rFonts w:ascii="Times New Roman" w:hAnsi="Times New Roman" w:cs="Times New Roman"/>
          <w:sz w:val="24"/>
          <w:szCs w:val="24"/>
        </w:rPr>
        <w:t>еятельности», базовый уровень.</w:t>
      </w:r>
    </w:p>
    <w:p w:rsidR="007A0947" w:rsidRDefault="007A0947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Учебник: Основы безопасности жизнедеятельности   10 кл.; учебник для общеобразовательных учреждений/  В.Н. Латчук, В.В. Марков, С.К. Миронов,  С.Н. Вангородский.  Москва. Издательство «Дрофа», 2011 г.</w:t>
      </w:r>
    </w:p>
    <w:p w:rsidR="00A65C2D" w:rsidRDefault="00A65C2D" w:rsidP="007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5673"/>
        <w:gridCol w:w="1119"/>
        <w:gridCol w:w="1102"/>
        <w:gridCol w:w="1706"/>
      </w:tblGrid>
      <w:tr w:rsidR="00A65C2D" w:rsidRPr="008F238B" w:rsidTr="00A65C2D">
        <w:trPr>
          <w:trHeight w:val="397"/>
        </w:trPr>
        <w:tc>
          <w:tcPr>
            <w:tcW w:w="293" w:type="dxa"/>
            <w:vMerge w:val="restart"/>
          </w:tcPr>
          <w:p w:rsidR="00A65C2D" w:rsidRPr="008F238B" w:rsidRDefault="00A65C2D" w:rsidP="00A6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65C2D" w:rsidRPr="008F238B" w:rsidRDefault="00A65C2D" w:rsidP="00A6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F238B">
              <w:rPr>
                <w:rFonts w:ascii="Times New Roman" w:hAnsi="Times New Roman" w:cs="Arial"/>
                <w:sz w:val="24"/>
                <w:szCs w:val="24"/>
              </w:rPr>
              <w:t>№</w:t>
            </w:r>
          </w:p>
        </w:tc>
        <w:tc>
          <w:tcPr>
            <w:tcW w:w="6341" w:type="dxa"/>
            <w:vMerge w:val="restart"/>
          </w:tcPr>
          <w:p w:rsidR="00A65C2D" w:rsidRPr="008F238B" w:rsidRDefault="00A65C2D" w:rsidP="00A6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65C2D" w:rsidRPr="008F238B" w:rsidRDefault="00A65C2D" w:rsidP="00A6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F238B">
              <w:rPr>
                <w:rFonts w:ascii="Times New Roman" w:hAnsi="Times New Roman" w:cs="Arial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78" w:type="dxa"/>
            <w:vMerge w:val="restart"/>
          </w:tcPr>
          <w:p w:rsidR="00A65C2D" w:rsidRPr="008F238B" w:rsidRDefault="00A65C2D" w:rsidP="00A6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65C2D" w:rsidRPr="008F238B" w:rsidRDefault="00A65C2D" w:rsidP="00A6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F238B">
              <w:rPr>
                <w:rFonts w:ascii="Times New Roman" w:hAnsi="Times New Roman" w:cs="Arial"/>
                <w:sz w:val="24"/>
                <w:szCs w:val="24"/>
              </w:rPr>
              <w:t>Всего часов</w:t>
            </w:r>
          </w:p>
        </w:tc>
        <w:tc>
          <w:tcPr>
            <w:tcW w:w="2861" w:type="dxa"/>
            <w:gridSpan w:val="2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65C2D" w:rsidRPr="008F238B" w:rsidTr="00A65C2D">
        <w:trPr>
          <w:trHeight w:val="452"/>
        </w:trPr>
        <w:tc>
          <w:tcPr>
            <w:tcW w:w="293" w:type="dxa"/>
            <w:vMerge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341" w:type="dxa"/>
            <w:vMerge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45" w:type="dxa"/>
          </w:tcPr>
          <w:p w:rsidR="00A65C2D" w:rsidRPr="008F238B" w:rsidRDefault="00A65C2D" w:rsidP="00A6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F238B">
              <w:rPr>
                <w:rFonts w:ascii="Times New Roman" w:hAnsi="Times New Roman" w:cs="Arial"/>
                <w:sz w:val="24"/>
                <w:szCs w:val="24"/>
              </w:rPr>
              <w:t>Уроки</w:t>
            </w:r>
          </w:p>
        </w:tc>
        <w:tc>
          <w:tcPr>
            <w:tcW w:w="1716" w:type="dxa"/>
          </w:tcPr>
          <w:p w:rsidR="00A65C2D" w:rsidRPr="008F238B" w:rsidRDefault="00A65C2D" w:rsidP="00A6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F238B">
              <w:rPr>
                <w:rFonts w:ascii="Times New Roman" w:hAnsi="Times New Roman" w:cs="Arial"/>
                <w:sz w:val="24"/>
                <w:szCs w:val="24"/>
              </w:rPr>
              <w:t>Практические</w:t>
            </w:r>
          </w:p>
          <w:p w:rsidR="00A65C2D" w:rsidRPr="008F238B" w:rsidRDefault="00A65C2D" w:rsidP="00A6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F238B">
              <w:rPr>
                <w:rFonts w:ascii="Times New Roman" w:hAnsi="Times New Roman" w:cs="Arial"/>
                <w:sz w:val="24"/>
                <w:szCs w:val="24"/>
              </w:rPr>
              <w:t>занятия</w:t>
            </w:r>
          </w:p>
        </w:tc>
      </w:tr>
      <w:tr w:rsidR="00A65C2D" w:rsidRPr="008F238B" w:rsidTr="009D5616">
        <w:trPr>
          <w:trHeight w:val="480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6341" w:type="dxa"/>
          </w:tcPr>
          <w:p w:rsidR="009D5616" w:rsidRPr="008F238B" w:rsidRDefault="00A65C2D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8F23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F23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F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здоровья и обеспечение личной безопасности</w:t>
            </w:r>
          </w:p>
        </w:tc>
        <w:tc>
          <w:tcPr>
            <w:tcW w:w="1178" w:type="dxa"/>
          </w:tcPr>
          <w:p w:rsidR="00A65C2D" w:rsidRPr="00DD1506" w:rsidRDefault="00A65C2D" w:rsidP="00A65C2D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DD1506">
              <w:rPr>
                <w:rFonts w:ascii="Times New Roman" w:hAnsi="Times New Roman" w:cs="Calibri"/>
                <w:b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9D5616" w:rsidRPr="008F238B" w:rsidTr="009D5616">
        <w:trPr>
          <w:trHeight w:val="270"/>
        </w:trPr>
        <w:tc>
          <w:tcPr>
            <w:tcW w:w="293" w:type="dxa"/>
          </w:tcPr>
          <w:p w:rsidR="009D5616" w:rsidRPr="008F238B" w:rsidRDefault="009D5616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341" w:type="dxa"/>
          </w:tcPr>
          <w:p w:rsidR="009D5616" w:rsidRPr="008F238B" w:rsidRDefault="004E2A29" w:rsidP="00A6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A29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 – основа укрепления и сохранения личного здоровья</w:t>
            </w:r>
          </w:p>
        </w:tc>
        <w:tc>
          <w:tcPr>
            <w:tcW w:w="1178" w:type="dxa"/>
          </w:tcPr>
          <w:p w:rsidR="009D5616" w:rsidRPr="008F238B" w:rsidRDefault="004E2A29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9D5616" w:rsidRDefault="004E2A29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9D5616" w:rsidRPr="008F238B" w:rsidRDefault="009D5616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9D5616" w:rsidRPr="008F238B" w:rsidTr="00A65C2D">
        <w:trPr>
          <w:trHeight w:val="267"/>
        </w:trPr>
        <w:tc>
          <w:tcPr>
            <w:tcW w:w="293" w:type="dxa"/>
          </w:tcPr>
          <w:p w:rsidR="009D5616" w:rsidRPr="008F238B" w:rsidRDefault="009D5616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341" w:type="dxa"/>
          </w:tcPr>
          <w:p w:rsidR="009D5616" w:rsidRDefault="004E2A29" w:rsidP="00A6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A2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безопасность дорожного движения</w:t>
            </w:r>
          </w:p>
        </w:tc>
        <w:tc>
          <w:tcPr>
            <w:tcW w:w="1178" w:type="dxa"/>
          </w:tcPr>
          <w:p w:rsidR="009D5616" w:rsidRPr="008F238B" w:rsidRDefault="004E2A29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9D5616" w:rsidRDefault="004E2A29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9D5616" w:rsidRPr="008F238B" w:rsidRDefault="009D5616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65C2D" w:rsidRPr="008F238B" w:rsidTr="00A65C2D">
        <w:trPr>
          <w:trHeight w:val="557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6341" w:type="dxa"/>
          </w:tcPr>
          <w:p w:rsidR="00A65C2D" w:rsidRPr="008F238B" w:rsidRDefault="00A65C2D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2D">
              <w:rPr>
                <w:rFonts w:ascii="Times New Roman" w:hAnsi="Times New Roman" w:cs="Times New Roman"/>
                <w:sz w:val="24"/>
                <w:szCs w:val="24"/>
              </w:rPr>
              <w:t>Раздел 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система обеспечения безопасности </w:t>
            </w:r>
          </w:p>
        </w:tc>
        <w:tc>
          <w:tcPr>
            <w:tcW w:w="1178" w:type="dxa"/>
          </w:tcPr>
          <w:p w:rsidR="00A65C2D" w:rsidRPr="00DD1506" w:rsidRDefault="00B73D3B" w:rsidP="00A65C2D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DD1506">
              <w:rPr>
                <w:rFonts w:ascii="Times New Roman" w:hAnsi="Times New Roman" w:cs="Calibri"/>
                <w:b/>
                <w:sz w:val="24"/>
                <w:szCs w:val="24"/>
              </w:rPr>
              <w:t>12</w:t>
            </w:r>
          </w:p>
        </w:tc>
        <w:tc>
          <w:tcPr>
            <w:tcW w:w="1145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65C2D" w:rsidRPr="008F238B" w:rsidTr="00A65C2D">
        <w:trPr>
          <w:trHeight w:val="542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6341" w:type="dxa"/>
          </w:tcPr>
          <w:p w:rsidR="00A65C2D" w:rsidRPr="008F238B" w:rsidRDefault="001A7485" w:rsidP="00A65C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65C2D" w:rsidRPr="00A65C2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условиях чрезвычайных ситуаций природного и т</w:t>
            </w:r>
            <w:r w:rsidR="005471E9">
              <w:rPr>
                <w:rFonts w:ascii="Times New Roman" w:hAnsi="Times New Roman" w:cs="Times New Roman"/>
                <w:sz w:val="24"/>
                <w:szCs w:val="24"/>
              </w:rPr>
              <w:t xml:space="preserve">ехногенного характера     </w:t>
            </w:r>
          </w:p>
        </w:tc>
        <w:tc>
          <w:tcPr>
            <w:tcW w:w="1178" w:type="dxa"/>
          </w:tcPr>
          <w:p w:rsidR="00A65C2D" w:rsidRPr="008F238B" w:rsidRDefault="005471E9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A65C2D" w:rsidRPr="008F238B" w:rsidRDefault="00B73D3B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65C2D" w:rsidRPr="008F238B" w:rsidTr="00A65C2D">
        <w:trPr>
          <w:trHeight w:val="557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6341" w:type="dxa"/>
          </w:tcPr>
          <w:p w:rsidR="00A65C2D" w:rsidRPr="008F238B" w:rsidRDefault="001A7485" w:rsidP="00A65C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471E9" w:rsidRPr="005471E9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природного и техно</w:t>
            </w:r>
            <w:r w:rsidR="005471E9">
              <w:rPr>
                <w:rFonts w:ascii="Times New Roman" w:hAnsi="Times New Roman" w:cs="Times New Roman"/>
                <w:sz w:val="24"/>
                <w:szCs w:val="24"/>
              </w:rPr>
              <w:t xml:space="preserve">генного характера (РСЧС).  </w:t>
            </w:r>
          </w:p>
        </w:tc>
        <w:tc>
          <w:tcPr>
            <w:tcW w:w="1178" w:type="dxa"/>
          </w:tcPr>
          <w:p w:rsidR="00A65C2D" w:rsidRPr="008F238B" w:rsidRDefault="005E5912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A65C2D" w:rsidRPr="008F238B" w:rsidRDefault="005E5912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65C2D" w:rsidRPr="008F238B" w:rsidTr="00A65C2D">
        <w:trPr>
          <w:trHeight w:val="271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6341" w:type="dxa"/>
          </w:tcPr>
          <w:p w:rsidR="00A65C2D" w:rsidRPr="008F238B" w:rsidRDefault="001B7F1A" w:rsidP="00A65C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471E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оборона  </w:t>
            </w:r>
          </w:p>
        </w:tc>
        <w:tc>
          <w:tcPr>
            <w:tcW w:w="1178" w:type="dxa"/>
          </w:tcPr>
          <w:p w:rsidR="00A65C2D" w:rsidRPr="008F238B" w:rsidRDefault="005E5912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A65C2D" w:rsidRPr="008F238B" w:rsidRDefault="005E5912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65C2D" w:rsidRPr="008F238B" w:rsidTr="00A65C2D">
        <w:trPr>
          <w:trHeight w:val="271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6</w:t>
            </w:r>
          </w:p>
        </w:tc>
        <w:tc>
          <w:tcPr>
            <w:tcW w:w="6341" w:type="dxa"/>
          </w:tcPr>
          <w:p w:rsidR="00A65C2D" w:rsidRPr="008F238B" w:rsidRDefault="001B7F1A" w:rsidP="00C639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471E9" w:rsidRPr="005471E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службы по охране здоровья и </w:t>
            </w:r>
            <w:r w:rsidR="005471E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населения. </w:t>
            </w:r>
          </w:p>
        </w:tc>
        <w:tc>
          <w:tcPr>
            <w:tcW w:w="1178" w:type="dxa"/>
          </w:tcPr>
          <w:p w:rsidR="00A65C2D" w:rsidRPr="008F238B" w:rsidRDefault="00C63950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A65C2D" w:rsidRPr="008F238B" w:rsidRDefault="00C63950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65C2D" w:rsidRPr="008F238B" w:rsidTr="00A65C2D">
        <w:trPr>
          <w:trHeight w:val="271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7</w:t>
            </w:r>
          </w:p>
        </w:tc>
        <w:tc>
          <w:tcPr>
            <w:tcW w:w="6341" w:type="dxa"/>
          </w:tcPr>
          <w:p w:rsidR="00A65C2D" w:rsidRPr="008F238B" w:rsidRDefault="00A65C2D" w:rsidP="00A65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8F2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47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71E9" w:rsidRPr="005471E9">
              <w:rPr>
                <w:rFonts w:ascii="Times New Roman" w:hAnsi="Times New Roman" w:cs="Times New Roman"/>
                <w:sz w:val="24"/>
                <w:szCs w:val="24"/>
              </w:rPr>
              <w:t>Основы обороны госуда</w:t>
            </w:r>
            <w:r w:rsidR="005471E9">
              <w:rPr>
                <w:rFonts w:ascii="Times New Roman" w:hAnsi="Times New Roman" w:cs="Times New Roman"/>
                <w:sz w:val="24"/>
                <w:szCs w:val="24"/>
              </w:rPr>
              <w:t xml:space="preserve">рства и воинская обязанность </w:t>
            </w:r>
          </w:p>
        </w:tc>
        <w:tc>
          <w:tcPr>
            <w:tcW w:w="1178" w:type="dxa"/>
          </w:tcPr>
          <w:p w:rsidR="00A65C2D" w:rsidRPr="00DD1506" w:rsidRDefault="005471E9" w:rsidP="00A65C2D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DD1506">
              <w:rPr>
                <w:rFonts w:ascii="Times New Roman" w:hAnsi="Times New Roman" w:cs="Calibri"/>
                <w:b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65C2D" w:rsidRPr="008F238B" w:rsidTr="005471E9">
        <w:trPr>
          <w:trHeight w:val="385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8</w:t>
            </w:r>
          </w:p>
        </w:tc>
        <w:tc>
          <w:tcPr>
            <w:tcW w:w="6341" w:type="dxa"/>
          </w:tcPr>
          <w:p w:rsidR="00A65C2D" w:rsidRPr="008F238B" w:rsidRDefault="001B7F1A" w:rsidP="00A65C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471E9" w:rsidRPr="005471E9">
              <w:rPr>
                <w:rFonts w:ascii="Times New Roman" w:hAnsi="Times New Roman" w:cs="Times New Roman"/>
                <w:sz w:val="24"/>
                <w:szCs w:val="24"/>
              </w:rPr>
              <w:t>История создания Вооруженных С</w:t>
            </w:r>
            <w:r w:rsidR="005471E9">
              <w:rPr>
                <w:rFonts w:ascii="Times New Roman" w:hAnsi="Times New Roman" w:cs="Times New Roman"/>
                <w:sz w:val="24"/>
                <w:szCs w:val="24"/>
              </w:rPr>
              <w:t xml:space="preserve">ил.  </w:t>
            </w:r>
          </w:p>
        </w:tc>
        <w:tc>
          <w:tcPr>
            <w:tcW w:w="1178" w:type="dxa"/>
          </w:tcPr>
          <w:p w:rsidR="00A65C2D" w:rsidRPr="008F238B" w:rsidRDefault="005471E9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A65C2D" w:rsidRPr="008F238B" w:rsidRDefault="00B73D3B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65C2D" w:rsidRPr="008F238B" w:rsidTr="00A65C2D">
        <w:trPr>
          <w:trHeight w:val="271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9</w:t>
            </w:r>
          </w:p>
        </w:tc>
        <w:tc>
          <w:tcPr>
            <w:tcW w:w="6341" w:type="dxa"/>
          </w:tcPr>
          <w:p w:rsidR="00A65C2D" w:rsidRPr="008F238B" w:rsidRDefault="001B7F1A" w:rsidP="00A65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471E9" w:rsidRPr="005471E9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 w:rsidR="005471E9">
              <w:rPr>
                <w:rFonts w:ascii="Times New Roman" w:hAnsi="Times New Roman" w:cs="Times New Roman"/>
                <w:sz w:val="24"/>
                <w:szCs w:val="24"/>
              </w:rPr>
              <w:t xml:space="preserve">ная структура Вооруженных Сил. </w:t>
            </w:r>
          </w:p>
        </w:tc>
        <w:tc>
          <w:tcPr>
            <w:tcW w:w="1178" w:type="dxa"/>
          </w:tcPr>
          <w:p w:rsidR="00A65C2D" w:rsidRPr="008F238B" w:rsidRDefault="00C63950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A65C2D" w:rsidRPr="008F238B" w:rsidRDefault="00C63950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65C2D" w:rsidRPr="008F238B" w:rsidTr="00C63950">
        <w:trPr>
          <w:trHeight w:val="285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10</w:t>
            </w:r>
          </w:p>
        </w:tc>
        <w:tc>
          <w:tcPr>
            <w:tcW w:w="6341" w:type="dxa"/>
          </w:tcPr>
          <w:p w:rsidR="00C63950" w:rsidRPr="008F238B" w:rsidRDefault="001B7F1A" w:rsidP="001B7F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6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950" w:rsidRPr="00C63950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</w:t>
            </w:r>
          </w:p>
        </w:tc>
        <w:tc>
          <w:tcPr>
            <w:tcW w:w="1178" w:type="dxa"/>
          </w:tcPr>
          <w:p w:rsidR="00A65C2D" w:rsidRPr="008F238B" w:rsidRDefault="00DD1506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A65C2D" w:rsidRPr="008F238B" w:rsidRDefault="00DD1506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C63950" w:rsidRPr="008F238B" w:rsidTr="00DD1506">
        <w:trPr>
          <w:trHeight w:val="575"/>
        </w:trPr>
        <w:tc>
          <w:tcPr>
            <w:tcW w:w="293" w:type="dxa"/>
          </w:tcPr>
          <w:p w:rsidR="00C63950" w:rsidRPr="008F238B" w:rsidRDefault="00C63950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341" w:type="dxa"/>
          </w:tcPr>
          <w:p w:rsidR="00C63950" w:rsidRDefault="00DD1506" w:rsidP="00DD15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D1506">
              <w:rPr>
                <w:rFonts w:ascii="Times New Roman" w:hAnsi="Times New Roman" w:cs="Times New Roman"/>
                <w:sz w:val="24"/>
                <w:szCs w:val="24"/>
              </w:rPr>
              <w:t>Воинские символы и боевые традиции Вооруженных Сил</w:t>
            </w:r>
          </w:p>
        </w:tc>
        <w:tc>
          <w:tcPr>
            <w:tcW w:w="1178" w:type="dxa"/>
          </w:tcPr>
          <w:p w:rsidR="00C63950" w:rsidRDefault="00DD1506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C63950" w:rsidRDefault="00DD1506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C63950" w:rsidRPr="008F238B" w:rsidRDefault="00C63950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65C2D" w:rsidRPr="008F238B" w:rsidTr="00B73D3B">
        <w:trPr>
          <w:trHeight w:val="267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11</w:t>
            </w:r>
          </w:p>
        </w:tc>
        <w:tc>
          <w:tcPr>
            <w:tcW w:w="6341" w:type="dxa"/>
          </w:tcPr>
          <w:p w:rsidR="00A65C2D" w:rsidRPr="008F238B" w:rsidRDefault="00DD1506" w:rsidP="00A65C2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9</w:t>
            </w:r>
            <w:r w:rsidR="001B7F1A">
              <w:rPr>
                <w:rFonts w:ascii="Times New Roman" w:hAnsi="Times New Roman" w:cs="Calibri"/>
                <w:sz w:val="24"/>
                <w:szCs w:val="24"/>
              </w:rPr>
              <w:t xml:space="preserve">. </w:t>
            </w:r>
            <w:r w:rsidR="005471E9" w:rsidRPr="005471E9">
              <w:rPr>
                <w:rFonts w:ascii="Times New Roman" w:hAnsi="Times New Roman" w:cs="Calibri"/>
                <w:sz w:val="24"/>
                <w:szCs w:val="24"/>
              </w:rPr>
              <w:t>Военно</w:t>
            </w:r>
            <w:r w:rsidR="005471E9">
              <w:rPr>
                <w:rFonts w:ascii="Times New Roman" w:hAnsi="Times New Roman" w:cs="Calibri"/>
                <w:sz w:val="24"/>
                <w:szCs w:val="24"/>
              </w:rPr>
              <w:t xml:space="preserve">-профессиональная ориентация. </w:t>
            </w:r>
          </w:p>
        </w:tc>
        <w:tc>
          <w:tcPr>
            <w:tcW w:w="1178" w:type="dxa"/>
          </w:tcPr>
          <w:p w:rsidR="00A65C2D" w:rsidRPr="008F238B" w:rsidRDefault="00DD1506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A65C2D" w:rsidRPr="008F238B" w:rsidRDefault="00DD1506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B73D3B" w:rsidRPr="008F238B" w:rsidTr="00A65C2D">
        <w:trPr>
          <w:trHeight w:val="270"/>
        </w:trPr>
        <w:tc>
          <w:tcPr>
            <w:tcW w:w="293" w:type="dxa"/>
          </w:tcPr>
          <w:p w:rsidR="00B73D3B" w:rsidRPr="008F238B" w:rsidRDefault="00B73D3B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12</w:t>
            </w:r>
          </w:p>
        </w:tc>
        <w:tc>
          <w:tcPr>
            <w:tcW w:w="6341" w:type="dxa"/>
          </w:tcPr>
          <w:p w:rsidR="00B73D3B" w:rsidRPr="005471E9" w:rsidRDefault="00B73D3B" w:rsidP="00A65C2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1B7F1A">
              <w:rPr>
                <w:rFonts w:ascii="Times New Roman" w:hAnsi="Times New Roman" w:cs="Calibri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Calibri"/>
                <w:sz w:val="24"/>
                <w:szCs w:val="24"/>
              </w:rPr>
              <w:t>Всего часов</w:t>
            </w:r>
          </w:p>
        </w:tc>
        <w:tc>
          <w:tcPr>
            <w:tcW w:w="1178" w:type="dxa"/>
          </w:tcPr>
          <w:p w:rsidR="00B73D3B" w:rsidRDefault="00B73D3B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35</w:t>
            </w:r>
          </w:p>
        </w:tc>
        <w:tc>
          <w:tcPr>
            <w:tcW w:w="1145" w:type="dxa"/>
          </w:tcPr>
          <w:p w:rsidR="00B73D3B" w:rsidRPr="008F238B" w:rsidRDefault="00B73D3B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35</w:t>
            </w:r>
          </w:p>
        </w:tc>
        <w:tc>
          <w:tcPr>
            <w:tcW w:w="1716" w:type="dxa"/>
          </w:tcPr>
          <w:p w:rsidR="00B73D3B" w:rsidRPr="008F238B" w:rsidRDefault="00B73D3B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65C2D" w:rsidRPr="008F238B" w:rsidTr="00A65C2D">
        <w:trPr>
          <w:trHeight w:val="542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12</w:t>
            </w:r>
          </w:p>
        </w:tc>
        <w:tc>
          <w:tcPr>
            <w:tcW w:w="6341" w:type="dxa"/>
          </w:tcPr>
          <w:p w:rsidR="00A65C2D" w:rsidRPr="008F238B" w:rsidRDefault="00A65C2D" w:rsidP="00A65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2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238B">
              <w:rPr>
                <w:rFonts w:ascii="Times New Roman" w:hAnsi="Times New Roman" w:cs="Times New Roman"/>
                <w:sz w:val="24"/>
                <w:szCs w:val="24"/>
              </w:rPr>
              <w:t>. 5и дневные учебные сборы</w:t>
            </w:r>
          </w:p>
          <w:p w:rsidR="00A65C2D" w:rsidRPr="008F238B" w:rsidRDefault="00A65C2D" w:rsidP="00A65C2D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78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45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65C2D" w:rsidRPr="008F238B" w:rsidTr="00A65C2D">
        <w:trPr>
          <w:trHeight w:val="557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13</w:t>
            </w:r>
          </w:p>
        </w:tc>
        <w:tc>
          <w:tcPr>
            <w:tcW w:w="6341" w:type="dxa"/>
          </w:tcPr>
          <w:p w:rsidR="00A65C2D" w:rsidRPr="008F238B" w:rsidRDefault="00DD1506" w:rsidP="001B7F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</w:t>
            </w:r>
            <w:r w:rsidR="001B7F1A">
              <w:rPr>
                <w:rFonts w:ascii="Times New Roman" w:hAnsi="Times New Roman" w:cs="Calibri"/>
                <w:sz w:val="24"/>
                <w:szCs w:val="24"/>
              </w:rPr>
              <w:t xml:space="preserve">. </w:t>
            </w:r>
            <w:r w:rsidR="00A65C2D" w:rsidRPr="008F238B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службы. Практические занятия на пятидневных учебных сборах</w:t>
            </w:r>
          </w:p>
        </w:tc>
        <w:tc>
          <w:tcPr>
            <w:tcW w:w="1178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35</w:t>
            </w:r>
          </w:p>
        </w:tc>
        <w:tc>
          <w:tcPr>
            <w:tcW w:w="1145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34</w:t>
            </w:r>
          </w:p>
        </w:tc>
      </w:tr>
      <w:tr w:rsidR="00A65C2D" w:rsidRPr="008F238B" w:rsidTr="00A65C2D">
        <w:trPr>
          <w:trHeight w:val="271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14</w:t>
            </w:r>
          </w:p>
        </w:tc>
        <w:tc>
          <w:tcPr>
            <w:tcW w:w="6341" w:type="dxa"/>
          </w:tcPr>
          <w:p w:rsidR="00A65C2D" w:rsidRPr="008F238B" w:rsidRDefault="00A65C2D" w:rsidP="00A65C2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Arial"/>
                <w:sz w:val="24"/>
                <w:szCs w:val="24"/>
              </w:rPr>
              <w:t>Всего часов</w:t>
            </w:r>
          </w:p>
        </w:tc>
        <w:tc>
          <w:tcPr>
            <w:tcW w:w="1178" w:type="dxa"/>
          </w:tcPr>
          <w:p w:rsidR="00A65C2D" w:rsidRPr="00DD1506" w:rsidRDefault="00A65C2D" w:rsidP="00A65C2D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DD1506">
              <w:rPr>
                <w:rFonts w:ascii="Times New Roman" w:hAnsi="Times New Roman" w:cs="Calibri"/>
                <w:b/>
                <w:sz w:val="24"/>
                <w:szCs w:val="24"/>
              </w:rPr>
              <w:t>35</w:t>
            </w:r>
          </w:p>
        </w:tc>
        <w:tc>
          <w:tcPr>
            <w:tcW w:w="1145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34</w:t>
            </w:r>
          </w:p>
        </w:tc>
      </w:tr>
      <w:tr w:rsidR="00A65C2D" w:rsidRPr="008F238B" w:rsidTr="00A65C2D">
        <w:trPr>
          <w:trHeight w:val="271"/>
        </w:trPr>
        <w:tc>
          <w:tcPr>
            <w:tcW w:w="293" w:type="dxa"/>
          </w:tcPr>
          <w:p w:rsidR="00A65C2D" w:rsidRPr="008F238B" w:rsidRDefault="00A65C2D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15</w:t>
            </w:r>
          </w:p>
        </w:tc>
        <w:tc>
          <w:tcPr>
            <w:tcW w:w="6341" w:type="dxa"/>
          </w:tcPr>
          <w:p w:rsidR="00A65C2D" w:rsidRPr="008F238B" w:rsidRDefault="00A65C2D" w:rsidP="00A65C2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8F238B">
              <w:rPr>
                <w:rFonts w:ascii="Times New Roman" w:hAnsi="Times New Roman" w:cs="Calibri"/>
                <w:sz w:val="24"/>
                <w:szCs w:val="24"/>
              </w:rPr>
              <w:t>Итого</w:t>
            </w:r>
          </w:p>
        </w:tc>
        <w:tc>
          <w:tcPr>
            <w:tcW w:w="1178" w:type="dxa"/>
          </w:tcPr>
          <w:p w:rsidR="00A65C2D" w:rsidRPr="00DD1506" w:rsidRDefault="00A65C2D" w:rsidP="00A65C2D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DD1506">
              <w:rPr>
                <w:rFonts w:ascii="Times New Roman" w:hAnsi="Times New Roman" w:cs="Calibri"/>
                <w:b/>
                <w:sz w:val="24"/>
                <w:szCs w:val="24"/>
              </w:rPr>
              <w:t>70</w:t>
            </w:r>
          </w:p>
        </w:tc>
        <w:tc>
          <w:tcPr>
            <w:tcW w:w="1145" w:type="dxa"/>
          </w:tcPr>
          <w:p w:rsidR="00A65C2D" w:rsidRPr="008F238B" w:rsidRDefault="00B73D3B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36</w:t>
            </w:r>
          </w:p>
        </w:tc>
        <w:tc>
          <w:tcPr>
            <w:tcW w:w="1716" w:type="dxa"/>
          </w:tcPr>
          <w:p w:rsidR="00A65C2D" w:rsidRPr="008F238B" w:rsidRDefault="00B73D3B" w:rsidP="00A65C2D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34</w:t>
            </w:r>
          </w:p>
        </w:tc>
      </w:tr>
    </w:tbl>
    <w:p w:rsidR="00A65C2D" w:rsidRPr="008F238B" w:rsidRDefault="00A65C2D" w:rsidP="00A65C2D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65C2D" w:rsidRDefault="00A65C2D" w:rsidP="001B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1A" w:rsidRPr="008F238B" w:rsidRDefault="001B7F1A" w:rsidP="001B7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 программа состо</w:t>
      </w:r>
      <w:r w:rsidR="00DD1506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из четырех  разделов и десяти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тем.</w:t>
      </w:r>
    </w:p>
    <w:p w:rsidR="001B7F1A" w:rsidRPr="008F238B" w:rsidRDefault="001B7F1A" w:rsidP="00C25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8B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8F238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F238B">
        <w:rPr>
          <w:rFonts w:ascii="Times New Roman" w:eastAsia="Calibri" w:hAnsi="Times New Roman" w:cs="Times New Roman"/>
          <w:sz w:val="24"/>
          <w:szCs w:val="24"/>
        </w:rPr>
        <w:t>.</w:t>
      </w:r>
      <w:r w:rsidRPr="008F2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Сохранение здоровья и обеспечение личной безопасности </w:t>
      </w:r>
      <w:proofErr w:type="gramStart"/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у обучаемых знаний о здоровом образе жизни, </w:t>
      </w:r>
      <w:r w:rsidRPr="008F238B">
        <w:rPr>
          <w:rFonts w:ascii="Times New Roman" w:hAnsi="Times New Roman"/>
          <w:sz w:val="24"/>
          <w:szCs w:val="24"/>
        </w:rPr>
        <w:t xml:space="preserve">правилах и безопасности дорожного движения </w:t>
      </w:r>
      <w:r w:rsidRPr="008F2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</w:t>
      </w:r>
      <w:r w:rsidRPr="008F238B">
        <w:rPr>
          <w:rFonts w:ascii="Times New Roman" w:eastAsia="Calibri" w:hAnsi="Times New Roman" w:cs="Times New Roman"/>
          <w:sz w:val="24"/>
          <w:szCs w:val="24"/>
        </w:rPr>
        <w:t>личная безопасность и сохранение здоровья в быту</w:t>
      </w:r>
      <w:r w:rsidRPr="008F2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Раздел состоит из 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 тем.  </w:t>
      </w:r>
      <w:r w:rsidR="004E2A29"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r w:rsidR="004E2A29" w:rsidRPr="004E2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доровый образ жизни – основа укрепления и сохранения личного здоровья</w:t>
      </w:r>
      <w:r w:rsidR="004E2A2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F238B">
        <w:rPr>
          <w:rFonts w:ascii="Times New Roman" w:hAnsi="Times New Roman"/>
          <w:sz w:val="24"/>
          <w:szCs w:val="24"/>
        </w:rPr>
        <w:t>Правила и безопасность дорожного движения (в части, касающейся пешеходов, велосипедистов, пассажиров и водителей транспортных средств)</w:t>
      </w:r>
      <w:proofErr w:type="gramStart"/>
      <w:r w:rsidRPr="008F238B">
        <w:rPr>
          <w:rFonts w:ascii="Times New Roman" w:hAnsi="Times New Roman"/>
          <w:sz w:val="24"/>
          <w:szCs w:val="24"/>
        </w:rPr>
        <w:t>.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EC2AA5" w:rsidRPr="00D54791" w:rsidRDefault="00D54791" w:rsidP="00C2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8F23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7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система обеспечения безопасности</w:t>
      </w:r>
      <w:r w:rsidR="00E9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DB0" w:rsidRPr="00E9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 для систематизации и углубления </w:t>
      </w:r>
      <w:proofErr w:type="gramStart"/>
      <w:r w:rsidR="00E90DB0" w:rsidRPr="00E90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="00E90DB0" w:rsidRPr="00E9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обучаемых в вопросах обеспечения личной безопасности человека и организации в Российской Федерации защиты населения от опасных и чрезвычайных ситуаций мирного и военного времени, полученных при изучении основ безопасности жизнедеятельности в 5—9</w:t>
      </w:r>
      <w:r w:rsidR="00E9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Раздел состоит из четырёх</w:t>
      </w:r>
      <w:r w:rsidR="00E90DB0" w:rsidRPr="00E9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обобщающих тем: «</w:t>
      </w:r>
      <w:r w:rsidR="00DD1506" w:rsidRPr="00DD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условиях чрезвычайных ситуаций природно</w:t>
      </w:r>
      <w:r w:rsidR="00DD1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техногенного характера</w:t>
      </w:r>
      <w:r w:rsidR="00E90DB0" w:rsidRPr="00E90DB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25781" w:rsidRPr="00C25781">
        <w:t xml:space="preserve"> </w:t>
      </w:r>
      <w:r w:rsidR="00C25781">
        <w:t>«</w:t>
      </w:r>
      <w:r w:rsidR="00C25781" w:rsidRPr="00C2578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природного и техногенного характера (РСЧС)</w:t>
      </w:r>
      <w:r w:rsidR="00C2578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E90DB0" w:rsidRPr="00E9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«Гражданская оборона</w:t>
      </w:r>
      <w:r w:rsidR="00C2578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E90DB0" w:rsidRPr="00E9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7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5781" w:rsidRPr="00C257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службы по охране здоровья и обеспечения безопасности населения</w:t>
      </w:r>
      <w:r w:rsidR="00C2578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5A1D" w:rsidRDefault="00E90DB0" w:rsidP="0093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8B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8F238B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71E9">
        <w:rPr>
          <w:rFonts w:ascii="Times New Roman" w:hAnsi="Times New Roman" w:cs="Times New Roman"/>
          <w:sz w:val="24"/>
          <w:szCs w:val="24"/>
        </w:rPr>
        <w:t>Основы обороны госуда</w:t>
      </w:r>
      <w:r>
        <w:rPr>
          <w:rFonts w:ascii="Times New Roman" w:hAnsi="Times New Roman" w:cs="Times New Roman"/>
          <w:sz w:val="24"/>
          <w:szCs w:val="24"/>
        </w:rPr>
        <w:t>рства и воинская обязанность</w:t>
      </w:r>
      <w:r w:rsidR="009B03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5781"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изучение основных положений, раскрывающих содержание обязательной подготовки молодежи к военной с</w:t>
      </w:r>
      <w:r w:rsidR="00C8014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лужбе. Раздел состоит из пяти</w:t>
      </w:r>
      <w:r w:rsidR="00C25781"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в которых последовательно раскрывается содержание </w:t>
      </w:r>
      <w:r w:rsidR="00C25781"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обязательной подготовки граждан к военной службе. В процессе изучения тематики раздела учащиеся получат начальные знания в области обороны, ознакомятся с основными </w:t>
      </w:r>
      <w:r w:rsidR="00C25781" w:rsidRPr="0015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положениями </w:t>
      </w:r>
      <w:r w:rsidR="00154B8C" w:rsidRPr="00154B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 об обороне государства и воинской обязанности граждан</w:t>
      </w:r>
      <w:r w:rsidR="00C25781"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получат сведения о Вооруже</w:t>
      </w:r>
      <w:r w:rsidR="00154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Силах Российской Федерации</w:t>
      </w:r>
      <w:r w:rsidR="00C25781"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15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задачах,</w:t>
      </w:r>
      <w:r w:rsidR="00C25781"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и предназначении для обеспечения национальной безопасности страны; уяснят роль и значение военно-патриотического воспитания молодежи в деле подготовки граждан России к выполнению конституционного долга по защите Отечества</w:t>
      </w:r>
      <w:proofErr w:type="gramStart"/>
      <w:r w:rsidR="00C25781"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25781"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0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54B8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54B8C">
        <w:rPr>
          <w:rFonts w:ascii="Times New Roman" w:hAnsi="Times New Roman" w:cs="Times New Roman"/>
          <w:sz w:val="24"/>
          <w:szCs w:val="24"/>
        </w:rPr>
        <w:t>осударственной и военной</w:t>
      </w:r>
      <w:r w:rsidR="00154B8C" w:rsidRPr="00154B8C">
        <w:rPr>
          <w:rFonts w:ascii="Times New Roman" w:hAnsi="Times New Roman" w:cs="Times New Roman"/>
          <w:sz w:val="24"/>
          <w:szCs w:val="24"/>
        </w:rPr>
        <w:t xml:space="preserve"> символ</w:t>
      </w:r>
      <w:r w:rsidR="00154B8C">
        <w:rPr>
          <w:rFonts w:ascii="Times New Roman" w:hAnsi="Times New Roman" w:cs="Times New Roman"/>
          <w:sz w:val="24"/>
          <w:szCs w:val="24"/>
        </w:rPr>
        <w:t>ики</w:t>
      </w:r>
      <w:r w:rsidR="00154B8C" w:rsidRPr="00154B8C">
        <w:rPr>
          <w:rFonts w:ascii="Times New Roman" w:hAnsi="Times New Roman" w:cs="Times New Roman"/>
          <w:sz w:val="24"/>
          <w:szCs w:val="24"/>
        </w:rPr>
        <w:t xml:space="preserve"> Российской Федерации, традиции и ритуалы Вооруженных Сил Российской Федерации</w:t>
      </w:r>
      <w:r w:rsidR="00C80147">
        <w:rPr>
          <w:rFonts w:ascii="Times New Roman" w:hAnsi="Times New Roman" w:cs="Times New Roman"/>
          <w:sz w:val="24"/>
          <w:szCs w:val="24"/>
        </w:rPr>
        <w:t>. Проводится темы</w:t>
      </w:r>
      <w:r w:rsidR="00935A1D">
        <w:rPr>
          <w:rFonts w:ascii="Times New Roman" w:hAnsi="Times New Roman" w:cs="Times New Roman"/>
          <w:sz w:val="24"/>
          <w:szCs w:val="24"/>
        </w:rPr>
        <w:t xml:space="preserve"> по военно-профессиональной ориентации юношей.</w:t>
      </w:r>
    </w:p>
    <w:p w:rsidR="00935A1D" w:rsidRPr="00935A1D" w:rsidRDefault="00935A1D" w:rsidP="0093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1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аздел IV. Пяти</w:t>
      </w:r>
      <w:r w:rsidRPr="00935A1D">
        <w:rPr>
          <w:rFonts w:ascii="Times New Roman" w:hAnsi="Times New Roman" w:cs="Times New Roman"/>
          <w:sz w:val="24"/>
          <w:szCs w:val="24"/>
        </w:rPr>
        <w:t>дневные учебн</w:t>
      </w:r>
      <w:r>
        <w:rPr>
          <w:rFonts w:ascii="Times New Roman" w:hAnsi="Times New Roman" w:cs="Times New Roman"/>
          <w:sz w:val="24"/>
          <w:szCs w:val="24"/>
        </w:rPr>
        <w:t>ые сборы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 состоит из дес</w:t>
      </w:r>
      <w:r w:rsidRPr="00935A1D">
        <w:rPr>
          <w:rFonts w:ascii="Times New Roman" w:hAnsi="Times New Roman" w:cs="Times New Roman"/>
          <w:sz w:val="24"/>
          <w:szCs w:val="24"/>
        </w:rPr>
        <w:t>яти тем, в ходе сборов изучаются: размещение и быт военнослужащих, организация караульной и внутренней служб, элементы строевой, огневой, тактической, физической и военно-медицинской подготовок, а также вопросы радиационной, химической и биологической защиты войск. В процессе учебных сборов проводятся мероприятия по военно-профессиональной ориентации.</w:t>
      </w:r>
    </w:p>
    <w:p w:rsidR="00935A1D" w:rsidRPr="00935A1D" w:rsidRDefault="00935A1D" w:rsidP="0093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A1D" w:rsidRPr="00935A1D" w:rsidRDefault="00935A1D" w:rsidP="0093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1D">
        <w:rPr>
          <w:rFonts w:ascii="Times New Roman" w:hAnsi="Times New Roman" w:cs="Times New Roman"/>
          <w:sz w:val="24"/>
          <w:szCs w:val="24"/>
        </w:rPr>
        <w:t>Программа рассчитана на 70 учебных часов (из них 35 ч  на учебные сборы).</w:t>
      </w:r>
    </w:p>
    <w:p w:rsidR="00935A1D" w:rsidRDefault="00935A1D" w:rsidP="0093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1D">
        <w:rPr>
          <w:rFonts w:ascii="Times New Roman" w:hAnsi="Times New Roman" w:cs="Times New Roman"/>
          <w:sz w:val="24"/>
          <w:szCs w:val="24"/>
        </w:rPr>
        <w:t>Преподавание «Основ безопасности жизнедеятельности» в старшей школе осуществляет преподаватель — организатор курса ОБЖ, должностные обязанности которого утверждены постановлением Минтруда России от 17 августа 1995 г., № 46.</w:t>
      </w:r>
    </w:p>
    <w:p w:rsidR="00B875F9" w:rsidRPr="00F64E10" w:rsidRDefault="009B0396" w:rsidP="00F6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875F9" w:rsidRDefault="00B875F9" w:rsidP="00935A1D">
      <w:pPr>
        <w:tabs>
          <w:tab w:val="center" w:pos="51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3FF" w:rsidRDefault="005163FF" w:rsidP="00935A1D">
      <w:pPr>
        <w:tabs>
          <w:tab w:val="center" w:pos="51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38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35A1D" w:rsidRPr="008F238B" w:rsidRDefault="00935A1D" w:rsidP="00935A1D">
      <w:pPr>
        <w:tabs>
          <w:tab w:val="center" w:pos="51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3FF" w:rsidRPr="008F238B" w:rsidRDefault="005163FF" w:rsidP="005163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89"/>
        <w:gridCol w:w="14"/>
        <w:gridCol w:w="13"/>
        <w:gridCol w:w="11"/>
        <w:gridCol w:w="56"/>
        <w:gridCol w:w="4583"/>
        <w:gridCol w:w="15"/>
        <w:gridCol w:w="8"/>
        <w:gridCol w:w="3424"/>
        <w:gridCol w:w="1134"/>
        <w:gridCol w:w="1134"/>
      </w:tblGrid>
      <w:tr w:rsidR="0049315E" w:rsidRPr="008F238B" w:rsidTr="00F64E10">
        <w:trPr>
          <w:trHeight w:val="486"/>
        </w:trPr>
        <w:tc>
          <w:tcPr>
            <w:tcW w:w="583" w:type="dxa"/>
            <w:gridSpan w:val="5"/>
            <w:vMerge w:val="restart"/>
          </w:tcPr>
          <w:p w:rsidR="005163FF" w:rsidRPr="008F238B" w:rsidRDefault="005163FF" w:rsidP="00A65C2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3FF" w:rsidRPr="008F238B" w:rsidRDefault="005163FF" w:rsidP="00A65C2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63FF" w:rsidRPr="008F238B" w:rsidRDefault="005163FF" w:rsidP="00A65C2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F238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4606" w:type="dxa"/>
            <w:gridSpan w:val="3"/>
            <w:vMerge w:val="restart"/>
          </w:tcPr>
          <w:p w:rsidR="005163FF" w:rsidRPr="008F238B" w:rsidRDefault="005163FF" w:rsidP="00A65C2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3FF" w:rsidRPr="008F238B" w:rsidRDefault="005163FF" w:rsidP="00A65C2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24" w:type="dxa"/>
            <w:vMerge w:val="restart"/>
          </w:tcPr>
          <w:p w:rsidR="005163FF" w:rsidRPr="008F238B" w:rsidRDefault="005163FF" w:rsidP="00A65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72" w:right="29" w:firstLine="413"/>
              <w:jc w:val="center"/>
              <w:rPr>
                <w:rFonts w:ascii="Times New Roman" w:eastAsiaTheme="minorEastAsia" w:hAnsi="Times New Roman" w:cs="Times New Roman"/>
                <w:b/>
                <w:color w:val="474747"/>
                <w:spacing w:val="-11"/>
                <w:sz w:val="24"/>
                <w:szCs w:val="24"/>
                <w:lang w:bidi="en-US"/>
              </w:rPr>
            </w:pPr>
          </w:p>
          <w:p w:rsidR="005163FF" w:rsidRPr="008F238B" w:rsidRDefault="005163FF" w:rsidP="00A65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72" w:right="29" w:firstLine="4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8F238B">
              <w:rPr>
                <w:rFonts w:ascii="Times New Roman" w:eastAsiaTheme="minorEastAsia" w:hAnsi="Times New Roman" w:cs="Times New Roman"/>
                <w:b/>
                <w:color w:val="474747"/>
                <w:spacing w:val="-11"/>
                <w:sz w:val="24"/>
                <w:szCs w:val="24"/>
                <w:lang w:bidi="en-US"/>
              </w:rPr>
              <w:t>Планируемые результаты освоения материала</w:t>
            </w:r>
          </w:p>
          <w:p w:rsidR="005163FF" w:rsidRPr="008F238B" w:rsidRDefault="005163FF" w:rsidP="00A65C2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163FF" w:rsidRPr="008F238B" w:rsidRDefault="005163FF" w:rsidP="00A65C2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Дата</w:t>
            </w:r>
          </w:p>
        </w:tc>
      </w:tr>
      <w:tr w:rsidR="0049315E" w:rsidRPr="008F238B" w:rsidTr="00F64E10">
        <w:trPr>
          <w:trHeight w:val="489"/>
        </w:trPr>
        <w:tc>
          <w:tcPr>
            <w:tcW w:w="583" w:type="dxa"/>
            <w:gridSpan w:val="5"/>
            <w:vMerge/>
          </w:tcPr>
          <w:p w:rsidR="005163FF" w:rsidRPr="008F238B" w:rsidRDefault="005163FF" w:rsidP="00A65C2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gridSpan w:val="3"/>
            <w:vMerge/>
          </w:tcPr>
          <w:p w:rsidR="005163FF" w:rsidRPr="008F238B" w:rsidRDefault="005163FF" w:rsidP="00A65C2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163FF" w:rsidRPr="008F238B" w:rsidRDefault="005163FF" w:rsidP="00A65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72" w:right="29" w:firstLine="413"/>
              <w:jc w:val="center"/>
              <w:rPr>
                <w:rFonts w:ascii="Times New Roman" w:eastAsiaTheme="minorEastAsia" w:hAnsi="Times New Roman" w:cs="Times New Roman"/>
                <w:b/>
                <w:color w:val="474747"/>
                <w:spacing w:val="-1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163FF" w:rsidRPr="008F238B" w:rsidRDefault="005163FF" w:rsidP="00A65C2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План</w:t>
            </w:r>
          </w:p>
        </w:tc>
        <w:tc>
          <w:tcPr>
            <w:tcW w:w="1134" w:type="dxa"/>
          </w:tcPr>
          <w:p w:rsidR="005163FF" w:rsidRPr="008F238B" w:rsidRDefault="005163FF" w:rsidP="00A65C2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Факт</w:t>
            </w:r>
          </w:p>
        </w:tc>
      </w:tr>
      <w:tr w:rsidR="0049315E" w:rsidTr="00F64E10">
        <w:trPr>
          <w:trHeight w:val="240"/>
        </w:trPr>
        <w:tc>
          <w:tcPr>
            <w:tcW w:w="10881" w:type="dxa"/>
            <w:gridSpan w:val="11"/>
          </w:tcPr>
          <w:p w:rsidR="00E90DB0" w:rsidRPr="00D743EC" w:rsidRDefault="0049315E" w:rsidP="009D56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I.  С</w:t>
            </w:r>
            <w:r w:rsidR="009D56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охранение здоровья и обеспечение личной безопасности. </w:t>
            </w:r>
            <w:r w:rsidR="00D743EC" w:rsidRPr="00D74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  <w:r w:rsidRPr="00D74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743EC" w:rsidRPr="00D74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E90DB0" w:rsidTr="00F64E10">
        <w:trPr>
          <w:trHeight w:val="300"/>
        </w:trPr>
        <w:tc>
          <w:tcPr>
            <w:tcW w:w="10881" w:type="dxa"/>
            <w:gridSpan w:val="11"/>
          </w:tcPr>
          <w:p w:rsidR="00E90DB0" w:rsidRPr="001221E9" w:rsidRDefault="001221E9" w:rsidP="00226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226F59" w:rsidRPr="003B27A9">
              <w:rPr>
                <w:rFonts w:ascii="Times New Roman" w:hAnsi="Times New Roman" w:cs="Times New Roman"/>
                <w:b/>
              </w:rPr>
              <w:t>Обеспечение личной безопасности и сохранение здоровья</w:t>
            </w:r>
            <w:r w:rsidR="003B27A9">
              <w:rPr>
                <w:rFonts w:ascii="Times New Roman" w:hAnsi="Times New Roman" w:cs="Times New Roman"/>
                <w:b/>
              </w:rPr>
              <w:t>. 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F33E47" w:rsidTr="00F64E10">
        <w:trPr>
          <w:trHeight w:val="1242"/>
        </w:trPr>
        <w:tc>
          <w:tcPr>
            <w:tcW w:w="527" w:type="dxa"/>
            <w:gridSpan w:val="4"/>
          </w:tcPr>
          <w:p w:rsidR="00F33E47" w:rsidRPr="00130189" w:rsidRDefault="00F33E47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2" w:type="dxa"/>
            <w:gridSpan w:val="4"/>
          </w:tcPr>
          <w:p w:rsidR="00F33E47" w:rsidRPr="00D743EC" w:rsidRDefault="00F33E47" w:rsidP="007D0E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i/>
                <w:sz w:val="24"/>
                <w:szCs w:val="24"/>
              </w:rPr>
              <w:t>Здоровый образ жизни как основа личного здоровья и безопасной жизнедеятельности.</w:t>
            </w:r>
          </w:p>
        </w:tc>
        <w:tc>
          <w:tcPr>
            <w:tcW w:w="3424" w:type="dxa"/>
          </w:tcPr>
          <w:p w:rsidR="00F33E47" w:rsidRPr="005D2AA1" w:rsidRDefault="00F33E47" w:rsidP="007D0E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>Знать</w:t>
            </w:r>
            <w:r w:rsidR="005D2AA1" w:rsidRPr="005D2AA1">
              <w:rPr>
                <w:rFonts w:ascii="Times New Roman" w:hAnsi="Times New Roman" w:cs="Times New Roman"/>
                <w:i/>
                <w:szCs w:val="24"/>
              </w:rPr>
              <w:t>/понимать</w:t>
            </w:r>
            <w:r w:rsidRPr="005D2AA1">
              <w:rPr>
                <w:rFonts w:ascii="Times New Roman" w:hAnsi="Times New Roman" w:cs="Times New Roman"/>
                <w:i/>
                <w:szCs w:val="24"/>
              </w:rPr>
              <w:t xml:space="preserve"> основные составляющие здорового образа жизни и их влияние на безопасность жизнедеятельности личности</w:t>
            </w:r>
          </w:p>
        </w:tc>
        <w:tc>
          <w:tcPr>
            <w:tcW w:w="1134" w:type="dxa"/>
          </w:tcPr>
          <w:p w:rsidR="007D0E0F" w:rsidRPr="008F238B" w:rsidRDefault="007D0E0F" w:rsidP="00C531F0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E47" w:rsidRPr="00532B41" w:rsidRDefault="00F33E47" w:rsidP="0053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1529"/>
        </w:trPr>
        <w:tc>
          <w:tcPr>
            <w:tcW w:w="527" w:type="dxa"/>
            <w:gridSpan w:val="4"/>
          </w:tcPr>
          <w:p w:rsidR="00C531F0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1F0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1F0" w:rsidRPr="00C00732" w:rsidRDefault="00C531F0" w:rsidP="00C0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2" w:type="dxa"/>
            <w:gridSpan w:val="4"/>
          </w:tcPr>
          <w:p w:rsidR="00C531F0" w:rsidRDefault="00C531F0" w:rsidP="00D00A25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00732" w:rsidRDefault="00C531F0" w:rsidP="00D00A25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i/>
                <w:sz w:val="24"/>
                <w:szCs w:val="24"/>
              </w:rPr>
              <w:t>Факторы, влияющие на укрепление здоровья. Факторы, разрушающие здоровье.</w:t>
            </w:r>
          </w:p>
          <w:p w:rsidR="00C00732" w:rsidRPr="00C00732" w:rsidRDefault="00C00732" w:rsidP="00C0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C531F0" w:rsidRPr="005D2AA1" w:rsidRDefault="00C531F0" w:rsidP="005D2AA1">
            <w:pPr>
              <w:spacing w:before="240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Уметь  и</w:t>
            </w:r>
            <w:r w:rsidRPr="005D2AA1">
              <w:rPr>
                <w:rFonts w:ascii="Times New Roman" w:hAnsi="Times New Roman" w:cs="Times New Roman"/>
                <w:i/>
                <w:szCs w:val="24"/>
              </w:rPr>
              <w:t>спользовать приобретенные знания и умения в практической деятельности и повседневной жизни для  ведения здорового образа жизни;</w:t>
            </w:r>
          </w:p>
        </w:tc>
        <w:tc>
          <w:tcPr>
            <w:tcW w:w="1134" w:type="dxa"/>
          </w:tcPr>
          <w:p w:rsidR="00C00732" w:rsidRPr="00C00732" w:rsidRDefault="00C00732" w:rsidP="00C0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532B41" w:rsidRDefault="00C531F0" w:rsidP="0053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C03DE4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2" w:type="dxa"/>
            <w:gridSpan w:val="4"/>
          </w:tcPr>
          <w:p w:rsidR="00C531F0" w:rsidRPr="00130189" w:rsidRDefault="00C531F0" w:rsidP="007D0E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0189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Репродуктивное здоровье. Правила личной гигиены.</w:t>
            </w:r>
          </w:p>
        </w:tc>
        <w:tc>
          <w:tcPr>
            <w:tcW w:w="3424" w:type="dxa"/>
          </w:tcPr>
          <w:p w:rsidR="00C531F0" w:rsidRPr="005D2AA1" w:rsidRDefault="00C531F0" w:rsidP="007D0E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>Знать/понимать  основные составляющие репродуктивного здоровья и факторы, влияющие на него</w:t>
            </w:r>
          </w:p>
        </w:tc>
        <w:tc>
          <w:tcPr>
            <w:tcW w:w="1134" w:type="dxa"/>
          </w:tcPr>
          <w:p w:rsidR="00334BB7" w:rsidRDefault="00334BB7"/>
        </w:tc>
        <w:tc>
          <w:tcPr>
            <w:tcW w:w="1134" w:type="dxa"/>
          </w:tcPr>
          <w:p w:rsidR="00C531F0" w:rsidRPr="00532B41" w:rsidRDefault="00C531F0" w:rsidP="0053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480"/>
        </w:trPr>
        <w:tc>
          <w:tcPr>
            <w:tcW w:w="527" w:type="dxa"/>
            <w:gridSpan w:val="4"/>
          </w:tcPr>
          <w:p w:rsidR="00C531F0" w:rsidRPr="00C03DE4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2" w:type="dxa"/>
            <w:gridSpan w:val="4"/>
          </w:tcPr>
          <w:p w:rsidR="00C531F0" w:rsidRPr="00130189" w:rsidRDefault="00C531F0" w:rsidP="007D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89">
              <w:rPr>
                <w:rFonts w:ascii="Times New Roman" w:hAnsi="Times New Roman" w:cs="Times New Roman"/>
                <w:i/>
                <w:sz w:val="24"/>
                <w:szCs w:val="24"/>
              </w:rPr>
              <w:t>Беременность и гигиена беременности. Уход за младенцем.</w:t>
            </w:r>
          </w:p>
        </w:tc>
        <w:tc>
          <w:tcPr>
            <w:tcW w:w="3424" w:type="dxa"/>
          </w:tcPr>
          <w:p w:rsidR="00C531F0" w:rsidRPr="005D2AA1" w:rsidRDefault="00C531F0" w:rsidP="005D2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 xml:space="preserve">Знать /понимать  основные составляющие репродуктивного здоровья и факторы, влияющие на него </w:t>
            </w:r>
          </w:p>
        </w:tc>
        <w:tc>
          <w:tcPr>
            <w:tcW w:w="1134" w:type="dxa"/>
          </w:tcPr>
          <w:p w:rsidR="00334BB7" w:rsidRPr="00C00732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532B41" w:rsidRDefault="00C531F0" w:rsidP="0053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E9" w:rsidTr="00F64E10">
        <w:trPr>
          <w:trHeight w:val="333"/>
        </w:trPr>
        <w:tc>
          <w:tcPr>
            <w:tcW w:w="10881" w:type="dxa"/>
            <w:gridSpan w:val="11"/>
          </w:tcPr>
          <w:p w:rsidR="001221E9" w:rsidRDefault="001221E9" w:rsidP="00122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1221E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 безопасность дорожного 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 час</w:t>
            </w:r>
          </w:p>
          <w:p w:rsidR="00DF3875" w:rsidRDefault="00DF3875" w:rsidP="00122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E47" w:rsidTr="00F64E10">
        <w:trPr>
          <w:trHeight w:val="300"/>
        </w:trPr>
        <w:tc>
          <w:tcPr>
            <w:tcW w:w="527" w:type="dxa"/>
            <w:gridSpan w:val="4"/>
          </w:tcPr>
          <w:p w:rsidR="00F33E47" w:rsidRPr="00C03DE4" w:rsidRDefault="00F33E47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2" w:type="dxa"/>
            <w:gridSpan w:val="4"/>
          </w:tcPr>
          <w:p w:rsidR="00F33E47" w:rsidRPr="00130189" w:rsidRDefault="00F33E47" w:rsidP="007D0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189">
              <w:rPr>
                <w:rFonts w:ascii="Times New Roman" w:hAnsi="Times New Roman"/>
                <w:i/>
                <w:sz w:val="24"/>
                <w:szCs w:val="24"/>
              </w:rPr>
              <w:t>Правила и безопасность дорожного движения (в части, касающейся пешеходов, велосипедистов, пассажиров и водителей транспортных средств).</w:t>
            </w:r>
          </w:p>
        </w:tc>
        <w:tc>
          <w:tcPr>
            <w:tcW w:w="3424" w:type="dxa"/>
          </w:tcPr>
          <w:p w:rsidR="00F33E47" w:rsidRPr="005D2AA1" w:rsidRDefault="00F33E47" w:rsidP="007D0E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 xml:space="preserve">Знать и уметь </w:t>
            </w:r>
            <w:r w:rsidRPr="005D2AA1">
              <w:rPr>
                <w:rFonts w:ascii="Times New Roman" w:hAnsi="Times New Roman"/>
                <w:i/>
                <w:sz w:val="24"/>
                <w:szCs w:val="24"/>
              </w:rPr>
              <w:t xml:space="preserve">соблюдать правила безопасности дорожного движения (в части, касающейся пешеходов, велосипедистов, </w:t>
            </w:r>
            <w:r w:rsidRPr="005D2A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пассажиров и водителей транспортных средств)</w:t>
            </w:r>
          </w:p>
        </w:tc>
        <w:tc>
          <w:tcPr>
            <w:tcW w:w="1134" w:type="dxa"/>
          </w:tcPr>
          <w:p w:rsidR="00DF3875" w:rsidRPr="008F238B" w:rsidRDefault="00DF3875" w:rsidP="00A65C2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E47" w:rsidRPr="00532B41" w:rsidRDefault="00F33E47" w:rsidP="0053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15E" w:rsidTr="00F64E10">
        <w:trPr>
          <w:trHeight w:val="480"/>
        </w:trPr>
        <w:tc>
          <w:tcPr>
            <w:tcW w:w="10881" w:type="dxa"/>
            <w:gridSpan w:val="11"/>
          </w:tcPr>
          <w:p w:rsidR="00C03DE4" w:rsidRPr="009B0396" w:rsidRDefault="0049315E" w:rsidP="009D5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II. Г</w:t>
            </w:r>
            <w:r w:rsidR="009D56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осударственная система обеспечения безопасности населения. </w:t>
            </w:r>
            <w:r w:rsidR="00B73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226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0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C03DE4" w:rsidTr="00F64E10">
        <w:trPr>
          <w:trHeight w:val="345"/>
        </w:trPr>
        <w:tc>
          <w:tcPr>
            <w:tcW w:w="10881" w:type="dxa"/>
            <w:gridSpan w:val="11"/>
          </w:tcPr>
          <w:p w:rsidR="00C03DE4" w:rsidRPr="0049315E" w:rsidRDefault="00491A32" w:rsidP="00BD6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="00C03DE4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 условиях чр</w:t>
            </w:r>
            <w:r w:rsidR="004E2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езвычайных ситуаций природного, </w:t>
            </w:r>
            <w:r w:rsidR="00C03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техногенного характера</w:t>
            </w:r>
            <w:r w:rsidR="00BD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 часа</w:t>
            </w: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C03DE4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2" w:type="dxa"/>
            <w:gridSpan w:val="4"/>
          </w:tcPr>
          <w:p w:rsidR="00C531F0" w:rsidRPr="00130189" w:rsidRDefault="00C531F0" w:rsidP="006D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8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положения Концепции национальной безопасности Российской Федерации.</w:t>
            </w:r>
          </w:p>
        </w:tc>
        <w:tc>
          <w:tcPr>
            <w:tcW w:w="3424" w:type="dxa"/>
          </w:tcPr>
          <w:p w:rsidR="00C531F0" w:rsidRPr="004715FA" w:rsidRDefault="00C531F0" w:rsidP="00471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FA">
              <w:rPr>
                <w:rFonts w:ascii="Times New Roman" w:hAnsi="Times New Roman" w:cs="Times New Roman"/>
                <w:szCs w:val="24"/>
              </w:rPr>
              <w:t>Знать</w:t>
            </w:r>
            <w:r w:rsidRPr="004715F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Концепции национальной безопасности Российской Федерации.</w:t>
            </w:r>
          </w:p>
        </w:tc>
        <w:tc>
          <w:tcPr>
            <w:tcW w:w="1134" w:type="dxa"/>
          </w:tcPr>
          <w:p w:rsidR="00334BB7" w:rsidRPr="00C00732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532B41" w:rsidRDefault="00C531F0" w:rsidP="0053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C03DE4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2" w:type="dxa"/>
            <w:gridSpan w:val="4"/>
          </w:tcPr>
          <w:p w:rsidR="00C531F0" w:rsidRPr="00130189" w:rsidRDefault="00C531F0" w:rsidP="00F008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30189">
              <w:rPr>
                <w:rFonts w:ascii="Times New Roman" w:hAnsi="Times New Roman" w:cs="Times New Roman"/>
                <w:i/>
                <w:sz w:val="24"/>
                <w:szCs w:val="24"/>
              </w:rPr>
              <w:t>Чрезвычайные ситуации природного (метеорологические, геологические, гидрологические, биологические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130189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характера.</w:t>
            </w:r>
            <w:proofErr w:type="gramEnd"/>
          </w:p>
        </w:tc>
        <w:tc>
          <w:tcPr>
            <w:tcW w:w="3424" w:type="dxa"/>
          </w:tcPr>
          <w:p w:rsidR="00C531F0" w:rsidRPr="005D2AA1" w:rsidRDefault="00C531F0" w:rsidP="004715FA">
            <w:pPr>
              <w:spacing w:before="20"/>
              <w:rPr>
                <w:rFonts w:ascii="Times New Roman" w:hAnsi="Times New Roman" w:cs="Times New Roman"/>
                <w:i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>Знать/понимать потенциальные опасности природного происхождения, характерные для региона проживания;</w:t>
            </w:r>
          </w:p>
          <w:p w:rsidR="00C531F0" w:rsidRPr="005D2AA1" w:rsidRDefault="00C531F0" w:rsidP="004715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BB7" w:rsidRPr="00C00732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7D9" w:rsidRDefault="008D07D9" w:rsidP="008D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C03DE4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2" w:type="dxa"/>
            <w:gridSpan w:val="4"/>
          </w:tcPr>
          <w:p w:rsidR="00C531F0" w:rsidRPr="00130189" w:rsidRDefault="00C531F0" w:rsidP="00C11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77">
              <w:rPr>
                <w:rFonts w:ascii="Times New Roman" w:hAnsi="Times New Roman" w:cs="Times New Roman"/>
                <w:i/>
                <w:sz w:val="24"/>
                <w:szCs w:val="24"/>
              </w:rPr>
              <w:t>Чрезвычайные ситуации</w:t>
            </w:r>
            <w:r>
              <w:t xml:space="preserve"> </w:t>
            </w:r>
            <w:r w:rsidRPr="00F00877">
              <w:rPr>
                <w:rFonts w:ascii="Times New Roman" w:hAnsi="Times New Roman" w:cs="Times New Roman"/>
                <w:i/>
                <w:sz w:val="24"/>
                <w:szCs w:val="24"/>
              </w:rPr>
              <w:t>техногенного (аварии на транспорте и объектах экономики) характера.</w:t>
            </w:r>
          </w:p>
        </w:tc>
        <w:tc>
          <w:tcPr>
            <w:tcW w:w="3424" w:type="dxa"/>
          </w:tcPr>
          <w:p w:rsidR="00C531F0" w:rsidRPr="005D2AA1" w:rsidRDefault="00C531F0" w:rsidP="005D2AA1">
            <w:pPr>
              <w:spacing w:before="20"/>
              <w:rPr>
                <w:rFonts w:ascii="Times New Roman" w:hAnsi="Times New Roman" w:cs="Times New Roman"/>
                <w:i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>Знать/понимать потенциальные опасности техногенного происхождения, характерные для региона проживания</w:t>
            </w:r>
          </w:p>
        </w:tc>
        <w:tc>
          <w:tcPr>
            <w:tcW w:w="1134" w:type="dxa"/>
          </w:tcPr>
          <w:p w:rsidR="00334BB7" w:rsidRPr="00C00732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8D07D9" w:rsidRDefault="00C531F0" w:rsidP="008D0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1050"/>
        </w:trPr>
        <w:tc>
          <w:tcPr>
            <w:tcW w:w="527" w:type="dxa"/>
            <w:gridSpan w:val="4"/>
          </w:tcPr>
          <w:p w:rsidR="00C531F0" w:rsidRPr="00C03DE4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2" w:type="dxa"/>
            <w:gridSpan w:val="4"/>
          </w:tcPr>
          <w:p w:rsidR="00C531F0" w:rsidRPr="00130189" w:rsidRDefault="00C531F0" w:rsidP="00C11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77">
              <w:rPr>
                <w:rFonts w:ascii="Times New Roman" w:hAnsi="Times New Roman" w:cs="Times New Roman"/>
                <w:i/>
                <w:sz w:val="24"/>
                <w:szCs w:val="24"/>
              </w:rPr>
              <w:t>Чрезвычайные ситуации</w:t>
            </w:r>
            <w:r>
              <w:t xml:space="preserve"> </w:t>
            </w:r>
            <w:r w:rsidRPr="00F00877">
              <w:rPr>
                <w:rFonts w:ascii="Times New Roman" w:hAnsi="Times New Roman" w:cs="Times New Roman"/>
                <w:i/>
                <w:sz w:val="24"/>
                <w:szCs w:val="24"/>
              </w:rPr>
              <w:t>техногенного (химическое загрязнение местности) характера.</w:t>
            </w:r>
            <w:r>
              <w:t xml:space="preserve"> 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</w:tc>
        <w:tc>
          <w:tcPr>
            <w:tcW w:w="3424" w:type="dxa"/>
          </w:tcPr>
          <w:p w:rsidR="00C531F0" w:rsidRPr="005D2AA1" w:rsidRDefault="00C531F0" w:rsidP="005D2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>Знать /понимать  потенциальные опасности техногенного происхождения, характерные для региона проживания</w:t>
            </w:r>
          </w:p>
        </w:tc>
        <w:tc>
          <w:tcPr>
            <w:tcW w:w="1134" w:type="dxa"/>
          </w:tcPr>
          <w:p w:rsidR="00334BB7" w:rsidRPr="00C00732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8D07D9" w:rsidRDefault="00C531F0" w:rsidP="008D0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1D" w:rsidTr="00F64E10">
        <w:trPr>
          <w:trHeight w:val="561"/>
        </w:trPr>
        <w:tc>
          <w:tcPr>
            <w:tcW w:w="10881" w:type="dxa"/>
            <w:gridSpan w:val="11"/>
            <w:tcBorders>
              <w:bottom w:val="single" w:sz="4" w:space="0" w:color="auto"/>
            </w:tcBorders>
          </w:tcPr>
          <w:p w:rsidR="0046261D" w:rsidRPr="00966E2E" w:rsidRDefault="0046261D" w:rsidP="00491A32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2.2.  </w:t>
            </w:r>
            <w:r w:rsidRPr="00966E2E">
              <w:rPr>
                <w:rFonts w:ascii="Times New Roman" w:hAnsi="Times New Roman" w:cs="Times New Roman"/>
                <w:b/>
                <w:i/>
                <w:szCs w:val="24"/>
              </w:rPr>
              <w:t>Единая государственная система предупреждения и ликвидации чрезвычайных ситуаций природного и техногенного характера (РСЧС).</w:t>
            </w:r>
            <w:r w:rsidR="00C11E27">
              <w:rPr>
                <w:rFonts w:ascii="Times New Roman" w:hAnsi="Times New Roman" w:cs="Times New Roman"/>
                <w:b/>
                <w:i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час</w:t>
            </w:r>
          </w:p>
        </w:tc>
      </w:tr>
      <w:tr w:rsidR="00C531F0" w:rsidTr="00F64E10">
        <w:trPr>
          <w:trHeight w:val="1050"/>
        </w:trPr>
        <w:tc>
          <w:tcPr>
            <w:tcW w:w="527" w:type="dxa"/>
            <w:gridSpan w:val="4"/>
          </w:tcPr>
          <w:p w:rsidR="00C531F0" w:rsidRPr="00C03DE4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2" w:type="dxa"/>
            <w:gridSpan w:val="4"/>
          </w:tcPr>
          <w:p w:rsidR="00C531F0" w:rsidRPr="00130189" w:rsidRDefault="00C531F0" w:rsidP="00C8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C2">
              <w:rPr>
                <w:rFonts w:ascii="Times New Roman" w:hAnsi="Times New Roman" w:cs="Times New Roman"/>
                <w:i/>
                <w:szCs w:val="24"/>
              </w:rPr>
              <w:t xml:space="preserve">Единая государственная система предупреждения и ликвидации чрезвычайных ситуаций природного и техногенного характера </w:t>
            </w:r>
            <w:r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556FC2">
              <w:rPr>
                <w:rFonts w:ascii="Times New Roman" w:hAnsi="Times New Roman" w:cs="Times New Roman"/>
                <w:i/>
                <w:sz w:val="24"/>
                <w:szCs w:val="24"/>
              </w:rPr>
              <w:t>РСЧС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её создания, предназначение, задачи, решаемые по защите населения от чрезвычайных ситуаций </w:t>
            </w:r>
          </w:p>
        </w:tc>
        <w:tc>
          <w:tcPr>
            <w:tcW w:w="3424" w:type="dxa"/>
          </w:tcPr>
          <w:p w:rsidR="00C531F0" w:rsidRPr="005D2AA1" w:rsidRDefault="00C531F0" w:rsidP="00AE1405">
            <w:pPr>
              <w:spacing w:before="20"/>
              <w:rPr>
                <w:rFonts w:ascii="Times New Roman" w:hAnsi="Times New Roman" w:cs="Times New Roman"/>
                <w:i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 xml:space="preserve">Знать/понимать 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предназначение </w:t>
            </w:r>
            <w:r w:rsidRPr="005D2AA1">
              <w:rPr>
                <w:rFonts w:ascii="Times New Roman" w:hAnsi="Times New Roman" w:cs="Times New Roman"/>
                <w:i/>
                <w:szCs w:val="24"/>
              </w:rPr>
              <w:t xml:space="preserve"> и задачи РСЧС;</w:t>
            </w:r>
          </w:p>
          <w:p w:rsidR="00C531F0" w:rsidRPr="005D2AA1" w:rsidRDefault="00C531F0" w:rsidP="00AE1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BB7" w:rsidRPr="00C34928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8D07D9" w:rsidRDefault="00C531F0" w:rsidP="008D0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300"/>
        </w:trPr>
        <w:tc>
          <w:tcPr>
            <w:tcW w:w="527" w:type="dxa"/>
            <w:gridSpan w:val="4"/>
          </w:tcPr>
          <w:p w:rsidR="00C531F0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2" w:type="dxa"/>
            <w:gridSpan w:val="4"/>
          </w:tcPr>
          <w:p w:rsidR="00C531F0" w:rsidRPr="00894A2C" w:rsidRDefault="00C531F0" w:rsidP="00BD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C8">
              <w:rPr>
                <w:rFonts w:ascii="Times New Roman" w:hAnsi="Times New Roman"/>
                <w:sz w:val="24"/>
                <w:szCs w:val="24"/>
              </w:rPr>
              <w:t>Правовые основы организации защиты населения Российской Федерации от чрезвычайных ситуаций мирного времени.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4" w:type="dxa"/>
          </w:tcPr>
          <w:p w:rsidR="00C531F0" w:rsidRDefault="00C531F0" w:rsidP="00AE14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Знать</w:t>
            </w:r>
            <w:r w:rsidRPr="00744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C8">
              <w:rPr>
                <w:rFonts w:ascii="Times New Roman" w:hAnsi="Times New Roman"/>
                <w:sz w:val="24"/>
                <w:szCs w:val="24"/>
              </w:rPr>
              <w:t>равовые основы организации защиты населения Российской Федерации от чрезвычайных ситуаций мирного времени.</w:t>
            </w:r>
          </w:p>
        </w:tc>
        <w:tc>
          <w:tcPr>
            <w:tcW w:w="1134" w:type="dxa"/>
          </w:tcPr>
          <w:p w:rsidR="00334BB7" w:rsidRPr="00B00EE5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8D07D9" w:rsidRDefault="00C531F0" w:rsidP="008D0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B" w:rsidTr="00F64E10">
        <w:trPr>
          <w:trHeight w:val="315"/>
        </w:trPr>
        <w:tc>
          <w:tcPr>
            <w:tcW w:w="10881" w:type="dxa"/>
            <w:gridSpan w:val="11"/>
          </w:tcPr>
          <w:p w:rsidR="00E307FB" w:rsidRPr="00D92841" w:rsidRDefault="00E307FB" w:rsidP="00D928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2.3.  </w:t>
            </w:r>
            <w:r w:rsidRPr="00D92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Гражданская оборона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C11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</w:t>
            </w: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C03DE4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2" w:type="dxa"/>
            <w:gridSpan w:val="4"/>
          </w:tcPr>
          <w:p w:rsidR="00C531F0" w:rsidRPr="00D92841" w:rsidRDefault="00C531F0" w:rsidP="00D92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841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3424" w:type="dxa"/>
          </w:tcPr>
          <w:p w:rsidR="00C531F0" w:rsidRPr="005D2AA1" w:rsidRDefault="00C531F0" w:rsidP="005D2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>Знать /понимать  предназначение и задачи гражданской обороны</w:t>
            </w:r>
          </w:p>
        </w:tc>
        <w:tc>
          <w:tcPr>
            <w:tcW w:w="1134" w:type="dxa"/>
          </w:tcPr>
          <w:p w:rsidR="00334BB7" w:rsidRPr="00B00EE5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8D07D9" w:rsidRDefault="00C531F0" w:rsidP="008D0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525"/>
        </w:trPr>
        <w:tc>
          <w:tcPr>
            <w:tcW w:w="527" w:type="dxa"/>
            <w:gridSpan w:val="4"/>
          </w:tcPr>
          <w:p w:rsidR="00C531F0" w:rsidRPr="00C03DE4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2" w:type="dxa"/>
            <w:gridSpan w:val="4"/>
          </w:tcPr>
          <w:p w:rsidR="00C531F0" w:rsidRPr="00D92841" w:rsidRDefault="00C531F0" w:rsidP="00D9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гражданской обороны</w:t>
            </w:r>
          </w:p>
        </w:tc>
        <w:tc>
          <w:tcPr>
            <w:tcW w:w="3424" w:type="dxa"/>
          </w:tcPr>
          <w:p w:rsidR="00C531F0" w:rsidRPr="005D2AA1" w:rsidRDefault="00C531F0" w:rsidP="00AE14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 xml:space="preserve">Знать/понимать  </w:t>
            </w:r>
            <w:r w:rsidRPr="005D2AA1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структуру и органы управления гражданской обороны</w:t>
            </w:r>
          </w:p>
        </w:tc>
        <w:tc>
          <w:tcPr>
            <w:tcW w:w="1134" w:type="dxa"/>
          </w:tcPr>
          <w:p w:rsidR="00334BB7" w:rsidRPr="00B00EE5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8D07D9" w:rsidRDefault="00C531F0" w:rsidP="008D0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2145"/>
        </w:trPr>
        <w:tc>
          <w:tcPr>
            <w:tcW w:w="527" w:type="dxa"/>
            <w:gridSpan w:val="4"/>
          </w:tcPr>
          <w:p w:rsidR="00C531F0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62" w:type="dxa"/>
            <w:gridSpan w:val="4"/>
          </w:tcPr>
          <w:p w:rsidR="00C531F0" w:rsidRPr="00BD7BB0" w:rsidRDefault="00C531F0" w:rsidP="00D92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BB0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3424" w:type="dxa"/>
          </w:tcPr>
          <w:p w:rsidR="00C531F0" w:rsidRPr="005D2AA1" w:rsidRDefault="00C531F0" w:rsidP="00AE14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>Знать  / понимать основные задачи государственных служб по защите населения и территорий от чрезвычайных ситуаций</w:t>
            </w:r>
          </w:p>
        </w:tc>
        <w:tc>
          <w:tcPr>
            <w:tcW w:w="1134" w:type="dxa"/>
          </w:tcPr>
          <w:p w:rsidR="00334BB7" w:rsidRPr="00B00EE5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8D07D9" w:rsidRDefault="00C531F0" w:rsidP="008D0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324"/>
        </w:trPr>
        <w:tc>
          <w:tcPr>
            <w:tcW w:w="527" w:type="dxa"/>
            <w:gridSpan w:val="4"/>
          </w:tcPr>
          <w:p w:rsidR="00C531F0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2" w:type="dxa"/>
            <w:gridSpan w:val="4"/>
          </w:tcPr>
          <w:p w:rsidR="00C531F0" w:rsidRPr="00C11E27" w:rsidRDefault="00C531F0" w:rsidP="00D9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27"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гражданской обороны в общеобразовательном учреждении, ее предназначение.</w:t>
            </w:r>
          </w:p>
        </w:tc>
        <w:tc>
          <w:tcPr>
            <w:tcW w:w="3424" w:type="dxa"/>
          </w:tcPr>
          <w:p w:rsidR="00C531F0" w:rsidRDefault="00C531F0" w:rsidP="00AE14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Знать</w:t>
            </w:r>
            <w:r w:rsidRPr="00C1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C11E2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обороны в общеобразовательном учреждении, ее предназначение.</w:t>
            </w:r>
          </w:p>
        </w:tc>
        <w:tc>
          <w:tcPr>
            <w:tcW w:w="1134" w:type="dxa"/>
          </w:tcPr>
          <w:p w:rsidR="00334BB7" w:rsidRPr="00B160DB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8D07D9" w:rsidRDefault="00C531F0" w:rsidP="008D0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B" w:rsidTr="00F64E10">
        <w:trPr>
          <w:trHeight w:val="300"/>
        </w:trPr>
        <w:tc>
          <w:tcPr>
            <w:tcW w:w="10881" w:type="dxa"/>
            <w:gridSpan w:val="11"/>
          </w:tcPr>
          <w:p w:rsidR="00E307FB" w:rsidRPr="001D5C57" w:rsidRDefault="00E307FB" w:rsidP="001D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57">
              <w:rPr>
                <w:rFonts w:ascii="Times New Roman" w:hAnsi="Times New Roman" w:cs="Times New Roman"/>
                <w:b/>
                <w:sz w:val="24"/>
                <w:szCs w:val="24"/>
              </w:rPr>
              <w:t>2.4.  Государственные службы по охране здоровья и безопасности населения.</w:t>
            </w:r>
            <w:r w:rsidR="007D598B" w:rsidRPr="001D5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1D5C5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7D598B" w:rsidRPr="001D5C5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531F0" w:rsidTr="00F64E10">
        <w:trPr>
          <w:trHeight w:val="750"/>
        </w:trPr>
        <w:tc>
          <w:tcPr>
            <w:tcW w:w="516" w:type="dxa"/>
            <w:gridSpan w:val="3"/>
          </w:tcPr>
          <w:p w:rsidR="00C531F0" w:rsidRPr="00B02234" w:rsidRDefault="00C531F0" w:rsidP="00B0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3" w:type="dxa"/>
            <w:gridSpan w:val="5"/>
          </w:tcPr>
          <w:p w:rsidR="00C531F0" w:rsidRPr="001D5C57" w:rsidRDefault="00C531F0" w:rsidP="001D5C5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D5C57">
              <w:rPr>
                <w:rFonts w:ascii="Times New Roman" w:hAnsi="Times New Roman" w:cs="Times New Roman"/>
                <w:i/>
                <w:szCs w:val="24"/>
              </w:rPr>
              <w:t>Государственные службы по охране здоровья и обеспечения безопасности населения.</w:t>
            </w:r>
          </w:p>
          <w:p w:rsidR="00C531F0" w:rsidRDefault="00C531F0" w:rsidP="00B0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</w:t>
            </w:r>
            <w:r w:rsidRPr="00B0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– федеральный орган </w:t>
            </w:r>
          </w:p>
          <w:p w:rsidR="00C531F0" w:rsidRPr="00B02234" w:rsidRDefault="00C531F0" w:rsidP="00B0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в области защиты населения </w:t>
            </w:r>
          </w:p>
          <w:p w:rsidR="00C531F0" w:rsidRPr="00B02234" w:rsidRDefault="00C531F0" w:rsidP="00B0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ситуаций.</w:t>
            </w:r>
          </w:p>
        </w:tc>
        <w:tc>
          <w:tcPr>
            <w:tcW w:w="3424" w:type="dxa"/>
          </w:tcPr>
          <w:p w:rsidR="00C531F0" w:rsidRDefault="00C531F0" w:rsidP="0045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Знать</w:t>
            </w:r>
            <w:r w:rsidRPr="00EF64D5">
              <w:rPr>
                <w:rFonts w:ascii="Times New Roman" w:hAnsi="Times New Roman" w:cs="Times New Roman"/>
                <w:szCs w:val="24"/>
              </w:rPr>
              <w:t xml:space="preserve"> основные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МЧС </w:t>
            </w:r>
            <w:r w:rsidRPr="00B0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F64D5">
              <w:rPr>
                <w:rFonts w:ascii="Times New Roman" w:hAnsi="Times New Roman" w:cs="Times New Roman"/>
                <w:szCs w:val="24"/>
              </w:rPr>
              <w:t xml:space="preserve"> по защите населения и территорий от чрезвычайных ситуаций</w:t>
            </w:r>
          </w:p>
        </w:tc>
        <w:tc>
          <w:tcPr>
            <w:tcW w:w="1134" w:type="dxa"/>
          </w:tcPr>
          <w:p w:rsidR="00334BB7" w:rsidRPr="00B160DB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8D07D9" w:rsidRDefault="00C531F0" w:rsidP="008D0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285"/>
        </w:trPr>
        <w:tc>
          <w:tcPr>
            <w:tcW w:w="516" w:type="dxa"/>
            <w:gridSpan w:val="3"/>
          </w:tcPr>
          <w:p w:rsidR="00C531F0" w:rsidRPr="00B02234" w:rsidRDefault="00C531F0" w:rsidP="00B0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3" w:type="dxa"/>
            <w:gridSpan w:val="5"/>
          </w:tcPr>
          <w:p w:rsidR="00C531F0" w:rsidRDefault="00C531F0" w:rsidP="00B0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Полиция в </w:t>
            </w:r>
            <w:r w:rsidRPr="00891F4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      </w:r>
          </w:p>
        </w:tc>
        <w:tc>
          <w:tcPr>
            <w:tcW w:w="3424" w:type="dxa"/>
          </w:tcPr>
          <w:p w:rsidR="00C531F0" w:rsidRDefault="00C531F0" w:rsidP="0045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Знать</w:t>
            </w:r>
            <w:r w:rsidRPr="00EF64D5">
              <w:rPr>
                <w:rFonts w:ascii="Times New Roman" w:hAnsi="Times New Roman" w:cs="Times New Roman"/>
                <w:szCs w:val="24"/>
              </w:rPr>
              <w:t xml:space="preserve"> основные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полиции России</w:t>
            </w:r>
            <w:r w:rsidRPr="00EF64D5">
              <w:rPr>
                <w:rFonts w:ascii="Times New Roman" w:hAnsi="Times New Roman" w:cs="Times New Roman"/>
                <w:szCs w:val="24"/>
              </w:rPr>
              <w:t xml:space="preserve"> по защите населения и территорий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противоправных посягательств</w:t>
            </w:r>
          </w:p>
        </w:tc>
        <w:tc>
          <w:tcPr>
            <w:tcW w:w="1134" w:type="dxa"/>
          </w:tcPr>
          <w:p w:rsidR="00334BB7" w:rsidRPr="00B160DB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B" w:rsidTr="00F64E10">
        <w:trPr>
          <w:trHeight w:val="330"/>
        </w:trPr>
        <w:tc>
          <w:tcPr>
            <w:tcW w:w="10881" w:type="dxa"/>
            <w:gridSpan w:val="11"/>
          </w:tcPr>
          <w:p w:rsidR="00E307FB" w:rsidRPr="00733965" w:rsidRDefault="00E307FB" w:rsidP="009D56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III.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сновы обороны государства и воинская обязанность. </w:t>
            </w:r>
            <w:r w:rsidRPr="00733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18 часов</w:t>
            </w:r>
          </w:p>
        </w:tc>
      </w:tr>
      <w:tr w:rsidR="00E307FB" w:rsidTr="00F64E10">
        <w:trPr>
          <w:trHeight w:val="225"/>
        </w:trPr>
        <w:tc>
          <w:tcPr>
            <w:tcW w:w="10881" w:type="dxa"/>
            <w:gridSpan w:val="11"/>
          </w:tcPr>
          <w:p w:rsidR="00E307FB" w:rsidRPr="00733965" w:rsidRDefault="00E307FB" w:rsidP="004931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3.1  </w:t>
            </w:r>
            <w:r w:rsidRPr="00491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создания Вооруженных Сил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2 часа</w:t>
            </w: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854F6F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2" w:type="dxa"/>
            <w:gridSpan w:val="4"/>
          </w:tcPr>
          <w:p w:rsidR="00C531F0" w:rsidRPr="00306583" w:rsidRDefault="00C531F0" w:rsidP="00E6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вооруженных сил Московского государства в XIV—XV веках. Военная реформа Ивана Грозного в середине XVI века. Военная реформа Петра I, создание регулярной армии, ее особенности. </w:t>
            </w:r>
          </w:p>
        </w:tc>
        <w:tc>
          <w:tcPr>
            <w:tcW w:w="3424" w:type="dxa"/>
          </w:tcPr>
          <w:p w:rsidR="00C531F0" w:rsidRPr="00451A36" w:rsidRDefault="00C531F0" w:rsidP="0045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36">
              <w:rPr>
                <w:rFonts w:ascii="Times New Roman" w:hAnsi="Times New Roman" w:cs="Times New Roman"/>
                <w:szCs w:val="24"/>
              </w:rPr>
              <w:t xml:space="preserve">Знать </w:t>
            </w:r>
            <w:r w:rsidRPr="00451A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сторию </w:t>
            </w:r>
            <w:r w:rsidRPr="00451A36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Вооруженных Сил</w:t>
            </w:r>
          </w:p>
        </w:tc>
        <w:tc>
          <w:tcPr>
            <w:tcW w:w="1134" w:type="dxa"/>
          </w:tcPr>
          <w:p w:rsidR="00334BB7" w:rsidRPr="00B160DB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854F6F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2" w:type="dxa"/>
            <w:gridSpan w:val="4"/>
          </w:tcPr>
          <w:p w:rsidR="00C531F0" w:rsidRPr="00306583" w:rsidRDefault="00C531F0" w:rsidP="0049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83">
              <w:rPr>
                <w:rFonts w:ascii="Times New Roman" w:hAnsi="Times New Roman" w:cs="Times New Roman"/>
                <w:sz w:val="24"/>
                <w:szCs w:val="24"/>
              </w:rPr>
              <w:t>Военные реформы в России во второй половине XIX века, создание массовой армии.</w:t>
            </w:r>
          </w:p>
        </w:tc>
        <w:tc>
          <w:tcPr>
            <w:tcW w:w="3424" w:type="dxa"/>
          </w:tcPr>
          <w:p w:rsidR="00C531F0" w:rsidRPr="00451A36" w:rsidRDefault="00C531F0" w:rsidP="0055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36">
              <w:rPr>
                <w:rFonts w:ascii="Times New Roman" w:hAnsi="Times New Roman" w:cs="Times New Roman"/>
                <w:szCs w:val="24"/>
              </w:rPr>
              <w:t xml:space="preserve">Знать </w:t>
            </w:r>
            <w:r w:rsidRPr="00451A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сторию </w:t>
            </w:r>
            <w:r w:rsidRPr="00451A36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Вооруженных Сил</w:t>
            </w:r>
          </w:p>
        </w:tc>
        <w:tc>
          <w:tcPr>
            <w:tcW w:w="1134" w:type="dxa"/>
          </w:tcPr>
          <w:p w:rsidR="00334BB7" w:rsidRPr="00B160DB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36" w:rsidTr="00F64E10">
        <w:tc>
          <w:tcPr>
            <w:tcW w:w="10881" w:type="dxa"/>
            <w:gridSpan w:val="11"/>
          </w:tcPr>
          <w:p w:rsidR="00900F36" w:rsidRDefault="00900F36" w:rsidP="00925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 Организационная структура </w:t>
            </w:r>
            <w:r w:rsidRPr="00854F6F">
              <w:rPr>
                <w:rFonts w:ascii="Times New Roman" w:hAnsi="Times New Roman" w:cs="Times New Roman"/>
                <w:b/>
                <w:sz w:val="24"/>
                <w:szCs w:val="24"/>
              </w:rPr>
              <w:t>Вооруженных Сил</w:t>
            </w:r>
            <w:r w:rsidR="00C63950">
              <w:rPr>
                <w:rFonts w:ascii="Times New Roman" w:hAnsi="Times New Roman" w:cs="Times New Roman"/>
                <w:b/>
                <w:sz w:val="24"/>
                <w:szCs w:val="24"/>
              </w:rPr>
              <w:t>.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6C7D62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2" w:type="dxa"/>
            <w:gridSpan w:val="4"/>
          </w:tcPr>
          <w:p w:rsidR="00C531F0" w:rsidRPr="00854F6F" w:rsidRDefault="00C531F0" w:rsidP="00854F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F6F">
              <w:rPr>
                <w:rFonts w:ascii="Times New Roman" w:hAnsi="Times New Roman" w:cs="Times New Roman"/>
                <w:i/>
                <w:sz w:val="24"/>
                <w:szCs w:val="24"/>
              </w:rPr>
              <w:t>Вооруженные Силы Российской Федерации – основа обороны государства.</w:t>
            </w:r>
          </w:p>
        </w:tc>
        <w:tc>
          <w:tcPr>
            <w:tcW w:w="3424" w:type="dxa"/>
          </w:tcPr>
          <w:p w:rsidR="00C531F0" w:rsidRPr="005D2AA1" w:rsidRDefault="00C531F0" w:rsidP="005D2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>Знать/понимать состав и предназначение Вооруженных Сил Российской Федерации</w:t>
            </w:r>
          </w:p>
        </w:tc>
        <w:tc>
          <w:tcPr>
            <w:tcW w:w="1134" w:type="dxa"/>
          </w:tcPr>
          <w:p w:rsidR="00334BB7" w:rsidRDefault="00334BB7"/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6C7D62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2" w:type="dxa"/>
            <w:gridSpan w:val="4"/>
          </w:tcPr>
          <w:p w:rsidR="00C531F0" w:rsidRPr="00854F6F" w:rsidRDefault="00C531F0" w:rsidP="0055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F6F">
              <w:rPr>
                <w:rFonts w:ascii="Times New Roman" w:hAnsi="Times New Roman" w:cs="Times New Roman"/>
                <w:i/>
                <w:sz w:val="24"/>
                <w:szCs w:val="24"/>
              </w:rPr>
              <w:t>Виды Вооруженных Сил.</w:t>
            </w:r>
          </w:p>
        </w:tc>
        <w:tc>
          <w:tcPr>
            <w:tcW w:w="3424" w:type="dxa"/>
          </w:tcPr>
          <w:p w:rsidR="00C531F0" w:rsidRDefault="00C531F0" w:rsidP="00556FC2">
            <w:r w:rsidRPr="002B3467">
              <w:rPr>
                <w:rFonts w:ascii="Times New Roman" w:hAnsi="Times New Roman" w:cs="Times New Roman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0AF8">
              <w:rPr>
                <w:rFonts w:ascii="Times New Roman" w:hAnsi="Times New Roman" w:cs="Times New Roman"/>
                <w:szCs w:val="24"/>
              </w:rPr>
              <w:t>в</w:t>
            </w:r>
            <w:r w:rsidRPr="00800AF8">
              <w:rPr>
                <w:rFonts w:ascii="Times New Roman" w:hAnsi="Times New Roman" w:cs="Times New Roman"/>
                <w:sz w:val="24"/>
                <w:szCs w:val="24"/>
              </w:rPr>
              <w:t>иды Вооруженных Сил</w:t>
            </w:r>
          </w:p>
        </w:tc>
        <w:tc>
          <w:tcPr>
            <w:tcW w:w="1134" w:type="dxa"/>
          </w:tcPr>
          <w:p w:rsidR="00DF3875" w:rsidRPr="00B160DB" w:rsidRDefault="00DF3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6C7D62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2" w:type="dxa"/>
            <w:gridSpan w:val="4"/>
          </w:tcPr>
          <w:p w:rsidR="00C531F0" w:rsidRPr="00854F6F" w:rsidRDefault="00C531F0" w:rsidP="0055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F6F">
              <w:rPr>
                <w:rFonts w:ascii="Times New Roman" w:hAnsi="Times New Roman" w:cs="Times New Roman"/>
                <w:i/>
                <w:sz w:val="24"/>
                <w:szCs w:val="24"/>
              </w:rPr>
              <w:t>Рода войск.</w:t>
            </w:r>
          </w:p>
        </w:tc>
        <w:tc>
          <w:tcPr>
            <w:tcW w:w="3424" w:type="dxa"/>
          </w:tcPr>
          <w:p w:rsidR="00C531F0" w:rsidRDefault="00C531F0" w:rsidP="00556FC2">
            <w:r w:rsidRPr="002B3467">
              <w:rPr>
                <w:rFonts w:ascii="Times New Roman" w:hAnsi="Times New Roman" w:cs="Times New Roman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Cs w:val="24"/>
              </w:rPr>
              <w:t xml:space="preserve"> р</w:t>
            </w:r>
            <w:r w:rsidRPr="00800AF8">
              <w:rPr>
                <w:rFonts w:ascii="Times New Roman" w:hAnsi="Times New Roman" w:cs="Times New Roman"/>
                <w:szCs w:val="24"/>
              </w:rPr>
              <w:t>ода войск.</w:t>
            </w:r>
          </w:p>
        </w:tc>
        <w:tc>
          <w:tcPr>
            <w:tcW w:w="1134" w:type="dxa"/>
          </w:tcPr>
          <w:p w:rsidR="00DF3875" w:rsidRPr="00B160DB" w:rsidRDefault="00DF3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50C" w:rsidTr="00F64E10">
        <w:trPr>
          <w:trHeight w:val="240"/>
        </w:trPr>
        <w:tc>
          <w:tcPr>
            <w:tcW w:w="10881" w:type="dxa"/>
            <w:gridSpan w:val="11"/>
          </w:tcPr>
          <w:p w:rsidR="0068650C" w:rsidRDefault="0068650C" w:rsidP="006B5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 </w:t>
            </w:r>
            <w:r w:rsidRPr="006B5942">
              <w:rPr>
                <w:rFonts w:ascii="Times New Roman" w:hAnsi="Times New Roman" w:cs="Times New Roman"/>
                <w:b/>
                <w:sz w:val="24"/>
                <w:szCs w:val="24"/>
              </w:rPr>
              <w:t>Воинская обязанность</w:t>
            </w:r>
            <w:r w:rsidR="00C63950">
              <w:rPr>
                <w:rFonts w:ascii="Times New Roman" w:hAnsi="Times New Roman" w:cs="Times New Roman"/>
                <w:b/>
                <w:sz w:val="24"/>
                <w:szCs w:val="24"/>
              </w:rPr>
              <w:t>.  4 часа</w:t>
            </w:r>
          </w:p>
        </w:tc>
      </w:tr>
      <w:tr w:rsidR="00C531F0" w:rsidTr="00F64E10">
        <w:trPr>
          <w:trHeight w:val="285"/>
        </w:trPr>
        <w:tc>
          <w:tcPr>
            <w:tcW w:w="489" w:type="dxa"/>
          </w:tcPr>
          <w:p w:rsidR="00C531F0" w:rsidRPr="00363254" w:rsidRDefault="00C531F0" w:rsidP="00CE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2" w:type="dxa"/>
            <w:gridSpan w:val="6"/>
          </w:tcPr>
          <w:p w:rsidR="00C531F0" w:rsidRPr="006B5942" w:rsidRDefault="00C531F0" w:rsidP="0055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942">
              <w:rPr>
                <w:rFonts w:ascii="Times New Roman" w:hAnsi="Times New Roman" w:cs="Times New Roman"/>
                <w:i/>
                <w:sz w:val="24"/>
                <w:szCs w:val="24"/>
              </w:rPr>
      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      </w:r>
          </w:p>
        </w:tc>
        <w:tc>
          <w:tcPr>
            <w:tcW w:w="3432" w:type="dxa"/>
            <w:gridSpan w:val="2"/>
          </w:tcPr>
          <w:p w:rsidR="00C531F0" w:rsidRPr="005D2AA1" w:rsidRDefault="00C531F0" w:rsidP="0055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>Знать /понимать основы российского законодательства об обороне государства и воинской обязанности граждан</w:t>
            </w:r>
          </w:p>
        </w:tc>
        <w:tc>
          <w:tcPr>
            <w:tcW w:w="1134" w:type="dxa"/>
          </w:tcPr>
          <w:p w:rsidR="00334BB7" w:rsidRPr="00B160DB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1080"/>
        </w:trPr>
        <w:tc>
          <w:tcPr>
            <w:tcW w:w="503" w:type="dxa"/>
            <w:gridSpan w:val="2"/>
          </w:tcPr>
          <w:p w:rsidR="00C531F0" w:rsidRPr="00C42927" w:rsidRDefault="00C531F0" w:rsidP="0055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3" w:type="dxa"/>
            <w:gridSpan w:val="4"/>
          </w:tcPr>
          <w:p w:rsidR="00C531F0" w:rsidRPr="00C42927" w:rsidRDefault="00C531F0" w:rsidP="0055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27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Добровольная подготовка граждан к военной службе. Основные направления добровольной подготовки граждан к военной службе.  </w:t>
            </w:r>
          </w:p>
        </w:tc>
        <w:tc>
          <w:tcPr>
            <w:tcW w:w="3447" w:type="dxa"/>
            <w:gridSpan w:val="3"/>
          </w:tcPr>
          <w:p w:rsidR="00C531F0" w:rsidRPr="005D2AA1" w:rsidRDefault="00C531F0" w:rsidP="00556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>Знать /понимать основные права и обязанности граждан до призыва на военную службу, во время прохождения военной службы и пребывания в запасе</w:t>
            </w:r>
          </w:p>
        </w:tc>
        <w:tc>
          <w:tcPr>
            <w:tcW w:w="1134" w:type="dxa"/>
          </w:tcPr>
          <w:p w:rsidR="00334BB7" w:rsidRPr="00B160DB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1095"/>
        </w:trPr>
        <w:tc>
          <w:tcPr>
            <w:tcW w:w="503" w:type="dxa"/>
            <w:gridSpan w:val="2"/>
          </w:tcPr>
          <w:p w:rsidR="00C531F0" w:rsidRPr="00363254" w:rsidRDefault="00C531F0" w:rsidP="0055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63" w:type="dxa"/>
            <w:gridSpan w:val="4"/>
          </w:tcPr>
          <w:p w:rsidR="00C531F0" w:rsidRPr="00C42927" w:rsidRDefault="00C531F0" w:rsidP="0055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927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подготовка к военной службе. Требования к уровню образования призывников, их здоровью и физической подготовленности.</w:t>
            </w:r>
          </w:p>
        </w:tc>
        <w:tc>
          <w:tcPr>
            <w:tcW w:w="3447" w:type="dxa"/>
            <w:gridSpan w:val="3"/>
          </w:tcPr>
          <w:p w:rsidR="00C531F0" w:rsidRPr="005D2AA1" w:rsidRDefault="00C531F0" w:rsidP="005D2AA1">
            <w:pPr>
              <w:rPr>
                <w:i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>Знать/понимать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2AA1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5D2AA1">
              <w:rPr>
                <w:rFonts w:ascii="Times New Roman" w:hAnsi="Times New Roman" w:cs="Times New Roman"/>
                <w:i/>
                <w:szCs w:val="24"/>
              </w:rPr>
              <w:t>требования, предъявляемые военной службой к уровню подготовки призывника</w:t>
            </w:r>
          </w:p>
        </w:tc>
        <w:tc>
          <w:tcPr>
            <w:tcW w:w="1134" w:type="dxa"/>
          </w:tcPr>
          <w:p w:rsidR="00334BB7" w:rsidRPr="00F2085E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270"/>
        </w:trPr>
        <w:tc>
          <w:tcPr>
            <w:tcW w:w="503" w:type="dxa"/>
            <w:gridSpan w:val="2"/>
          </w:tcPr>
          <w:p w:rsidR="00C531F0" w:rsidRPr="00A2761B" w:rsidRDefault="00C531F0" w:rsidP="0055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63" w:type="dxa"/>
            <w:gridSpan w:val="4"/>
          </w:tcPr>
          <w:p w:rsidR="00C531F0" w:rsidRPr="00A2761B" w:rsidRDefault="00C531F0" w:rsidP="0068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1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о воинской обязанности. </w:t>
            </w:r>
            <w:r w:rsidRPr="0068650C">
              <w:rPr>
                <w:rFonts w:ascii="Times New Roman" w:hAnsi="Times New Roman" w:cs="Times New Roman"/>
                <w:sz w:val="24"/>
                <w:szCs w:val="24"/>
              </w:rPr>
              <w:t>Организация воинского учета и его предназначение.</w:t>
            </w:r>
          </w:p>
        </w:tc>
        <w:tc>
          <w:tcPr>
            <w:tcW w:w="3447" w:type="dxa"/>
            <w:gridSpan w:val="3"/>
          </w:tcPr>
          <w:p w:rsidR="00C531F0" w:rsidRDefault="00C531F0">
            <w:r w:rsidRPr="00062C0A">
              <w:rPr>
                <w:rFonts w:ascii="Times New Roman" w:hAnsi="Times New Roman" w:cs="Times New Roman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A2761B">
              <w:rPr>
                <w:rFonts w:ascii="Times New Roman" w:hAnsi="Times New Roman" w:cs="Times New Roman"/>
                <w:sz w:val="24"/>
                <w:szCs w:val="24"/>
              </w:rPr>
              <w:t xml:space="preserve">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воинской обязанности, организацию </w:t>
            </w:r>
            <w:r w:rsidRPr="0068650C">
              <w:rPr>
                <w:rFonts w:ascii="Times New Roman" w:hAnsi="Times New Roman" w:cs="Times New Roman"/>
                <w:sz w:val="24"/>
                <w:szCs w:val="24"/>
              </w:rPr>
              <w:t>воинского учета и его предназначение.</w:t>
            </w:r>
          </w:p>
        </w:tc>
        <w:tc>
          <w:tcPr>
            <w:tcW w:w="1134" w:type="dxa"/>
          </w:tcPr>
          <w:p w:rsidR="00334BB7" w:rsidRPr="00F2085E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50C" w:rsidTr="00F64E10">
        <w:trPr>
          <w:trHeight w:val="185"/>
        </w:trPr>
        <w:tc>
          <w:tcPr>
            <w:tcW w:w="10881" w:type="dxa"/>
            <w:gridSpan w:val="11"/>
          </w:tcPr>
          <w:p w:rsidR="0068650C" w:rsidRDefault="009B2476" w:rsidP="0055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="0068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650C" w:rsidRPr="00D80F47">
              <w:rPr>
                <w:rFonts w:ascii="Times New Roman" w:hAnsi="Times New Roman" w:cs="Times New Roman"/>
                <w:b/>
                <w:sz w:val="24"/>
                <w:szCs w:val="24"/>
              </w:rPr>
              <w:t>Воинские символы и боевые традиции Вооруженных Сил</w:t>
            </w:r>
            <w:r w:rsidR="00C63950">
              <w:rPr>
                <w:rFonts w:ascii="Times New Roman" w:hAnsi="Times New Roman" w:cs="Times New Roman"/>
                <w:b/>
                <w:sz w:val="24"/>
                <w:szCs w:val="24"/>
              </w:rPr>
              <w:t>.  2 часа</w:t>
            </w:r>
          </w:p>
          <w:p w:rsidR="00E041B0" w:rsidRPr="00CE1766" w:rsidRDefault="00E041B0" w:rsidP="0055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F0" w:rsidTr="00F64E10">
        <w:trPr>
          <w:trHeight w:val="562"/>
        </w:trPr>
        <w:tc>
          <w:tcPr>
            <w:tcW w:w="527" w:type="dxa"/>
            <w:gridSpan w:val="4"/>
          </w:tcPr>
          <w:p w:rsidR="00C531F0" w:rsidRPr="00DE0E5C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2" w:type="dxa"/>
            <w:gridSpan w:val="4"/>
          </w:tcPr>
          <w:p w:rsidR="00C531F0" w:rsidRPr="00226F59" w:rsidRDefault="00C531F0" w:rsidP="00854F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Государственная и военная символика </w:t>
            </w:r>
          </w:p>
          <w:p w:rsidR="00C531F0" w:rsidRPr="00226F59" w:rsidRDefault="00C531F0" w:rsidP="001E49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F59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Российской Федерации.</w:t>
            </w:r>
          </w:p>
        </w:tc>
        <w:tc>
          <w:tcPr>
            <w:tcW w:w="3424" w:type="dxa"/>
          </w:tcPr>
          <w:p w:rsidR="00C531F0" w:rsidRPr="005D2AA1" w:rsidRDefault="00C531F0" w:rsidP="005D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0A">
              <w:rPr>
                <w:rFonts w:ascii="Times New Roman" w:hAnsi="Times New Roman" w:cs="Times New Roman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осударственную и военную символику</w:t>
            </w:r>
            <w:r w:rsidRPr="00781DE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41B0" w:rsidRPr="00F2085E" w:rsidRDefault="00E0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630"/>
        </w:trPr>
        <w:tc>
          <w:tcPr>
            <w:tcW w:w="527" w:type="dxa"/>
            <w:gridSpan w:val="4"/>
          </w:tcPr>
          <w:p w:rsidR="00C531F0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62" w:type="dxa"/>
            <w:gridSpan w:val="4"/>
          </w:tcPr>
          <w:p w:rsidR="00C531F0" w:rsidRPr="00226F59" w:rsidRDefault="00C531F0" w:rsidP="00854F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F59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и ритуалы Вооруженных Сил Российской Федерации.</w:t>
            </w:r>
          </w:p>
        </w:tc>
        <w:tc>
          <w:tcPr>
            <w:tcW w:w="3424" w:type="dxa"/>
          </w:tcPr>
          <w:p w:rsidR="00C531F0" w:rsidRPr="009401AB" w:rsidRDefault="00C531F0" w:rsidP="005D2AA1">
            <w:pPr>
              <w:rPr>
                <w:rFonts w:ascii="Times New Roman" w:hAnsi="Times New Roman" w:cs="Times New Roman"/>
                <w:szCs w:val="24"/>
              </w:rPr>
            </w:pPr>
            <w:r w:rsidRPr="00062C0A">
              <w:rPr>
                <w:rFonts w:ascii="Times New Roman" w:hAnsi="Times New Roman" w:cs="Times New Roman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Cs w:val="24"/>
              </w:rPr>
              <w:t xml:space="preserve"> т</w:t>
            </w:r>
            <w:r w:rsidRPr="001E4968">
              <w:rPr>
                <w:rFonts w:ascii="Times New Roman" w:hAnsi="Times New Roman" w:cs="Times New Roman"/>
                <w:sz w:val="24"/>
                <w:szCs w:val="24"/>
              </w:rPr>
              <w:t>радиции и ритуалы Вооруженных Сил Российской Федерации.</w:t>
            </w:r>
          </w:p>
          <w:p w:rsidR="00C531F0" w:rsidRPr="009401AB" w:rsidRDefault="00C531F0" w:rsidP="005D2AA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E041B0" w:rsidRPr="00F2085E" w:rsidRDefault="00E0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DE0E5C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2" w:type="dxa"/>
            <w:gridSpan w:val="4"/>
          </w:tcPr>
          <w:p w:rsidR="00C531F0" w:rsidRPr="00854F6F" w:rsidRDefault="00C531F0" w:rsidP="0085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968">
              <w:rPr>
                <w:rFonts w:ascii="Times New Roman" w:hAnsi="Times New Roman" w:cs="Times New Roman"/>
                <w:sz w:val="24"/>
                <w:szCs w:val="24"/>
              </w:rPr>
              <w:t>Боевое знамя воинской части – символ воинской чести, доблести и славы.</w:t>
            </w:r>
          </w:p>
        </w:tc>
        <w:tc>
          <w:tcPr>
            <w:tcW w:w="3424" w:type="dxa"/>
          </w:tcPr>
          <w:p w:rsidR="00C531F0" w:rsidRDefault="00C531F0" w:rsidP="00556FC2">
            <w:r w:rsidRPr="00F1344E">
              <w:rPr>
                <w:rFonts w:ascii="Times New Roman" w:hAnsi="Times New Roman" w:cs="Times New Roman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Cs w:val="24"/>
              </w:rPr>
              <w:t xml:space="preserve"> положение о Боевом знамени </w:t>
            </w:r>
            <w:r w:rsidRPr="00800AF8">
              <w:rPr>
                <w:rFonts w:ascii="Times New Roman" w:hAnsi="Times New Roman" w:cs="Times New Roman"/>
                <w:szCs w:val="24"/>
              </w:rPr>
              <w:t>воинской части</w:t>
            </w:r>
          </w:p>
          <w:p w:rsidR="00C531F0" w:rsidRDefault="00C531F0" w:rsidP="00556FC2"/>
        </w:tc>
        <w:tc>
          <w:tcPr>
            <w:tcW w:w="1134" w:type="dxa"/>
          </w:tcPr>
          <w:p w:rsidR="00334BB7" w:rsidRPr="00532B41" w:rsidRDefault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DE0E5C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62" w:type="dxa"/>
            <w:gridSpan w:val="4"/>
          </w:tcPr>
          <w:p w:rsidR="00C531F0" w:rsidRPr="00854F6F" w:rsidRDefault="00C531F0" w:rsidP="0085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968">
              <w:rPr>
                <w:rFonts w:ascii="Times New Roman" w:hAnsi="Times New Roman" w:cs="Times New Roman"/>
                <w:sz w:val="24"/>
                <w:szCs w:val="24"/>
              </w:rPr>
              <w:t>Ритуал вручения Боевого Знамени воинской части, порядок его хранения и содержания</w:t>
            </w:r>
          </w:p>
        </w:tc>
        <w:tc>
          <w:tcPr>
            <w:tcW w:w="3424" w:type="dxa"/>
          </w:tcPr>
          <w:p w:rsidR="00C531F0" w:rsidRDefault="00C531F0" w:rsidP="00800AF8">
            <w:r w:rsidRPr="00F1344E">
              <w:rPr>
                <w:rFonts w:ascii="Times New Roman" w:hAnsi="Times New Roman" w:cs="Times New Roman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Cs w:val="24"/>
              </w:rPr>
              <w:t xml:space="preserve"> р</w:t>
            </w:r>
            <w:r w:rsidRPr="00800AF8">
              <w:rPr>
                <w:rFonts w:ascii="Times New Roman" w:hAnsi="Times New Roman" w:cs="Times New Roman"/>
                <w:szCs w:val="24"/>
              </w:rPr>
              <w:t>итуал вручения Боевого Знамени воинской части, порядок его хранения и содержания</w:t>
            </w:r>
          </w:p>
        </w:tc>
        <w:tc>
          <w:tcPr>
            <w:tcW w:w="1134" w:type="dxa"/>
          </w:tcPr>
          <w:p w:rsidR="00E041B0" w:rsidRPr="00E041B0" w:rsidRDefault="00E0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613"/>
        </w:trPr>
        <w:tc>
          <w:tcPr>
            <w:tcW w:w="527" w:type="dxa"/>
            <w:gridSpan w:val="4"/>
          </w:tcPr>
          <w:p w:rsidR="00C531F0" w:rsidRPr="00DE0E5C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2" w:type="dxa"/>
            <w:gridSpan w:val="4"/>
          </w:tcPr>
          <w:p w:rsidR="00C531F0" w:rsidRPr="001E4968" w:rsidRDefault="00C531F0" w:rsidP="001E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приведения к военной присяге.</w:t>
            </w:r>
          </w:p>
        </w:tc>
        <w:tc>
          <w:tcPr>
            <w:tcW w:w="3424" w:type="dxa"/>
          </w:tcPr>
          <w:p w:rsidR="00C531F0" w:rsidRPr="001E4968" w:rsidRDefault="00C531F0" w:rsidP="001E4968">
            <w:r w:rsidRPr="00F1344E">
              <w:rPr>
                <w:rFonts w:ascii="Times New Roman" w:hAnsi="Times New Roman" w:cs="Times New Roman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итуал приведения к военной присяге</w:t>
            </w:r>
          </w:p>
        </w:tc>
        <w:tc>
          <w:tcPr>
            <w:tcW w:w="1134" w:type="dxa"/>
          </w:tcPr>
          <w:p w:rsidR="00E041B0" w:rsidRPr="00532B41" w:rsidRDefault="00E0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DE0E5C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62" w:type="dxa"/>
            <w:gridSpan w:val="4"/>
          </w:tcPr>
          <w:p w:rsidR="00C531F0" w:rsidRPr="00854F6F" w:rsidRDefault="00C531F0" w:rsidP="0085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Воинские звания военнослужащих Вооруженных Сил</w:t>
            </w:r>
            <w:r w:rsidRPr="00DE0E5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424" w:type="dxa"/>
          </w:tcPr>
          <w:p w:rsidR="00C531F0" w:rsidRDefault="00C531F0">
            <w:r w:rsidRPr="00F1344E">
              <w:rPr>
                <w:rFonts w:ascii="Times New Roman" w:hAnsi="Times New Roman" w:cs="Times New Roman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оинские звания военнослужащих Вооруженных Сил</w:t>
            </w:r>
            <w:r w:rsidRPr="00DE0E5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34" w:type="dxa"/>
          </w:tcPr>
          <w:p w:rsidR="00E041B0" w:rsidRPr="00E041B0" w:rsidRDefault="00E0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c>
          <w:tcPr>
            <w:tcW w:w="527" w:type="dxa"/>
            <w:gridSpan w:val="4"/>
          </w:tcPr>
          <w:p w:rsidR="00C531F0" w:rsidRPr="00DE0E5C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62" w:type="dxa"/>
            <w:gridSpan w:val="4"/>
          </w:tcPr>
          <w:p w:rsidR="00C531F0" w:rsidRPr="00854F6F" w:rsidRDefault="00C531F0" w:rsidP="0085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Ордена – почетные награды за воинские отличия и заслуги в бою и военной службе</w:t>
            </w:r>
          </w:p>
        </w:tc>
        <w:tc>
          <w:tcPr>
            <w:tcW w:w="3424" w:type="dxa"/>
          </w:tcPr>
          <w:p w:rsidR="00C531F0" w:rsidRDefault="00C531F0">
            <w:r w:rsidRPr="00F1344E">
              <w:rPr>
                <w:rFonts w:ascii="Times New Roman" w:hAnsi="Times New Roman" w:cs="Times New Roman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почетные награды за воинские отличия и заслуги в бою и военной службе</w:t>
            </w:r>
          </w:p>
        </w:tc>
        <w:tc>
          <w:tcPr>
            <w:tcW w:w="1134" w:type="dxa"/>
          </w:tcPr>
          <w:p w:rsidR="00E041B0" w:rsidRPr="002D1DFD" w:rsidRDefault="00E0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50C" w:rsidTr="00F64E10">
        <w:tc>
          <w:tcPr>
            <w:tcW w:w="10881" w:type="dxa"/>
            <w:gridSpan w:val="11"/>
          </w:tcPr>
          <w:p w:rsidR="0068650C" w:rsidRPr="00102F62" w:rsidRDefault="00C63950" w:rsidP="00102F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</w:t>
            </w:r>
            <w:r w:rsidR="00686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8650C" w:rsidRPr="00102F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Военно-профессиональная ориентация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2</w:t>
            </w:r>
            <w:r w:rsidR="00686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686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531F0" w:rsidTr="00F64E10">
        <w:trPr>
          <w:trHeight w:val="1095"/>
        </w:trPr>
        <w:tc>
          <w:tcPr>
            <w:tcW w:w="527" w:type="dxa"/>
            <w:gridSpan w:val="4"/>
          </w:tcPr>
          <w:p w:rsidR="00C531F0" w:rsidRPr="00102F62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62" w:type="dxa"/>
            <w:gridSpan w:val="4"/>
          </w:tcPr>
          <w:p w:rsidR="00C531F0" w:rsidRPr="00102F62" w:rsidRDefault="00C531F0" w:rsidP="00102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F62">
              <w:rPr>
                <w:rFonts w:ascii="Times New Roman" w:hAnsi="Times New Roman" w:cs="Times New Roman"/>
                <w:i/>
                <w:sz w:val="24"/>
                <w:szCs w:val="24"/>
              </w:rPr>
              <w:t>Военно-профессиональная ориентация, основные направления подготовки специалистов для службы в Вооруженных Силах Российской Федерации.</w:t>
            </w:r>
          </w:p>
        </w:tc>
        <w:tc>
          <w:tcPr>
            <w:tcW w:w="3424" w:type="dxa"/>
          </w:tcPr>
          <w:p w:rsidR="00C531F0" w:rsidRPr="00F33E47" w:rsidRDefault="00C531F0" w:rsidP="0045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47">
              <w:rPr>
                <w:rFonts w:ascii="Times New Roman" w:hAnsi="Times New Roman" w:cs="Times New Roman"/>
                <w:szCs w:val="24"/>
              </w:rPr>
              <w:t xml:space="preserve">Знать </w:t>
            </w:r>
            <w:r w:rsidRPr="00F33E4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подготовки специалистов для службы в Вооруженных Силах Российской Федерации.</w:t>
            </w:r>
          </w:p>
        </w:tc>
        <w:tc>
          <w:tcPr>
            <w:tcW w:w="1134" w:type="dxa"/>
          </w:tcPr>
          <w:p w:rsidR="00E041B0" w:rsidRPr="002D1DFD" w:rsidRDefault="00E0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0" w:rsidTr="00F64E10">
        <w:trPr>
          <w:trHeight w:val="270"/>
        </w:trPr>
        <w:tc>
          <w:tcPr>
            <w:tcW w:w="527" w:type="dxa"/>
            <w:gridSpan w:val="4"/>
          </w:tcPr>
          <w:p w:rsidR="00C531F0" w:rsidRDefault="00C531F0" w:rsidP="0051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62" w:type="dxa"/>
            <w:gridSpan w:val="4"/>
          </w:tcPr>
          <w:p w:rsidR="00C531F0" w:rsidRPr="001E4968" w:rsidRDefault="00C531F0" w:rsidP="0010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968">
              <w:rPr>
                <w:rFonts w:ascii="Times New Roman" w:hAnsi="Times New Roman" w:cs="Times New Roman"/>
                <w:sz w:val="24"/>
                <w:szCs w:val="24"/>
              </w:rPr>
              <w:t>Военная служба по призыву как этап профессиональной карьеры.</w:t>
            </w:r>
          </w:p>
        </w:tc>
        <w:tc>
          <w:tcPr>
            <w:tcW w:w="3424" w:type="dxa"/>
          </w:tcPr>
          <w:p w:rsidR="00C531F0" w:rsidRPr="005D2AA1" w:rsidRDefault="00C531F0" w:rsidP="00451A3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D2AA1">
              <w:rPr>
                <w:rFonts w:ascii="Times New Roman" w:hAnsi="Times New Roman" w:cs="Times New Roman"/>
                <w:i/>
                <w:szCs w:val="24"/>
              </w:rPr>
              <w:t>Уметь оценивать уровень своей подготовки и осуществлять осознанное самоопределение по отношению к военной службе</w:t>
            </w:r>
          </w:p>
        </w:tc>
        <w:tc>
          <w:tcPr>
            <w:tcW w:w="1134" w:type="dxa"/>
          </w:tcPr>
          <w:p w:rsidR="00E041B0" w:rsidRPr="002D1DFD" w:rsidRDefault="00E0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F0" w:rsidRPr="002D1DFD" w:rsidRDefault="00C531F0" w:rsidP="002D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50C" w:rsidTr="00F64E10">
        <w:tc>
          <w:tcPr>
            <w:tcW w:w="10881" w:type="dxa"/>
            <w:gridSpan w:val="11"/>
          </w:tcPr>
          <w:p w:rsidR="0068650C" w:rsidRPr="008F238B" w:rsidRDefault="0068650C" w:rsidP="00A65C2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F238B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Итого 35 часов</w:t>
            </w:r>
          </w:p>
        </w:tc>
      </w:tr>
    </w:tbl>
    <w:p w:rsidR="00891F47" w:rsidRDefault="00891F47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81D" w:rsidRDefault="00F9281D" w:rsidP="001333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395" w:rsidRPr="008F238B" w:rsidRDefault="00133395" w:rsidP="001333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238B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 и перечень рекомендуемой  литературы</w:t>
      </w:r>
    </w:p>
    <w:p w:rsidR="00133395" w:rsidRPr="008F238B" w:rsidRDefault="00133395" w:rsidP="001333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395" w:rsidRPr="008F238B" w:rsidRDefault="00133395" w:rsidP="001333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Школьный учебник для 10 класса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безопасности жизнедеятельности» (В.Н. Латчук, В.В. Марков, С.К. Миронов,  С.Н. Вангородский.</w:t>
      </w:r>
      <w:proofErr w:type="gramEnd"/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Москва. </w:t>
      </w:r>
      <w:proofErr w:type="gramStart"/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«Дрофа», 2011 г.).</w:t>
      </w:r>
      <w:proofErr w:type="gramEnd"/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Минобороны РФ и Министерства образования и науки РФ от 24 февраля 2010 г.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 </w:t>
      </w:r>
      <w:proofErr w:type="gramEnd"/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</w:p>
    <w:p w:rsidR="00133395" w:rsidRPr="008F238B" w:rsidRDefault="00133395" w:rsidP="0013339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F238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Программы</w:t>
      </w:r>
      <w:r w:rsidRPr="008F238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обшеобразовательных учреждений. </w:t>
      </w:r>
      <w:proofErr w:type="gramStart"/>
      <w:r w:rsidRPr="008F238B">
        <w:rPr>
          <w:rFonts w:ascii="Times New Roman" w:eastAsia="Times New Roman" w:hAnsi="Times New Roman" w:cs="Calibri"/>
          <w:sz w:val="24"/>
          <w:szCs w:val="24"/>
          <w:lang w:eastAsia="ru-RU"/>
        </w:rPr>
        <w:t>Сост</w:t>
      </w:r>
      <w:proofErr w:type="gramEnd"/>
      <w:r w:rsidRPr="008F238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А.Т. Смирнов,Б.О. Хренников, М.В. Маслов,  В.А. Васнеев,  Л.П. Анастасова,  П.В. Ижевский, Н.В. Иванова– 3-е изд., Москва. Просвещение – 2008.-111с.</w:t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Смирнов А.Т., Хренников Б.О.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Основы безопасности жизнедеятельности. Справочник для учащихся. 5-11 кл.</w:t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Хренников Б.О.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разработки. Пособие для учителей и методистов.  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Дурнев</w:t>
      </w:r>
      <w:proofErr w:type="gramEnd"/>
      <w:r w:rsidRPr="008F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Р.А.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основ культуры безопасности жизнедеятельности учащихся. 5-11 классы: Методическое пособие. - М.: Дрофа, 2008. - 156 с. </w:t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Евлахов В.М.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Методика проведения занятий в общеобразовательных учреждениях: Методическое пособие. - М.: Дрофа, 2009. - 272 с. - (Библиотека учителя). </w:t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«Безопасность дорожного движения» для основной школы (под общей редакцией </w:t>
      </w:r>
      <w:r w:rsidRPr="008F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Смирнова А.Т.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который дополняет учебно-методический комплект «Основы безопасности жизнедеятельности». </w:t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Латчук В.Н.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Основы безопасности жизнедеятельности. Терроризм и безопасность человека. 5-11 классы: Учебно-методическое пособие. - 3-е изд., стер. - М.: Дрофа, 2006. - 76 с. - (библиотека учителя). </w:t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Легкобытов А.В.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Основы психологической безопасности личности. 5-11 классы: Методическое пособие. - М.: Дрофа, 2009. - 158 с. - (Библиотека учителя). </w:t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Мастрюков Б.С.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Безопасность в чрезвычайных ситуациях: Учебник для студентов вузов. - 3-е изд., перераб. и доп. - М.: Изд. центр «Академия», 2006. - 336 с. </w:t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Мастрюков Б.С.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Безопасность в чрезвычайных ситуациях: Учебное пособие для студентов высших учебных заведений. - 4-е изд., стер. - М.: Издательский центр «Академия», 2007. - 336 с. - (Высшее профессиональное образование). </w:t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«Безопасность дорожного движения»:</w:t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Настольная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учителя основ безопасности жизнедеятельности</w:t>
      </w:r>
      <w:proofErr w:type="gramStart"/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  <w:proofErr w:type="gramEnd"/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Б.И. Мишин. – М.: ООО «Издательство АСТ»: ООО «Издательство Астрель», 2008.</w:t>
      </w:r>
    </w:p>
    <w:p w:rsidR="00133395" w:rsidRPr="008F238B" w:rsidRDefault="00133395" w:rsidP="001333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Терроризм и безопасность человека. 5 – 11 кл.: учебно-методическое пособие/ В.Н. Латчук, С.К. Миронов. - М.: Дрофа, 2009.</w:t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безопасности жизнедеятельности.</w:t>
      </w:r>
      <w:r w:rsidRPr="008F2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Защита от чрезвычайных ситуаций: энциклопедический справочник. 5 – 11 классы/ В.А. Акимов, Р.А. </w:t>
      </w:r>
      <w:proofErr w:type="gramStart"/>
      <w:r w:rsidRPr="008F2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Дурнев</w:t>
      </w:r>
      <w:proofErr w:type="gramEnd"/>
      <w:r w:rsidRPr="008F2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С.К. Миронов.- М.: Дрофа, 2008.-285.</w:t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Соловьев С.С.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безопасности жизнедеятельности. Алкоголь, табак и наркотики – главные враги здоровья человека. 5-11 кл.: учебно-методическое пособие / С.С. Соловьев. 2-е изд., стереотип. – М.: Дрофа, 2006.</w:t>
      </w:r>
    </w:p>
    <w:p w:rsidR="00133395" w:rsidRPr="008F238B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Справочник</w:t>
      </w: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руководителя: внеклассная работа в школе по изучению Правил дорожного движения / авт.-сост. В.Е. Амелина. – М.: Глобус, 2006. </w:t>
      </w:r>
    </w:p>
    <w:p w:rsidR="00133395" w:rsidRDefault="00133395" w:rsidP="0013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ОБЖ</w:t>
      </w:r>
    </w:p>
    <w:p w:rsidR="00133395" w:rsidRDefault="00133395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3FF" w:rsidRDefault="005163FF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F64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EE7A7DB" wp14:editId="781F5DD0">
            <wp:extent cx="6030468" cy="87439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468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51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F64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E10" w:rsidRDefault="00F64E10" w:rsidP="00F64E10">
      <w:pPr>
        <w:pStyle w:val="1"/>
        <w:tabs>
          <w:tab w:val="left" w:pos="4039"/>
        </w:tabs>
        <w:spacing w:before="70" w:line="272" w:lineRule="exact"/>
        <w:ind w:left="4038"/>
        <w:jc w:val="center"/>
      </w:pPr>
    </w:p>
    <w:p w:rsidR="00F64E10" w:rsidRPr="00F64E10" w:rsidRDefault="00F64E10" w:rsidP="003D1FC8">
      <w:pPr>
        <w:pStyle w:val="1"/>
        <w:numPr>
          <w:ilvl w:val="0"/>
          <w:numId w:val="3"/>
        </w:numPr>
        <w:tabs>
          <w:tab w:val="left" w:pos="4039"/>
        </w:tabs>
        <w:spacing w:before="70" w:line="272" w:lineRule="exact"/>
        <w:jc w:val="both"/>
      </w:pPr>
      <w:r w:rsidRPr="00F64E10">
        <w:lastRenderedPageBreak/>
        <w:t>Пояснительная</w:t>
      </w:r>
      <w:r w:rsidRPr="00F64E10">
        <w:rPr>
          <w:spacing w:val="-5"/>
        </w:rPr>
        <w:t xml:space="preserve"> </w:t>
      </w:r>
      <w:r w:rsidRPr="00F64E10">
        <w:t>записка</w:t>
      </w:r>
    </w:p>
    <w:p w:rsidR="00F64E10" w:rsidRPr="00F64E10" w:rsidRDefault="00F64E10" w:rsidP="00F64E10">
      <w:pPr>
        <w:pStyle w:val="a9"/>
        <w:ind w:left="245" w:right="5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Дополнительная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общеразвивающая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программа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«5-дневные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учебные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сборы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юношами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10-классов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учреждений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обучающимися образовательных организаций среднего профессионального образования»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имеет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физкультурно-спортивную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направленность,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разработана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реализуется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соответствии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следующими</w:t>
      </w:r>
      <w:r w:rsidRPr="00F64E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/>
        <w:ind w:right="46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Федеральный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закон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от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29.12.12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г.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N273-ФЗ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«Об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образовании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Российской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Федерации»;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/>
        <w:ind w:right="46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приказ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Министерства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просвещения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РФ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от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9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ноября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2018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г.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N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196</w:t>
      </w:r>
      <w:r w:rsidRPr="00F64E1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"Об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утверждении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Порядка организации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 осуществления образовательной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деятельности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дополнительным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F64E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программам";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/>
        <w:ind w:right="47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СП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2.4.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3648-20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требования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организациям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воспитания</w:t>
      </w:r>
      <w:r w:rsidRPr="00F64E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обучения,</w:t>
      </w:r>
      <w:r w:rsidRPr="00F64E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отдыха и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оздоровления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детей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молодежи»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от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28.09.2020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№28.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 w:line="273" w:lineRule="auto"/>
        <w:ind w:right="47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Федеральный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закон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от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28.03.1998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№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53-ФЗ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(с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изм.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доп.)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«О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воинской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обязанности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военной</w:t>
      </w:r>
      <w:r w:rsidRPr="00F64E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службе»;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 w:line="273" w:lineRule="auto"/>
        <w:ind w:right="47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Указ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Президента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Российской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Федерации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от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31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декабря2015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года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N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68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«О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Стратегии</w:t>
      </w:r>
      <w:r w:rsidRPr="00F64E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национальной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безопасности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Российской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Федерации»;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/>
        <w:ind w:right="47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31.12.1999 г.1441(в ред.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Постановления Правительства РФ от 15.06.2009 №481) «Об утверждении Положения 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подготовке граждан</w:t>
      </w:r>
      <w:r w:rsidRPr="00F64E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Российской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Федерации</w:t>
      </w:r>
      <w:r w:rsidRPr="00F64E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</w:t>
      </w:r>
      <w:r w:rsidRPr="00F64E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военной</w:t>
      </w:r>
      <w:r w:rsidRPr="00F64E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службе»;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/>
        <w:ind w:right="46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3 февраля 2010 г. № 134 -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4E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4E10">
        <w:rPr>
          <w:rFonts w:ascii="Times New Roman" w:hAnsi="Times New Roman" w:cs="Times New Roman"/>
          <w:sz w:val="24"/>
          <w:szCs w:val="24"/>
        </w:rPr>
        <w:t xml:space="preserve"> «Об утверждении Концепции федеральной системы подготовки граждан РФ к военной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службе на период до</w:t>
      </w:r>
      <w:r w:rsidRPr="00F64E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2024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г.»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(с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изменениями</w:t>
      </w:r>
      <w:r w:rsidRPr="00F64E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дополнениями);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2"/>
        </w:numPr>
        <w:tabs>
          <w:tab w:val="left" w:pos="1168"/>
        </w:tabs>
        <w:autoSpaceDE w:val="0"/>
        <w:autoSpaceDN w:val="0"/>
        <w:spacing w:after="0" w:line="291" w:lineRule="exact"/>
        <w:ind w:left="1167" w:hanging="3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Приказ</w:t>
      </w:r>
      <w:r w:rsidRPr="00F64E1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Министерства</w:t>
      </w:r>
      <w:r w:rsidRPr="00F64E1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обороны</w:t>
      </w:r>
      <w:r w:rsidRPr="00F64E1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РФ</w:t>
      </w:r>
      <w:r w:rsidRPr="00F64E1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Министерства</w:t>
      </w:r>
      <w:r w:rsidRPr="00F64E1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образования</w:t>
      </w:r>
      <w:r w:rsidRPr="00F64E1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науки</w:t>
      </w:r>
      <w:r w:rsidRPr="00F64E1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РФ</w:t>
      </w:r>
      <w:r w:rsidRPr="00F64E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F64E1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64E10" w:rsidRPr="00F64E10" w:rsidRDefault="00F64E10" w:rsidP="00F64E10">
      <w:pPr>
        <w:pStyle w:val="a9"/>
        <w:spacing w:before="32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24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февраля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2010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г.№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96/134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«Об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утверждении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Инструкции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 организации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обучения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граждан Российской Федерации начальным знаниям в области обороны и их подготовки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 основам военной службы в образовательных учреждениях среднего (полного) общего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образования, образовательных учреждениях начального профессионального и среднего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образования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учебных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пунктах»;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spacing w:after="0" w:line="294" w:lineRule="exact"/>
        <w:ind w:left="1167" w:hanging="3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Приказ</w:t>
      </w:r>
      <w:r w:rsidRPr="00F64E1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министра</w:t>
      </w:r>
      <w:r w:rsidRPr="00F64E1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обороны</w:t>
      </w:r>
      <w:r w:rsidRPr="00F64E1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Российской</w:t>
      </w:r>
      <w:r w:rsidRPr="00F64E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Федерации</w:t>
      </w:r>
      <w:r w:rsidRPr="00F64E1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от</w:t>
      </w:r>
      <w:r w:rsidRPr="00F64E1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15октября</w:t>
      </w:r>
      <w:r w:rsidRPr="00F64E1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2014</w:t>
      </w:r>
      <w:r w:rsidRPr="00F64E1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г.</w:t>
      </w:r>
      <w:r w:rsidRPr="00F64E1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№</w:t>
      </w:r>
      <w:r w:rsidRPr="00F64E1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745</w:t>
      </w:r>
    </w:p>
    <w:p w:rsidR="00F64E10" w:rsidRPr="00F64E10" w:rsidRDefault="00F64E10" w:rsidP="00F64E10">
      <w:pPr>
        <w:pStyle w:val="a9"/>
        <w:spacing w:before="40"/>
        <w:ind w:right="466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«Об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утверждении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порядка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взаимодействия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органов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управления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соединений,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воинских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частей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организаций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Вооруженных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Сил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Российской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Федерации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организации и проведении мероприятий по военно-патриотическому воспитанию граждан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Российской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Федерации»;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/>
        <w:ind w:right="46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Положение о Межведомственной комиссии по подготовке граждан Российской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Федерации к военной службе (Утверждено Постановлением Правительства Российской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Федерации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от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30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марта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2010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года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№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194)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«Об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утверждении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Концепции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федеральной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системы</w:t>
      </w:r>
      <w:r w:rsidRPr="00F64E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подготовки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граждан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РФ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</w:t>
      </w:r>
      <w:r w:rsidRPr="00F64E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военной</w:t>
      </w:r>
      <w:r w:rsidRPr="00F64E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службе на период до</w:t>
      </w:r>
      <w:r w:rsidRPr="00F64E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2020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г;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/>
        <w:ind w:right="46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Рекомендации Межведомственной комиссии по подготовке граждан Российской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Федерации к военной службе и военно-патриотическому воспитанию (Протокол № 8 от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25.12.2011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г.).</w:t>
      </w:r>
    </w:p>
    <w:p w:rsidR="00F64E10" w:rsidRPr="00F64E10" w:rsidRDefault="00F64E10" w:rsidP="00F64E10">
      <w:pPr>
        <w:pStyle w:val="a9"/>
        <w:tabs>
          <w:tab w:val="left" w:pos="1406"/>
          <w:tab w:val="left" w:pos="2231"/>
          <w:tab w:val="left" w:pos="2322"/>
          <w:tab w:val="left" w:pos="2552"/>
          <w:tab w:val="left" w:pos="2710"/>
          <w:tab w:val="left" w:pos="3996"/>
          <w:tab w:val="left" w:pos="4092"/>
          <w:tab w:val="left" w:pos="4495"/>
          <w:tab w:val="left" w:pos="4773"/>
          <w:tab w:val="left" w:pos="5387"/>
          <w:tab w:val="left" w:pos="5636"/>
          <w:tab w:val="left" w:pos="6348"/>
          <w:tab w:val="left" w:pos="6917"/>
          <w:tab w:val="left" w:pos="6984"/>
          <w:tab w:val="left" w:pos="7371"/>
          <w:tab w:val="left" w:pos="7958"/>
          <w:tab w:val="left" w:pos="8433"/>
          <w:tab w:val="left" w:pos="8648"/>
          <w:tab w:val="left" w:pos="9483"/>
        </w:tabs>
        <w:spacing w:before="66" w:line="256" w:lineRule="auto"/>
        <w:ind w:right="4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E10">
        <w:rPr>
          <w:rFonts w:ascii="Times New Roman" w:hAnsi="Times New Roman" w:cs="Times New Roman"/>
          <w:sz w:val="24"/>
          <w:szCs w:val="24"/>
        </w:rPr>
        <w:t>Актуальность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программы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обусловлена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современными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требованиями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организации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процесса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условиях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повышения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внимания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обеспечению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национальной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безопасности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страны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престижа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службы,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формированию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молодежи</w:t>
      </w:r>
      <w:r w:rsidRPr="00F64E1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идеалов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F64E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сознания,</w:t>
      </w:r>
      <w:r w:rsidRPr="00F64E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что</w:t>
      </w:r>
      <w:r w:rsidRPr="00F64E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послужило</w:t>
      </w:r>
      <w:r w:rsidRPr="00F64E1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основой  для</w:t>
      </w:r>
      <w:r w:rsidRPr="00F64E1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разработки дополнительной</w:t>
      </w:r>
      <w:r w:rsidRPr="00F64E10">
        <w:rPr>
          <w:rFonts w:ascii="Times New Roman" w:hAnsi="Times New Roman" w:cs="Times New Roman"/>
          <w:sz w:val="24"/>
          <w:szCs w:val="24"/>
        </w:rPr>
        <w:tab/>
        <w:t>общеобразовательной</w:t>
      </w:r>
      <w:r w:rsidRPr="00F64E10">
        <w:rPr>
          <w:rFonts w:ascii="Times New Roman" w:hAnsi="Times New Roman" w:cs="Times New Roman"/>
          <w:sz w:val="24"/>
          <w:szCs w:val="24"/>
        </w:rPr>
        <w:tab/>
      </w:r>
      <w:r w:rsidRPr="00F64E10">
        <w:rPr>
          <w:rFonts w:ascii="Times New Roman" w:hAnsi="Times New Roman" w:cs="Times New Roman"/>
          <w:sz w:val="24"/>
          <w:szCs w:val="24"/>
        </w:rPr>
        <w:tab/>
        <w:t>общеразвивающей</w:t>
      </w:r>
      <w:r w:rsidRPr="00F64E10">
        <w:rPr>
          <w:rFonts w:ascii="Times New Roman" w:hAnsi="Times New Roman" w:cs="Times New Roman"/>
          <w:sz w:val="24"/>
          <w:szCs w:val="24"/>
        </w:rPr>
        <w:tab/>
      </w:r>
      <w:r w:rsidRPr="00F64E10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F64E10">
        <w:rPr>
          <w:rFonts w:ascii="Times New Roman" w:hAnsi="Times New Roman" w:cs="Times New Roman"/>
          <w:sz w:val="24"/>
          <w:szCs w:val="24"/>
        </w:rPr>
        <w:tab/>
      </w:r>
      <w:r w:rsidRPr="00F64E10">
        <w:rPr>
          <w:rFonts w:ascii="Times New Roman" w:hAnsi="Times New Roman" w:cs="Times New Roman"/>
          <w:spacing w:val="-1"/>
          <w:sz w:val="24"/>
          <w:szCs w:val="24"/>
        </w:rPr>
        <w:t>«5-дневные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учебные</w:t>
      </w:r>
      <w:r w:rsidRPr="00F64E10">
        <w:rPr>
          <w:rFonts w:ascii="Times New Roman" w:hAnsi="Times New Roman" w:cs="Times New Roman"/>
          <w:sz w:val="24"/>
          <w:szCs w:val="24"/>
        </w:rPr>
        <w:tab/>
        <w:t>сборы</w:t>
      </w:r>
      <w:r w:rsidRPr="00F64E10">
        <w:rPr>
          <w:rFonts w:ascii="Times New Roman" w:hAnsi="Times New Roman" w:cs="Times New Roman"/>
          <w:sz w:val="24"/>
          <w:szCs w:val="24"/>
        </w:rPr>
        <w:tab/>
      </w:r>
      <w:r w:rsidRPr="00F64E10">
        <w:rPr>
          <w:rFonts w:ascii="Times New Roman" w:hAnsi="Times New Roman" w:cs="Times New Roman"/>
          <w:sz w:val="24"/>
          <w:szCs w:val="24"/>
        </w:rPr>
        <w:tab/>
        <w:t>с</w:t>
      </w:r>
      <w:r w:rsidRPr="00F64E10">
        <w:rPr>
          <w:rFonts w:ascii="Times New Roman" w:hAnsi="Times New Roman" w:cs="Times New Roman"/>
          <w:sz w:val="24"/>
          <w:szCs w:val="24"/>
        </w:rPr>
        <w:tab/>
      </w:r>
      <w:r w:rsidRPr="00F64E10">
        <w:rPr>
          <w:rFonts w:ascii="Times New Roman" w:hAnsi="Times New Roman" w:cs="Times New Roman"/>
          <w:sz w:val="24"/>
          <w:szCs w:val="24"/>
        </w:rPr>
        <w:tab/>
        <w:t>юношами</w:t>
      </w:r>
      <w:r w:rsidRPr="00F64E10">
        <w:rPr>
          <w:rFonts w:ascii="Times New Roman" w:hAnsi="Times New Roman" w:cs="Times New Roman"/>
          <w:sz w:val="24"/>
          <w:szCs w:val="24"/>
        </w:rPr>
        <w:tab/>
        <w:t>10-классов</w:t>
      </w:r>
      <w:r w:rsidRPr="00F64E10">
        <w:rPr>
          <w:rFonts w:ascii="Times New Roman" w:hAnsi="Times New Roman" w:cs="Times New Roman"/>
          <w:sz w:val="24"/>
          <w:szCs w:val="24"/>
        </w:rPr>
        <w:tab/>
        <w:t>общеобразовательных</w:t>
      </w:r>
      <w:r w:rsidRPr="00F64E10">
        <w:rPr>
          <w:rFonts w:ascii="Times New Roman" w:hAnsi="Times New Roman" w:cs="Times New Roman"/>
          <w:sz w:val="24"/>
          <w:szCs w:val="24"/>
        </w:rPr>
        <w:tab/>
        <w:t>учреждений</w:t>
      </w:r>
      <w:r w:rsidRPr="00F64E10">
        <w:rPr>
          <w:rFonts w:ascii="Times New Roman" w:hAnsi="Times New Roman" w:cs="Times New Roman"/>
          <w:sz w:val="24"/>
          <w:szCs w:val="24"/>
        </w:rPr>
        <w:tab/>
        <w:t>и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lastRenderedPageBreak/>
        <w:t>обучающимися образовательных организаций среднего профессионального образования».</w:t>
      </w:r>
      <w:proofErr w:type="gramEnd"/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4E10">
        <w:rPr>
          <w:rFonts w:ascii="Times New Roman" w:hAnsi="Times New Roman" w:cs="Times New Roman"/>
          <w:sz w:val="24"/>
          <w:szCs w:val="24"/>
        </w:rPr>
        <w:t>Обучениеграждан</w:t>
      </w:r>
      <w:r w:rsidRPr="00F64E1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начальным   знаниям   в   области   обороны   и   подготовка   по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основам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службы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проведение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ежегодных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5-дневных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учебных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сборов</w:t>
      </w:r>
      <w:r w:rsidRPr="00F64E1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обучающихся</w:t>
      </w:r>
      <w:r w:rsidRPr="00F64E1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из</w:t>
      </w:r>
      <w:r w:rsidRPr="00F64E1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64E1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организаций</w:t>
      </w:r>
      <w:r w:rsidRPr="00F64E10">
        <w:rPr>
          <w:rFonts w:ascii="Times New Roman" w:hAnsi="Times New Roman" w:cs="Times New Roman"/>
          <w:sz w:val="24"/>
          <w:szCs w:val="24"/>
        </w:rPr>
        <w:tab/>
        <w:t>Ярославской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области,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которые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организуются</w:t>
      </w:r>
      <w:r w:rsidRPr="00F64E1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проводятся</w:t>
      </w:r>
      <w:r w:rsidRPr="00F64E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</w:t>
      </w:r>
      <w:r w:rsidRPr="00F64E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соответствии</w:t>
      </w:r>
      <w:r w:rsidRPr="00F64E1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</w:t>
      </w:r>
      <w:r w:rsidRPr="00F64E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Инструкцией</w:t>
      </w:r>
      <w:r w:rsidRPr="00F64E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</w:t>
      </w:r>
      <w:r w:rsidRPr="00F64E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организации</w:t>
      </w:r>
      <w:r w:rsidRPr="00F64E1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обучения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граждан</w:t>
      </w:r>
      <w:r w:rsidRPr="00F64E1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Российской</w:t>
      </w:r>
      <w:r w:rsidRPr="00F64E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Федерации</w:t>
      </w:r>
      <w:r w:rsidRPr="00F64E1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начальным</w:t>
      </w:r>
      <w:r w:rsidRPr="00F64E1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знаниям</w:t>
      </w:r>
      <w:r w:rsidRPr="00F64E1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</w:t>
      </w:r>
      <w:r w:rsidRPr="00F64E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области</w:t>
      </w:r>
      <w:r w:rsidRPr="00F64E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обороны</w:t>
      </w:r>
      <w:r w:rsidRPr="00F64E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их</w:t>
      </w:r>
      <w:r w:rsidRPr="00F64E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подготовки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</w:t>
      </w:r>
      <w:r w:rsidRPr="00F64E1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основам</w:t>
      </w:r>
      <w:r w:rsidRPr="00F64E1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военной</w:t>
      </w:r>
      <w:r w:rsidRPr="00F64E1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службы</w:t>
      </w:r>
      <w:r w:rsidRPr="00F64E1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</w:t>
      </w:r>
      <w:r w:rsidRPr="00F64E1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64E1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учреждениях</w:t>
      </w:r>
      <w:r w:rsidRPr="00F64E1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среднего</w:t>
      </w:r>
      <w:r w:rsidRPr="00F64E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(полного)</w:t>
      </w:r>
      <w:r w:rsidRPr="00F64E1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общего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образования,</w:t>
      </w:r>
      <w:r w:rsidRPr="00F64E1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64E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учреждениях</w:t>
      </w:r>
      <w:r w:rsidRPr="00F64E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F64E1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профессионального,</w:t>
      </w:r>
      <w:r w:rsidRPr="00F64E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среднего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64E10">
        <w:rPr>
          <w:rFonts w:ascii="Times New Roman" w:hAnsi="Times New Roman" w:cs="Times New Roman"/>
          <w:sz w:val="24"/>
          <w:szCs w:val="24"/>
        </w:rPr>
        <w:tab/>
      </w:r>
      <w:r w:rsidRPr="00F64E10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F64E10">
        <w:rPr>
          <w:rFonts w:ascii="Times New Roman" w:hAnsi="Times New Roman" w:cs="Times New Roman"/>
          <w:sz w:val="24"/>
          <w:szCs w:val="24"/>
        </w:rPr>
        <w:tab/>
      </w:r>
      <w:r w:rsidRPr="00F64E10">
        <w:rPr>
          <w:rFonts w:ascii="Times New Roman" w:hAnsi="Times New Roman" w:cs="Times New Roman"/>
          <w:sz w:val="24"/>
          <w:szCs w:val="24"/>
        </w:rPr>
        <w:tab/>
        <w:t>и</w:t>
      </w:r>
      <w:r w:rsidRPr="00F64E10">
        <w:rPr>
          <w:rFonts w:ascii="Times New Roman" w:hAnsi="Times New Roman" w:cs="Times New Roman"/>
          <w:sz w:val="24"/>
          <w:szCs w:val="24"/>
        </w:rPr>
        <w:tab/>
        <w:t>учебных</w:t>
      </w:r>
      <w:r w:rsidRPr="00F64E10">
        <w:rPr>
          <w:rFonts w:ascii="Times New Roman" w:hAnsi="Times New Roman" w:cs="Times New Roman"/>
          <w:sz w:val="24"/>
          <w:szCs w:val="24"/>
        </w:rPr>
        <w:tab/>
      </w:r>
      <w:r w:rsidRPr="00F64E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64E10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F64E10">
        <w:rPr>
          <w:rFonts w:ascii="Times New Roman" w:hAnsi="Times New Roman" w:cs="Times New Roman"/>
          <w:sz w:val="24"/>
          <w:szCs w:val="24"/>
        </w:rPr>
        <w:t>»,</w:t>
      </w:r>
      <w:r w:rsidRPr="00F64E10">
        <w:rPr>
          <w:rFonts w:ascii="Times New Roman" w:hAnsi="Times New Roman" w:cs="Times New Roman"/>
          <w:sz w:val="24"/>
          <w:szCs w:val="24"/>
        </w:rPr>
        <w:tab/>
        <w:t>утвержденной</w:t>
      </w:r>
      <w:r w:rsidRPr="00F64E10">
        <w:rPr>
          <w:rFonts w:ascii="Times New Roman" w:hAnsi="Times New Roman" w:cs="Times New Roman"/>
          <w:sz w:val="24"/>
          <w:szCs w:val="24"/>
        </w:rPr>
        <w:tab/>
      </w:r>
      <w:r w:rsidRPr="00F64E10">
        <w:rPr>
          <w:rFonts w:ascii="Times New Roman" w:hAnsi="Times New Roman" w:cs="Times New Roman"/>
          <w:sz w:val="24"/>
          <w:szCs w:val="24"/>
        </w:rPr>
        <w:tab/>
        <w:t>приказом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Министерства</w:t>
      </w:r>
      <w:r w:rsidRPr="00F64E1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обороны</w:t>
      </w:r>
      <w:r w:rsidRPr="00F64E1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Российской</w:t>
      </w:r>
      <w:r w:rsidRPr="00F64E1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Федерации</w:t>
      </w:r>
      <w:r w:rsidRPr="00F64E1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Министерства</w:t>
      </w:r>
      <w:r w:rsidRPr="00F64E10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F64E1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науки</w:t>
      </w:r>
    </w:p>
    <w:p w:rsidR="00F64E10" w:rsidRPr="00F64E10" w:rsidRDefault="00F64E10" w:rsidP="00F64E10">
      <w:pPr>
        <w:pStyle w:val="a9"/>
        <w:spacing w:line="26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Российской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Федерации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от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24.02.2010г.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№96/134.</w:t>
      </w:r>
    </w:p>
    <w:p w:rsidR="00F64E10" w:rsidRPr="00F64E10" w:rsidRDefault="00F64E10" w:rsidP="00F64E10">
      <w:pPr>
        <w:pStyle w:val="a9"/>
        <w:spacing w:before="16" w:line="256" w:lineRule="auto"/>
        <w:ind w:right="45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b/>
          <w:sz w:val="24"/>
          <w:szCs w:val="24"/>
        </w:rPr>
        <w:t>Отличительными</w:t>
      </w:r>
      <w:r w:rsidRPr="00F64E1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b/>
          <w:sz w:val="24"/>
          <w:szCs w:val="24"/>
        </w:rPr>
        <w:t>особенностями</w:t>
      </w:r>
      <w:r w:rsidRPr="00F64E1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программы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является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идея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погружения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обучающихся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деятельностную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среду,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созданную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базе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Регионального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F64E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методического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центра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военно-патриотического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воспитания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молодежи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«Авангард»,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что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обеспечиваетвозможность организации эффективного учебно-воспитательного процесса с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элементами военной службы.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Кроме того, приобретение умений и навыков основ военной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службы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сопровождается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процессом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формирования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идеалов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сознания: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служение Родине, верность своему Отечеству и готовность к выполнению гражданского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долга, который идет и во внеурочное время, в ходе реализации плана воспитательной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работы.</w:t>
      </w:r>
    </w:p>
    <w:p w:rsidR="00F64E10" w:rsidRPr="00F64E10" w:rsidRDefault="00F64E10" w:rsidP="00F64E10">
      <w:pPr>
        <w:pStyle w:val="a9"/>
        <w:spacing w:line="254" w:lineRule="auto"/>
        <w:ind w:right="47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Данная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программа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предназначена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для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обучающихся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10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классов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организаций,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реализующих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программы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среднего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общего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образования,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также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обучающихся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организаций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среднего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образования,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изучающих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курс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«Основы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безопасности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жизнедеятельности»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«Безопасность</w:t>
      </w:r>
      <w:r w:rsidRPr="00F64E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жизнедеятельности».</w:t>
      </w:r>
    </w:p>
    <w:p w:rsidR="00F64E10" w:rsidRPr="00F64E10" w:rsidRDefault="00F64E10" w:rsidP="00F64E10">
      <w:pPr>
        <w:pStyle w:val="a9"/>
        <w:spacing w:line="254" w:lineRule="auto"/>
        <w:ind w:right="46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F64E1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F64E1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16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–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18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лет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(юноши).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Характерной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особенностью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обучающихся данной возрастной категории является стремление к самоутверждению 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самореализации, что обосновывает необходимость применения соответствующих форм 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методов работы</w:t>
      </w:r>
      <w:proofErr w:type="gramStart"/>
      <w:r w:rsidRPr="00F64E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64E10">
        <w:rPr>
          <w:rFonts w:ascii="Times New Roman" w:hAnsi="Times New Roman" w:cs="Times New Roman"/>
          <w:sz w:val="24"/>
          <w:szCs w:val="24"/>
        </w:rPr>
        <w:t>рименение в ходе реализации программы современных педагогических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технологий, использование возможностей цифровых технологий обеспечивает повышение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интереса обучающихся к изучаемым темам занятий, индивидуализирует образовательный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процесс.</w:t>
      </w:r>
    </w:p>
    <w:p w:rsidR="00F64E10" w:rsidRPr="00F64E10" w:rsidRDefault="00F64E10" w:rsidP="00F64E10">
      <w:pPr>
        <w:pStyle w:val="a9"/>
        <w:spacing w:before="7" w:line="256" w:lineRule="auto"/>
        <w:ind w:right="46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Объем реализуемой программы 5 календарных дней, 35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учебных часов, включая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практические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занятия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тренинги</w:t>
      </w:r>
      <w:proofErr w:type="gramStart"/>
      <w:r w:rsidRPr="00F64E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64E10">
        <w:rPr>
          <w:rFonts w:ascii="Times New Roman" w:hAnsi="Times New Roman" w:cs="Times New Roman"/>
          <w:sz w:val="24"/>
          <w:szCs w:val="24"/>
        </w:rPr>
        <w:t>родолжительность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учебного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дня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–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7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часов,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1</w:t>
      </w:r>
      <w:r w:rsidRPr="00F64E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академического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часа</w:t>
      </w:r>
      <w:r w:rsidRPr="00F64E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–</w:t>
      </w:r>
      <w:r w:rsidRPr="00F64E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45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минут.</w:t>
      </w:r>
    </w:p>
    <w:p w:rsidR="00F64E10" w:rsidRPr="00F64E10" w:rsidRDefault="00F64E10" w:rsidP="00F64E10">
      <w:pPr>
        <w:pStyle w:val="a9"/>
        <w:spacing w:line="273" w:lineRule="exact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Форма</w:t>
      </w:r>
      <w:r w:rsidRPr="00F64E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обучения</w:t>
      </w:r>
      <w:r w:rsidRPr="00F64E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-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очная.</w:t>
      </w:r>
    </w:p>
    <w:p w:rsidR="00F64E10" w:rsidRPr="00F64E10" w:rsidRDefault="00F64E10" w:rsidP="00F64E10">
      <w:pPr>
        <w:pStyle w:val="a9"/>
        <w:spacing w:before="17" w:line="256" w:lineRule="auto"/>
        <w:ind w:right="4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F64E1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F64E1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Start"/>
      <w:r w:rsidRPr="00F64E10">
        <w:rPr>
          <w:rFonts w:ascii="Times New Roman" w:hAnsi="Times New Roman" w:cs="Times New Roman"/>
          <w:b/>
          <w:sz w:val="24"/>
          <w:szCs w:val="24"/>
        </w:rPr>
        <w:t>.</w:t>
      </w:r>
      <w:r w:rsidRPr="00F64E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4E10">
        <w:rPr>
          <w:rFonts w:ascii="Times New Roman" w:hAnsi="Times New Roman" w:cs="Times New Roman"/>
          <w:sz w:val="24"/>
          <w:szCs w:val="24"/>
        </w:rPr>
        <w:t>остав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каждой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группы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постоянный,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количество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обучающихся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группе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25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человек.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Набор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обучающихся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группы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проводится через направление обучающихся для прохождения учебных сборов на базе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Регионального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центра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военно-патриотического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воспитания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молодежи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«Авангард»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приказами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организациям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среднего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общего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образования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среднего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образования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Ярославской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области.</w:t>
      </w:r>
    </w:p>
    <w:p w:rsidR="00F64E10" w:rsidRPr="00F64E10" w:rsidRDefault="00F64E10" w:rsidP="00F64E10">
      <w:pPr>
        <w:pStyle w:val="a9"/>
        <w:spacing w:line="256" w:lineRule="auto"/>
        <w:ind w:right="46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ходе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реализации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программы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изучаются: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размещение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быт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военнослужащих,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организация караульной и внутренней служб, элементы строевой, огневой, тактической,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физической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военно-медицинской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подготовок,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также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вопросы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радиационной,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химической</w:t>
      </w:r>
      <w:r w:rsidRPr="00F64E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биологической</w:t>
      </w:r>
      <w:r w:rsidRPr="00F64E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защиты</w:t>
      </w:r>
      <w:r w:rsidRPr="00F64E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войск.</w:t>
      </w:r>
    </w:p>
    <w:p w:rsidR="00F64E10" w:rsidRPr="00F64E10" w:rsidRDefault="00F64E10" w:rsidP="00F64E10">
      <w:pPr>
        <w:pStyle w:val="a9"/>
        <w:spacing w:line="254" w:lineRule="auto"/>
        <w:ind w:right="4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В учебном процессе за пределами учебного времени проводятся мероприятия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военно-профессиональной</w:t>
      </w:r>
      <w:r w:rsidRPr="00F64E1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ориентации,</w:t>
      </w:r>
      <w:r w:rsidRPr="00F64E1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а</w:t>
      </w:r>
      <w:r w:rsidRPr="00F64E1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также</w:t>
      </w:r>
      <w:r w:rsidRPr="00F64E1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мероприятия,</w:t>
      </w:r>
      <w:r w:rsidRPr="00F64E1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направленные</w:t>
      </w:r>
      <w:r w:rsidRPr="00F64E1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</w:t>
      </w:r>
      <w:r w:rsidRPr="00F64E1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развитие</w:t>
      </w:r>
    </w:p>
    <w:p w:rsidR="00F64E10" w:rsidRPr="00F64E10" w:rsidRDefault="00F64E10" w:rsidP="00F64E10">
      <w:pPr>
        <w:pStyle w:val="a9"/>
        <w:spacing w:before="66" w:line="254" w:lineRule="auto"/>
        <w:ind w:right="472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гражданской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активности,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чувства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сотрудничества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взаимодействия,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умение работать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</w:t>
      </w:r>
      <w:r w:rsidRPr="00F64E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команде.</w:t>
      </w:r>
    </w:p>
    <w:p w:rsidR="00F64E10" w:rsidRPr="00F64E10" w:rsidRDefault="00F64E10" w:rsidP="00F64E10">
      <w:pPr>
        <w:pStyle w:val="a9"/>
        <w:spacing w:before="5" w:line="254" w:lineRule="auto"/>
        <w:ind w:right="4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lastRenderedPageBreak/>
        <w:t>Учебные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сборы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проводятся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базе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Регионального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центра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военно-патриотического воспитания молодежи «Авангард» (</w:t>
      </w:r>
      <w:proofErr w:type="gramStart"/>
      <w:r w:rsidRPr="00F64E10">
        <w:rPr>
          <w:rFonts w:ascii="Times New Roman" w:hAnsi="Times New Roman" w:cs="Times New Roman"/>
          <w:sz w:val="24"/>
          <w:szCs w:val="24"/>
        </w:rPr>
        <w:t>Ярославская</w:t>
      </w:r>
      <w:proofErr w:type="gramEnd"/>
      <w:r w:rsidRPr="00F64E10">
        <w:rPr>
          <w:rFonts w:ascii="Times New Roman" w:hAnsi="Times New Roman" w:cs="Times New Roman"/>
          <w:sz w:val="24"/>
          <w:szCs w:val="24"/>
        </w:rPr>
        <w:t xml:space="preserve"> обл., Ростовский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район,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п.</w:t>
      </w:r>
      <w:r w:rsidRPr="00F64E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Семибратово).</w:t>
      </w:r>
    </w:p>
    <w:p w:rsidR="00F64E10" w:rsidRPr="00F64E10" w:rsidRDefault="00F64E10" w:rsidP="00F64E10">
      <w:pPr>
        <w:pStyle w:val="a9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F64E10" w:rsidRPr="00F64E10" w:rsidRDefault="00F64E10" w:rsidP="003D1FC8">
      <w:pPr>
        <w:pStyle w:val="1"/>
        <w:numPr>
          <w:ilvl w:val="0"/>
          <w:numId w:val="3"/>
        </w:numPr>
        <w:tabs>
          <w:tab w:val="left" w:pos="3910"/>
        </w:tabs>
        <w:spacing w:before="1"/>
        <w:ind w:left="3909" w:hanging="246"/>
        <w:jc w:val="both"/>
      </w:pPr>
      <w:r w:rsidRPr="00F64E10">
        <w:t>Цель</w:t>
      </w:r>
      <w:r w:rsidRPr="00F64E10">
        <w:rPr>
          <w:spacing w:val="-2"/>
        </w:rPr>
        <w:t xml:space="preserve"> </w:t>
      </w:r>
      <w:r w:rsidRPr="00F64E10">
        <w:t>и</w:t>
      </w:r>
      <w:r w:rsidRPr="00F64E10">
        <w:rPr>
          <w:spacing w:val="-4"/>
        </w:rPr>
        <w:t xml:space="preserve"> </w:t>
      </w:r>
      <w:r w:rsidRPr="00F64E10">
        <w:t>задачи программы</w:t>
      </w:r>
    </w:p>
    <w:p w:rsidR="00F64E10" w:rsidRPr="00F64E10" w:rsidRDefault="00F64E10" w:rsidP="00F64E10">
      <w:pPr>
        <w:pStyle w:val="a9"/>
        <w:spacing w:before="12" w:line="256" w:lineRule="auto"/>
        <w:ind w:right="46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64E10">
        <w:rPr>
          <w:rFonts w:ascii="Times New Roman" w:hAnsi="Times New Roman" w:cs="Times New Roman"/>
          <w:sz w:val="24"/>
          <w:szCs w:val="24"/>
        </w:rPr>
        <w:t>программы - формирование морально-психологических и физических качеств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обучающихся,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необходимых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для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прохождения военной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службы;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военно-патриотического      воспитания     обучающихся      и      повышение      мотивации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 военной</w:t>
      </w:r>
      <w:r w:rsidRPr="00F64E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службе.</w:t>
      </w:r>
    </w:p>
    <w:p w:rsidR="00F64E10" w:rsidRPr="00F64E10" w:rsidRDefault="00F64E10" w:rsidP="00F64E10">
      <w:pPr>
        <w:pStyle w:val="1"/>
        <w:jc w:val="both"/>
      </w:pPr>
      <w:r w:rsidRPr="00F64E10">
        <w:t>Задачи программы: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5"/>
        </w:numPr>
        <w:tabs>
          <w:tab w:val="left" w:pos="1072"/>
        </w:tabs>
        <w:autoSpaceDE w:val="0"/>
        <w:autoSpaceDN w:val="0"/>
        <w:spacing w:before="12" w:after="0" w:line="240" w:lineRule="auto"/>
        <w:ind w:left="1071" w:hanging="2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закрепление</w:t>
      </w:r>
      <w:r w:rsidRPr="00F64E1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теоретических</w:t>
      </w:r>
      <w:r w:rsidRPr="00F64E10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знаний,</w:t>
      </w:r>
      <w:r w:rsidRPr="00F64E10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полученных</w:t>
      </w:r>
      <w:r w:rsidRPr="00F64E10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</w:t>
      </w:r>
      <w:r w:rsidRPr="00F64E10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занятиях</w:t>
      </w:r>
      <w:r w:rsidRPr="00F64E10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</w:t>
      </w:r>
      <w:r w:rsidRPr="00F64E1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дисциплине</w:t>
      </w:r>
    </w:p>
    <w:p w:rsidR="00F64E10" w:rsidRPr="00F64E10" w:rsidRDefault="00F64E10" w:rsidP="00F64E10">
      <w:pPr>
        <w:pStyle w:val="a9"/>
        <w:spacing w:before="21" w:line="254" w:lineRule="auto"/>
        <w:ind w:right="47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«Основы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безопасности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жизнедеятельности»,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«Безопасность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жизнедеятельности»,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приобретение практического опыта,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 xml:space="preserve">необходимого </w:t>
      </w:r>
      <w:proofErr w:type="gramStart"/>
      <w:r w:rsidRPr="00F64E1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64E10">
        <w:rPr>
          <w:rFonts w:ascii="Times New Roman" w:hAnsi="Times New Roman" w:cs="Times New Roman"/>
          <w:sz w:val="24"/>
          <w:szCs w:val="24"/>
        </w:rPr>
        <w:t xml:space="preserve"> для</w:t>
      </w:r>
      <w:r w:rsidRPr="00F64E1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быстрой адаптации</w:t>
      </w:r>
      <w:r w:rsidRPr="00F64E1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</w:t>
      </w:r>
      <w:r w:rsidRPr="00F64E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военной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службе;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5"/>
        </w:numPr>
        <w:tabs>
          <w:tab w:val="left" w:pos="1000"/>
        </w:tabs>
        <w:autoSpaceDE w:val="0"/>
        <w:autoSpaceDN w:val="0"/>
        <w:spacing w:before="2" w:after="0" w:line="256" w:lineRule="auto"/>
        <w:ind w:right="46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изучение основ безопасности военной службы, устройства и правил обращения с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боевым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ручным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стрелковым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оружием,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основ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тактической,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медицинской,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строевой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подготовки,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вопросов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радиационной,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химической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биологической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защиты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войск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населения;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5"/>
        </w:numPr>
        <w:tabs>
          <w:tab w:val="left" w:pos="1033"/>
        </w:tabs>
        <w:autoSpaceDE w:val="0"/>
        <w:autoSpaceDN w:val="0"/>
        <w:spacing w:after="0" w:line="256" w:lineRule="auto"/>
        <w:ind w:right="45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воспитание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патриотизма,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уважения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историческому 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культурному прошлому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России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ее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вооруженным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силам</w:t>
      </w:r>
      <w:proofErr w:type="gramStart"/>
      <w:r w:rsidRPr="00F64E1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F64E10">
        <w:rPr>
          <w:rFonts w:ascii="Times New Roman" w:hAnsi="Times New Roman" w:cs="Times New Roman"/>
          <w:sz w:val="24"/>
          <w:szCs w:val="24"/>
        </w:rPr>
        <w:t>отовности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защите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Отечества,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коллективизма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товарищества.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after="0" w:line="256" w:lineRule="auto"/>
        <w:ind w:right="46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реализация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потребностей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подростков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</w:t>
      </w:r>
      <w:r w:rsidRPr="00F64E1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интеллектуальном,</w:t>
      </w:r>
      <w:r w:rsidRPr="00F64E1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культурном,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физическом и нравственном развитии, получении первичных знаний и навыков военного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дела, необходимых для прохождения военной службы по призыву и контракту, выбора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профессии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продолжения</w:t>
      </w:r>
      <w:r w:rsidRPr="00F64E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дальнейшего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обучения.</w:t>
      </w:r>
    </w:p>
    <w:p w:rsidR="00F64E10" w:rsidRPr="00F64E10" w:rsidRDefault="00F64E10" w:rsidP="00F64E10">
      <w:pPr>
        <w:pStyle w:val="a9"/>
        <w:spacing w:line="256" w:lineRule="auto"/>
        <w:ind w:right="46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Программа предполагает совместную деятельность педагогического коллектива 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общественных организаций по реализации всех направлений патриотического воспитания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64E10" w:rsidRPr="00F64E10" w:rsidRDefault="00F64E10" w:rsidP="00F64E10">
      <w:pPr>
        <w:pStyle w:val="a9"/>
        <w:spacing w:line="254" w:lineRule="auto"/>
        <w:ind w:right="46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Планируемымирезультатамиреализации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дополнительной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общеразвивающей</w:t>
      </w:r>
      <w:r w:rsidRPr="00F64E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программы</w:t>
      </w:r>
      <w:r w:rsidRPr="00F64E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являются: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spacing w:after="0" w:line="278" w:lineRule="exact"/>
        <w:ind w:left="1253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знание</w:t>
      </w:r>
      <w:r w:rsidRPr="00F64E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теоретических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основ</w:t>
      </w:r>
      <w:r w:rsidRPr="00F64E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безопасности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военной</w:t>
      </w:r>
      <w:r w:rsidRPr="00F64E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службы,</w:t>
      </w:r>
      <w:r w:rsidRPr="00F64E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устройства</w:t>
      </w:r>
      <w:r w:rsidRPr="00F64E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правил</w:t>
      </w:r>
    </w:p>
    <w:p w:rsidR="00F64E10" w:rsidRPr="00F64E10" w:rsidRDefault="00F64E10" w:rsidP="00F64E10">
      <w:pPr>
        <w:pStyle w:val="a9"/>
        <w:spacing w:before="6" w:line="254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обращения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боевым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ручным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стрелковым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оружием,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основ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тактической,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медицинской,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строевой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подготовки,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вопросов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радиационной,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химической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биологической</w:t>
      </w:r>
      <w:r w:rsidRPr="00F64E1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защиты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войск</w:t>
      </w:r>
      <w:r w:rsidRPr="00F64E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населения;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spacing w:after="0" w:line="278" w:lineRule="exact"/>
        <w:ind w:left="1253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владение</w:t>
      </w:r>
      <w:r w:rsidRPr="00F64E1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 xml:space="preserve">техникой  </w:t>
      </w:r>
      <w:r w:rsidRPr="00F64E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 xml:space="preserve">строевого  </w:t>
      </w:r>
      <w:r w:rsidRPr="00F64E1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 xml:space="preserve">шага,  </w:t>
      </w:r>
      <w:r w:rsidRPr="00F64E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 xml:space="preserve">экипировки  </w:t>
      </w:r>
      <w:r w:rsidRPr="00F64E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 xml:space="preserve">средств  </w:t>
      </w:r>
      <w:r w:rsidRPr="00F64E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индивидуальной</w:t>
      </w:r>
    </w:p>
    <w:p w:rsidR="00F64E10" w:rsidRPr="00F64E10" w:rsidRDefault="00F64E10" w:rsidP="00F64E10">
      <w:pPr>
        <w:pStyle w:val="a9"/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защиты, стрельбы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из</w:t>
      </w:r>
      <w:r w:rsidRPr="00F64E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стрелкового</w:t>
      </w:r>
      <w:r w:rsidRPr="00F64E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оружия,</w:t>
      </w:r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оказания</w:t>
      </w:r>
      <w:r w:rsidRPr="00F64E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первой</w:t>
      </w:r>
      <w:r w:rsidRPr="00F64E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медицинской помощи;</w:t>
      </w:r>
    </w:p>
    <w:p w:rsidR="00F64E10" w:rsidRPr="00F64E10" w:rsidRDefault="00F64E10" w:rsidP="003D1FC8">
      <w:pPr>
        <w:pStyle w:val="a4"/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spacing w:after="0" w:line="252" w:lineRule="auto"/>
        <w:ind w:right="46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E10">
        <w:rPr>
          <w:rFonts w:ascii="Times New Roman" w:hAnsi="Times New Roman" w:cs="Times New Roman"/>
          <w:sz w:val="24"/>
          <w:szCs w:val="24"/>
        </w:rPr>
        <w:t>формирование чувства патриотизма, уважения к историческому и культурному</w:t>
      </w:r>
      <w:r w:rsidRPr="00F64E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прошлому</w:t>
      </w:r>
      <w:r w:rsidRPr="00F64E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Росс</w:t>
      </w:r>
      <w:proofErr w:type="gramStart"/>
      <w:r w:rsidRPr="00F64E10">
        <w:rPr>
          <w:rFonts w:ascii="Times New Roman" w:hAnsi="Times New Roman" w:cs="Times New Roman"/>
          <w:sz w:val="24"/>
          <w:szCs w:val="24"/>
        </w:rPr>
        <w:t>ии</w:t>
      </w:r>
      <w:r w:rsidRPr="00F64E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и</w:t>
      </w:r>
      <w:r w:rsidRPr="00F64E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F64E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вооруженным</w:t>
      </w:r>
      <w:r w:rsidRPr="00F64E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E10">
        <w:rPr>
          <w:rFonts w:ascii="Times New Roman" w:hAnsi="Times New Roman" w:cs="Times New Roman"/>
          <w:sz w:val="24"/>
          <w:szCs w:val="24"/>
        </w:rPr>
        <w:t>силам.</w:t>
      </w:r>
    </w:p>
    <w:p w:rsidR="00F64E10" w:rsidRDefault="00F64E10" w:rsidP="00F64E10">
      <w:pPr>
        <w:spacing w:line="254" w:lineRule="auto"/>
        <w:jc w:val="both"/>
      </w:pPr>
    </w:p>
    <w:p w:rsidR="00F64E10" w:rsidRPr="00421270" w:rsidRDefault="00F64E10" w:rsidP="00F64E10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270" w:rsidRDefault="00421270" w:rsidP="00421270">
      <w:pPr>
        <w:pStyle w:val="1"/>
        <w:tabs>
          <w:tab w:val="left" w:pos="3305"/>
        </w:tabs>
        <w:spacing w:before="70"/>
        <w:ind w:left="4038"/>
        <w:jc w:val="center"/>
      </w:pPr>
    </w:p>
    <w:p w:rsidR="00421270" w:rsidRDefault="00421270" w:rsidP="00421270">
      <w:pPr>
        <w:pStyle w:val="1"/>
        <w:tabs>
          <w:tab w:val="left" w:pos="3305"/>
        </w:tabs>
        <w:spacing w:before="70"/>
        <w:ind w:left="4038"/>
        <w:jc w:val="center"/>
      </w:pPr>
    </w:p>
    <w:p w:rsidR="00421270" w:rsidRDefault="00421270" w:rsidP="00421270">
      <w:pPr>
        <w:pStyle w:val="1"/>
        <w:tabs>
          <w:tab w:val="left" w:pos="3305"/>
        </w:tabs>
        <w:spacing w:before="70"/>
        <w:ind w:left="4038"/>
        <w:jc w:val="center"/>
      </w:pPr>
    </w:p>
    <w:p w:rsidR="00421270" w:rsidRDefault="00421270" w:rsidP="00421270">
      <w:pPr>
        <w:pStyle w:val="1"/>
        <w:tabs>
          <w:tab w:val="left" w:pos="3305"/>
        </w:tabs>
        <w:spacing w:before="70"/>
        <w:ind w:left="4038"/>
        <w:jc w:val="center"/>
      </w:pPr>
    </w:p>
    <w:p w:rsidR="00421270" w:rsidRDefault="00421270" w:rsidP="00421270">
      <w:pPr>
        <w:pStyle w:val="1"/>
        <w:tabs>
          <w:tab w:val="left" w:pos="3305"/>
        </w:tabs>
        <w:spacing w:before="70"/>
        <w:ind w:left="4038"/>
        <w:jc w:val="center"/>
      </w:pPr>
    </w:p>
    <w:p w:rsidR="00421270" w:rsidRDefault="00421270" w:rsidP="00421270">
      <w:pPr>
        <w:pStyle w:val="1"/>
        <w:tabs>
          <w:tab w:val="left" w:pos="3305"/>
        </w:tabs>
        <w:spacing w:before="70"/>
        <w:ind w:left="4038"/>
        <w:jc w:val="center"/>
      </w:pPr>
    </w:p>
    <w:p w:rsidR="00421270" w:rsidRDefault="00421270" w:rsidP="00421270">
      <w:pPr>
        <w:pStyle w:val="1"/>
        <w:tabs>
          <w:tab w:val="left" w:pos="3305"/>
        </w:tabs>
        <w:spacing w:before="70"/>
        <w:ind w:left="4038"/>
        <w:jc w:val="center"/>
      </w:pPr>
    </w:p>
    <w:p w:rsidR="00421270" w:rsidRPr="00421270" w:rsidRDefault="00421270" w:rsidP="003D1FC8">
      <w:pPr>
        <w:pStyle w:val="1"/>
        <w:numPr>
          <w:ilvl w:val="0"/>
          <w:numId w:val="3"/>
        </w:numPr>
        <w:tabs>
          <w:tab w:val="left" w:pos="3305"/>
        </w:tabs>
        <w:spacing w:before="70"/>
        <w:jc w:val="left"/>
      </w:pPr>
      <w:r w:rsidRPr="00421270">
        <w:lastRenderedPageBreak/>
        <w:t>Структура</w:t>
      </w:r>
      <w:r w:rsidRPr="00421270">
        <w:rPr>
          <w:spacing w:val="-6"/>
        </w:rPr>
        <w:t xml:space="preserve"> </w:t>
      </w:r>
      <w:r w:rsidRPr="00421270">
        <w:t>и</w:t>
      </w:r>
      <w:r w:rsidRPr="00421270">
        <w:rPr>
          <w:spacing w:val="-5"/>
        </w:rPr>
        <w:t xml:space="preserve"> </w:t>
      </w:r>
      <w:r w:rsidRPr="00421270">
        <w:t>содержание</w:t>
      </w:r>
      <w:r w:rsidRPr="00421270">
        <w:rPr>
          <w:spacing w:val="-1"/>
        </w:rPr>
        <w:t xml:space="preserve"> </w:t>
      </w:r>
      <w:r w:rsidRPr="00421270">
        <w:t>программы.</w:t>
      </w:r>
    </w:p>
    <w:p w:rsidR="00421270" w:rsidRPr="00421270" w:rsidRDefault="00421270" w:rsidP="00421270">
      <w:pPr>
        <w:pStyle w:val="a9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421270" w:rsidRDefault="00421270" w:rsidP="00421270">
      <w:pPr>
        <w:ind w:left="1019" w:right="12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70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4212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b/>
          <w:sz w:val="24"/>
          <w:szCs w:val="24"/>
        </w:rPr>
        <w:t>план</w:t>
      </w:r>
      <w:r w:rsidRPr="0042127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b/>
          <w:sz w:val="24"/>
          <w:szCs w:val="24"/>
        </w:rPr>
        <w:t>(таблица расчёта</w:t>
      </w:r>
      <w:r w:rsidRPr="0042127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b/>
          <w:sz w:val="24"/>
          <w:szCs w:val="24"/>
        </w:rPr>
        <w:t>часов для</w:t>
      </w:r>
      <w:r w:rsidRPr="0042127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42127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b/>
          <w:sz w:val="24"/>
          <w:szCs w:val="24"/>
        </w:rPr>
        <w:t>учебных</w:t>
      </w:r>
      <w:r w:rsidRPr="0042127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b/>
          <w:sz w:val="24"/>
          <w:szCs w:val="24"/>
        </w:rPr>
        <w:t>сборов)</w:t>
      </w:r>
    </w:p>
    <w:p w:rsidR="00421270" w:rsidRPr="00421270" w:rsidRDefault="00421270" w:rsidP="00421270">
      <w:pPr>
        <w:pStyle w:val="a9"/>
        <w:spacing w:before="6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12"/>
        <w:gridCol w:w="711"/>
        <w:gridCol w:w="711"/>
        <w:gridCol w:w="712"/>
        <w:gridCol w:w="712"/>
        <w:gridCol w:w="712"/>
        <w:gridCol w:w="1750"/>
      </w:tblGrid>
      <w:tr w:rsidR="00421270" w:rsidRPr="00421270" w:rsidTr="00421270">
        <w:trPr>
          <w:trHeight w:val="297"/>
        </w:trPr>
        <w:tc>
          <w:tcPr>
            <w:tcW w:w="562" w:type="dxa"/>
            <w:vMerge w:val="restart"/>
            <w:shd w:val="clear" w:color="auto" w:fill="D9D9D9"/>
          </w:tcPr>
          <w:p w:rsidR="00421270" w:rsidRPr="00421270" w:rsidRDefault="00421270" w:rsidP="00421270">
            <w:pPr>
              <w:pStyle w:val="TableParagraph"/>
              <w:spacing w:before="16" w:line="259" w:lineRule="auto"/>
              <w:ind w:left="110" w:right="78" w:firstLine="52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№</w:t>
            </w:r>
            <w:r w:rsidRPr="0042127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2127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12" w:type="dxa"/>
            <w:vMerge w:val="restart"/>
            <w:shd w:val="clear" w:color="auto" w:fill="D9D9D9"/>
          </w:tcPr>
          <w:p w:rsidR="00421270" w:rsidRPr="00421270" w:rsidRDefault="00421270" w:rsidP="00421270">
            <w:pPr>
              <w:pStyle w:val="TableParagraph"/>
              <w:spacing w:before="16"/>
              <w:ind w:left="1118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58" w:type="dxa"/>
            <w:gridSpan w:val="5"/>
            <w:shd w:val="clear" w:color="auto" w:fill="D9D9D9"/>
          </w:tcPr>
          <w:p w:rsidR="00421270" w:rsidRPr="00421270" w:rsidRDefault="00421270" w:rsidP="00421270">
            <w:pPr>
              <w:pStyle w:val="TableParagraph"/>
              <w:spacing w:before="16" w:line="261" w:lineRule="exact"/>
              <w:ind w:left="801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Количество</w:t>
            </w:r>
            <w:r w:rsidRPr="004212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127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50" w:type="dxa"/>
            <w:vMerge w:val="restart"/>
            <w:shd w:val="clear" w:color="auto" w:fill="D9D9D9"/>
          </w:tcPr>
          <w:p w:rsidR="00421270" w:rsidRPr="00421270" w:rsidRDefault="00421270" w:rsidP="00421270">
            <w:pPr>
              <w:pStyle w:val="TableParagraph"/>
              <w:spacing w:before="16"/>
              <w:ind w:left="244" w:right="240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Общее</w:t>
            </w:r>
          </w:p>
          <w:p w:rsidR="00421270" w:rsidRPr="00421270" w:rsidRDefault="00421270" w:rsidP="00421270">
            <w:pPr>
              <w:pStyle w:val="TableParagraph"/>
              <w:spacing w:before="1" w:line="290" w:lineRule="atLeast"/>
              <w:ind w:left="250" w:right="240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количество</w:t>
            </w:r>
            <w:r w:rsidRPr="0042127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21270">
              <w:rPr>
                <w:b/>
                <w:sz w:val="24"/>
                <w:szCs w:val="24"/>
              </w:rPr>
              <w:t>часов</w:t>
            </w:r>
          </w:p>
        </w:tc>
      </w:tr>
      <w:tr w:rsidR="00421270" w:rsidRPr="00421270" w:rsidTr="00421270">
        <w:trPr>
          <w:trHeight w:val="585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:rsidR="00421270" w:rsidRPr="00421270" w:rsidRDefault="00421270" w:rsidP="0042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  <w:tcBorders>
              <w:top w:val="nil"/>
            </w:tcBorders>
            <w:shd w:val="clear" w:color="auto" w:fill="D9D9D9"/>
          </w:tcPr>
          <w:p w:rsidR="00421270" w:rsidRPr="00421270" w:rsidRDefault="00421270" w:rsidP="0042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/>
              <w:ind w:left="13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  <w:p w:rsidR="00421270" w:rsidRPr="00421270" w:rsidRDefault="00421270" w:rsidP="00421270">
            <w:pPr>
              <w:pStyle w:val="TableParagraph"/>
              <w:spacing w:before="17" w:line="257" w:lineRule="exact"/>
              <w:ind w:left="88" w:right="78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/>
              <w:ind w:left="13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2</w:t>
            </w:r>
          </w:p>
          <w:p w:rsidR="00421270" w:rsidRPr="00421270" w:rsidRDefault="00421270" w:rsidP="00421270">
            <w:pPr>
              <w:pStyle w:val="TableParagraph"/>
              <w:spacing w:before="17" w:line="257" w:lineRule="exact"/>
              <w:ind w:left="88" w:right="78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/>
              <w:ind w:left="12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3</w:t>
            </w:r>
          </w:p>
          <w:p w:rsidR="00421270" w:rsidRPr="00421270" w:rsidRDefault="00421270" w:rsidP="00421270">
            <w:pPr>
              <w:pStyle w:val="TableParagraph"/>
              <w:spacing w:before="17" w:line="257" w:lineRule="exact"/>
              <w:ind w:left="85" w:right="76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/>
              <w:ind w:left="9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4</w:t>
            </w:r>
          </w:p>
          <w:p w:rsidR="00421270" w:rsidRPr="00421270" w:rsidRDefault="00421270" w:rsidP="00421270">
            <w:pPr>
              <w:pStyle w:val="TableParagraph"/>
              <w:spacing w:before="17" w:line="257" w:lineRule="exact"/>
              <w:ind w:left="85" w:right="79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/>
              <w:ind w:left="6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5</w:t>
            </w:r>
          </w:p>
          <w:p w:rsidR="00421270" w:rsidRPr="00421270" w:rsidRDefault="00421270" w:rsidP="00421270">
            <w:pPr>
              <w:pStyle w:val="TableParagraph"/>
              <w:spacing w:before="17" w:line="257" w:lineRule="exact"/>
              <w:ind w:left="82" w:right="79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1750" w:type="dxa"/>
            <w:vMerge/>
            <w:tcBorders>
              <w:top w:val="nil"/>
            </w:tcBorders>
            <w:shd w:val="clear" w:color="auto" w:fill="D9D9D9"/>
          </w:tcPr>
          <w:p w:rsidR="00421270" w:rsidRPr="00421270" w:rsidRDefault="00421270" w:rsidP="0042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70" w:rsidRPr="00421270" w:rsidTr="00421270">
        <w:trPr>
          <w:trHeight w:val="590"/>
        </w:trPr>
        <w:tc>
          <w:tcPr>
            <w:tcW w:w="562" w:type="dxa"/>
          </w:tcPr>
          <w:p w:rsidR="00421270" w:rsidRPr="00421270" w:rsidRDefault="00421270" w:rsidP="00421270">
            <w:pPr>
              <w:pStyle w:val="TableParagraph"/>
              <w:spacing w:before="15"/>
              <w:ind w:left="10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421270" w:rsidRPr="00421270" w:rsidRDefault="00421270" w:rsidP="00421270">
            <w:pPr>
              <w:pStyle w:val="TableParagraph"/>
              <w:spacing w:line="292" w:lineRule="exact"/>
              <w:ind w:left="110" w:right="456"/>
              <w:rPr>
                <w:sz w:val="24"/>
                <w:szCs w:val="24"/>
                <w:lang w:val="ru-RU"/>
              </w:rPr>
            </w:pPr>
            <w:r w:rsidRPr="00421270">
              <w:rPr>
                <w:sz w:val="24"/>
                <w:szCs w:val="24"/>
                <w:lang w:val="ru-RU"/>
              </w:rPr>
              <w:t>Основы обеспечения</w:t>
            </w:r>
            <w:r w:rsidRPr="004212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1270">
              <w:rPr>
                <w:sz w:val="24"/>
                <w:szCs w:val="24"/>
                <w:lang w:val="ru-RU"/>
              </w:rPr>
              <w:t>безопасности</w:t>
            </w:r>
            <w:r w:rsidRPr="0042127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1270">
              <w:rPr>
                <w:sz w:val="24"/>
                <w:szCs w:val="24"/>
                <w:lang w:val="ru-RU"/>
              </w:rPr>
              <w:t>военной</w:t>
            </w:r>
            <w:r w:rsidRPr="0042127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1270">
              <w:rPr>
                <w:sz w:val="24"/>
                <w:szCs w:val="24"/>
                <w:lang w:val="ru-RU"/>
              </w:rPr>
              <w:t>службы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/>
              <w:ind w:left="0" w:right="281"/>
              <w:jc w:val="right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421270" w:rsidRPr="00421270" w:rsidRDefault="00421270" w:rsidP="00421270">
            <w:pPr>
              <w:pStyle w:val="TableParagraph"/>
              <w:spacing w:before="15"/>
              <w:ind w:left="811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</w:tr>
      <w:tr w:rsidR="00421270" w:rsidRPr="00421270" w:rsidTr="00421270">
        <w:trPr>
          <w:trHeight w:val="292"/>
        </w:trPr>
        <w:tc>
          <w:tcPr>
            <w:tcW w:w="562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421270" w:rsidRPr="00421270" w:rsidRDefault="00421270" w:rsidP="00421270">
            <w:pPr>
              <w:pStyle w:val="TableParagraph"/>
              <w:spacing w:before="11" w:line="262" w:lineRule="exact"/>
              <w:ind w:left="110"/>
              <w:rPr>
                <w:sz w:val="24"/>
                <w:szCs w:val="24"/>
              </w:rPr>
            </w:pPr>
            <w:r w:rsidRPr="00421270">
              <w:rPr>
                <w:sz w:val="24"/>
                <w:szCs w:val="24"/>
              </w:rPr>
              <w:t>Общевоинские</w:t>
            </w:r>
            <w:r w:rsidRPr="00421270">
              <w:rPr>
                <w:spacing w:val="-6"/>
                <w:sz w:val="24"/>
                <w:szCs w:val="24"/>
              </w:rPr>
              <w:t xml:space="preserve"> </w:t>
            </w:r>
            <w:r w:rsidRPr="00421270">
              <w:rPr>
                <w:sz w:val="24"/>
                <w:szCs w:val="24"/>
              </w:rPr>
              <w:t>уставы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811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4</w:t>
            </w:r>
          </w:p>
        </w:tc>
      </w:tr>
      <w:tr w:rsidR="00421270" w:rsidRPr="00421270" w:rsidTr="00421270">
        <w:trPr>
          <w:trHeight w:val="292"/>
        </w:trPr>
        <w:tc>
          <w:tcPr>
            <w:tcW w:w="562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421270" w:rsidRPr="00421270" w:rsidRDefault="00421270" w:rsidP="00421270">
            <w:pPr>
              <w:pStyle w:val="TableParagraph"/>
              <w:spacing w:before="11" w:line="261" w:lineRule="exact"/>
              <w:ind w:left="110"/>
              <w:rPr>
                <w:sz w:val="24"/>
                <w:szCs w:val="24"/>
              </w:rPr>
            </w:pPr>
            <w:r w:rsidRPr="00421270">
              <w:rPr>
                <w:sz w:val="24"/>
                <w:szCs w:val="24"/>
              </w:rPr>
              <w:t>Тактическая</w:t>
            </w:r>
            <w:r w:rsidRPr="00421270">
              <w:rPr>
                <w:spacing w:val="-3"/>
                <w:sz w:val="24"/>
                <w:szCs w:val="24"/>
              </w:rPr>
              <w:t xml:space="preserve"> </w:t>
            </w:r>
            <w:r w:rsidRPr="00421270">
              <w:rPr>
                <w:sz w:val="24"/>
                <w:szCs w:val="24"/>
              </w:rPr>
              <w:t>подготовка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0" w:right="281"/>
              <w:jc w:val="right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811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5</w:t>
            </w:r>
          </w:p>
        </w:tc>
      </w:tr>
      <w:tr w:rsidR="00421270" w:rsidRPr="00421270" w:rsidTr="00421270">
        <w:trPr>
          <w:trHeight w:val="297"/>
        </w:trPr>
        <w:tc>
          <w:tcPr>
            <w:tcW w:w="562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421270" w:rsidRPr="00421270" w:rsidRDefault="00421270" w:rsidP="00421270">
            <w:pPr>
              <w:pStyle w:val="TableParagraph"/>
              <w:spacing w:before="11" w:line="266" w:lineRule="exact"/>
              <w:ind w:left="110"/>
              <w:rPr>
                <w:sz w:val="24"/>
                <w:szCs w:val="24"/>
              </w:rPr>
            </w:pPr>
            <w:r w:rsidRPr="00421270">
              <w:rPr>
                <w:sz w:val="24"/>
                <w:szCs w:val="24"/>
              </w:rPr>
              <w:t>Огневая</w:t>
            </w:r>
            <w:r w:rsidRPr="00421270">
              <w:rPr>
                <w:spacing w:val="-2"/>
                <w:sz w:val="24"/>
                <w:szCs w:val="24"/>
              </w:rPr>
              <w:t xml:space="preserve"> </w:t>
            </w:r>
            <w:r w:rsidRPr="00421270">
              <w:rPr>
                <w:sz w:val="24"/>
                <w:szCs w:val="24"/>
              </w:rPr>
              <w:t>подготовка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0" w:right="281"/>
              <w:jc w:val="right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811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5</w:t>
            </w:r>
          </w:p>
        </w:tc>
      </w:tr>
      <w:tr w:rsidR="00421270" w:rsidRPr="00421270" w:rsidTr="00421270">
        <w:trPr>
          <w:trHeight w:val="585"/>
        </w:trPr>
        <w:tc>
          <w:tcPr>
            <w:tcW w:w="562" w:type="dxa"/>
          </w:tcPr>
          <w:p w:rsidR="00421270" w:rsidRPr="00421270" w:rsidRDefault="00421270" w:rsidP="00421270">
            <w:pPr>
              <w:pStyle w:val="TableParagraph"/>
              <w:spacing w:before="15"/>
              <w:ind w:left="10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421270" w:rsidRPr="00421270" w:rsidRDefault="00421270" w:rsidP="00421270">
            <w:pPr>
              <w:pStyle w:val="TableParagraph"/>
              <w:spacing w:line="292" w:lineRule="exact"/>
              <w:ind w:left="110" w:right="619"/>
              <w:rPr>
                <w:sz w:val="24"/>
                <w:szCs w:val="24"/>
                <w:lang w:val="ru-RU"/>
              </w:rPr>
            </w:pPr>
            <w:r w:rsidRPr="00421270">
              <w:rPr>
                <w:sz w:val="24"/>
                <w:szCs w:val="24"/>
                <w:lang w:val="ru-RU"/>
              </w:rPr>
              <w:t>Радиационная, химическая и</w:t>
            </w:r>
            <w:r w:rsidRPr="0042127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1270">
              <w:rPr>
                <w:sz w:val="24"/>
                <w:szCs w:val="24"/>
                <w:lang w:val="ru-RU"/>
              </w:rPr>
              <w:t>биологическая</w:t>
            </w:r>
            <w:r w:rsidRPr="004212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1270">
              <w:rPr>
                <w:sz w:val="24"/>
                <w:szCs w:val="24"/>
                <w:lang w:val="ru-RU"/>
              </w:rPr>
              <w:t>защита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/>
              <w:ind w:left="0" w:right="281"/>
              <w:jc w:val="right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/>
              <w:ind w:left="13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/>
              <w:ind w:left="12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/>
              <w:ind w:left="9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/>
              <w:ind w:left="6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421270" w:rsidRPr="00421270" w:rsidRDefault="00421270" w:rsidP="00421270">
            <w:pPr>
              <w:pStyle w:val="TableParagraph"/>
              <w:spacing w:before="15"/>
              <w:ind w:left="811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5</w:t>
            </w:r>
          </w:p>
        </w:tc>
      </w:tr>
      <w:tr w:rsidR="00421270" w:rsidRPr="00421270" w:rsidTr="00421270">
        <w:trPr>
          <w:trHeight w:val="297"/>
        </w:trPr>
        <w:tc>
          <w:tcPr>
            <w:tcW w:w="562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12" w:type="dxa"/>
          </w:tcPr>
          <w:p w:rsidR="00421270" w:rsidRPr="00421270" w:rsidRDefault="00421270" w:rsidP="00421270">
            <w:pPr>
              <w:pStyle w:val="TableParagraph"/>
              <w:spacing w:before="11" w:line="266" w:lineRule="exact"/>
              <w:ind w:left="110"/>
              <w:rPr>
                <w:sz w:val="24"/>
                <w:szCs w:val="24"/>
              </w:rPr>
            </w:pPr>
            <w:r w:rsidRPr="00421270">
              <w:rPr>
                <w:sz w:val="24"/>
                <w:szCs w:val="24"/>
              </w:rPr>
              <w:t>Строевая</w:t>
            </w:r>
            <w:r w:rsidRPr="00421270">
              <w:rPr>
                <w:spacing w:val="-4"/>
                <w:sz w:val="24"/>
                <w:szCs w:val="24"/>
              </w:rPr>
              <w:t xml:space="preserve"> </w:t>
            </w:r>
            <w:r w:rsidRPr="00421270">
              <w:rPr>
                <w:sz w:val="24"/>
                <w:szCs w:val="24"/>
              </w:rPr>
              <w:t>подготовка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0" w:right="281"/>
              <w:jc w:val="right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811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5</w:t>
            </w:r>
          </w:p>
        </w:tc>
      </w:tr>
      <w:tr w:rsidR="00421270" w:rsidRPr="00421270" w:rsidTr="00421270">
        <w:trPr>
          <w:trHeight w:val="292"/>
        </w:trPr>
        <w:tc>
          <w:tcPr>
            <w:tcW w:w="562" w:type="dxa"/>
          </w:tcPr>
          <w:p w:rsidR="00421270" w:rsidRPr="00421270" w:rsidRDefault="00421270" w:rsidP="00421270">
            <w:pPr>
              <w:pStyle w:val="TableParagraph"/>
              <w:spacing w:before="16" w:line="257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12" w:type="dxa"/>
          </w:tcPr>
          <w:p w:rsidR="00421270" w:rsidRPr="00421270" w:rsidRDefault="00421270" w:rsidP="00421270">
            <w:pPr>
              <w:pStyle w:val="TableParagraph"/>
              <w:spacing w:before="11" w:line="261" w:lineRule="exact"/>
              <w:ind w:left="110"/>
              <w:rPr>
                <w:sz w:val="24"/>
                <w:szCs w:val="24"/>
              </w:rPr>
            </w:pPr>
            <w:r w:rsidRPr="00421270">
              <w:rPr>
                <w:sz w:val="24"/>
                <w:szCs w:val="24"/>
              </w:rPr>
              <w:t>Физическая</w:t>
            </w:r>
            <w:r w:rsidRPr="00421270">
              <w:rPr>
                <w:spacing w:val="-4"/>
                <w:sz w:val="24"/>
                <w:szCs w:val="24"/>
              </w:rPr>
              <w:t xml:space="preserve"> </w:t>
            </w:r>
            <w:r w:rsidRPr="00421270">
              <w:rPr>
                <w:sz w:val="24"/>
                <w:szCs w:val="24"/>
              </w:rPr>
              <w:t>подготовка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6" w:line="257" w:lineRule="exact"/>
              <w:ind w:left="0" w:right="281"/>
              <w:jc w:val="right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6" w:line="257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6" w:line="257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6"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6" w:line="25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421270" w:rsidRPr="00421270" w:rsidRDefault="00421270" w:rsidP="00421270">
            <w:pPr>
              <w:pStyle w:val="TableParagraph"/>
              <w:spacing w:before="16" w:line="257" w:lineRule="exact"/>
              <w:ind w:left="811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5</w:t>
            </w:r>
          </w:p>
        </w:tc>
      </w:tr>
      <w:tr w:rsidR="00421270" w:rsidRPr="00421270" w:rsidTr="00421270">
        <w:trPr>
          <w:trHeight w:val="292"/>
        </w:trPr>
        <w:tc>
          <w:tcPr>
            <w:tcW w:w="562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421270" w:rsidRPr="00421270" w:rsidRDefault="00421270" w:rsidP="00421270">
            <w:pPr>
              <w:pStyle w:val="TableParagraph"/>
              <w:spacing w:before="11" w:line="261" w:lineRule="exact"/>
              <w:ind w:left="110"/>
              <w:rPr>
                <w:sz w:val="24"/>
                <w:szCs w:val="24"/>
              </w:rPr>
            </w:pPr>
            <w:r w:rsidRPr="00421270">
              <w:rPr>
                <w:sz w:val="24"/>
                <w:szCs w:val="24"/>
              </w:rPr>
              <w:t>Военно-медицинская</w:t>
            </w:r>
            <w:r w:rsidRPr="00421270">
              <w:rPr>
                <w:spacing w:val="-6"/>
                <w:sz w:val="24"/>
                <w:szCs w:val="24"/>
              </w:rPr>
              <w:t xml:space="preserve"> </w:t>
            </w:r>
            <w:r w:rsidRPr="00421270">
              <w:rPr>
                <w:sz w:val="24"/>
                <w:szCs w:val="24"/>
              </w:rPr>
              <w:t>подготовка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0" w:right="281"/>
              <w:jc w:val="right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421270" w:rsidRPr="00421270" w:rsidRDefault="00421270" w:rsidP="00421270">
            <w:pPr>
              <w:pStyle w:val="TableParagraph"/>
              <w:spacing w:before="15" w:line="257" w:lineRule="exact"/>
              <w:ind w:left="811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5</w:t>
            </w:r>
          </w:p>
        </w:tc>
      </w:tr>
      <w:tr w:rsidR="00421270" w:rsidRPr="00421270" w:rsidTr="00421270">
        <w:trPr>
          <w:trHeight w:val="297"/>
        </w:trPr>
        <w:tc>
          <w:tcPr>
            <w:tcW w:w="4274" w:type="dxa"/>
            <w:gridSpan w:val="2"/>
            <w:shd w:val="clear" w:color="auto" w:fill="D9D9D9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0" w:right="90"/>
              <w:jc w:val="right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711" w:type="dxa"/>
            <w:shd w:val="clear" w:color="auto" w:fill="D9D9D9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0" w:right="281"/>
              <w:jc w:val="right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1" w:type="dxa"/>
            <w:shd w:val="clear" w:color="auto" w:fill="D9D9D9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2" w:type="dxa"/>
            <w:shd w:val="clear" w:color="auto" w:fill="D9D9D9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2" w:type="dxa"/>
            <w:shd w:val="clear" w:color="auto" w:fill="D9D9D9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2" w:type="dxa"/>
            <w:shd w:val="clear" w:color="auto" w:fill="D9D9D9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50" w:type="dxa"/>
            <w:shd w:val="clear" w:color="auto" w:fill="D9D9D9"/>
          </w:tcPr>
          <w:p w:rsidR="00421270" w:rsidRPr="00421270" w:rsidRDefault="00421270" w:rsidP="00421270">
            <w:pPr>
              <w:pStyle w:val="TableParagraph"/>
              <w:spacing w:before="15" w:line="261" w:lineRule="exact"/>
              <w:ind w:left="754"/>
              <w:rPr>
                <w:b/>
                <w:sz w:val="24"/>
                <w:szCs w:val="24"/>
              </w:rPr>
            </w:pPr>
            <w:r w:rsidRPr="00421270">
              <w:rPr>
                <w:b/>
                <w:sz w:val="24"/>
                <w:szCs w:val="24"/>
              </w:rPr>
              <w:t>35</w:t>
            </w:r>
          </w:p>
        </w:tc>
      </w:tr>
    </w:tbl>
    <w:p w:rsidR="00421270" w:rsidRPr="00421270" w:rsidRDefault="00421270" w:rsidP="00421270">
      <w:pPr>
        <w:pStyle w:val="a9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421270" w:rsidRPr="00421270" w:rsidRDefault="00421270" w:rsidP="00421270">
      <w:pPr>
        <w:pStyle w:val="a9"/>
        <w:spacing w:before="1" w:line="254" w:lineRule="auto"/>
        <w:ind w:right="475" w:firstLine="566"/>
        <w:rPr>
          <w:rFonts w:ascii="Times New Roman" w:hAnsi="Times New Roman" w:cs="Times New Roman"/>
          <w:sz w:val="24"/>
          <w:szCs w:val="24"/>
        </w:rPr>
      </w:pPr>
      <w:r w:rsidRPr="00421270">
        <w:rPr>
          <w:rFonts w:ascii="Times New Roman" w:hAnsi="Times New Roman" w:cs="Times New Roman"/>
          <w:sz w:val="24"/>
          <w:szCs w:val="24"/>
        </w:rPr>
        <w:t>Возможны</w:t>
      </w:r>
      <w:r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изменения</w:t>
      </w:r>
      <w:r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по</w:t>
      </w:r>
      <w:r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количеству часов</w:t>
      </w:r>
      <w:r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внутри</w:t>
      </w:r>
      <w:r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каждого</w:t>
      </w:r>
      <w:r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раздела</w:t>
      </w:r>
      <w:r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при</w:t>
      </w:r>
      <w:r w:rsidRPr="0042127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условии,</w:t>
      </w:r>
      <w:r w:rsidRPr="0042127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если</w:t>
      </w:r>
      <w:r w:rsidRPr="004212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общее</w:t>
      </w:r>
      <w:r w:rsidRPr="004212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количество</w:t>
      </w:r>
      <w:r w:rsidRPr="0042127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часов</w:t>
      </w:r>
      <w:r w:rsidRPr="004212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остается</w:t>
      </w:r>
      <w:r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в</w:t>
      </w:r>
      <w:r w:rsidRPr="004212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прежнем</w:t>
      </w:r>
      <w:r w:rsidRPr="004212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объёме</w:t>
      </w:r>
      <w:r w:rsidRPr="004212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–</w:t>
      </w:r>
      <w:r w:rsidRPr="004212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35</w:t>
      </w:r>
      <w:r w:rsidRPr="004212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часов.</w:t>
      </w:r>
    </w:p>
    <w:p w:rsidR="00421270" w:rsidRPr="00421270" w:rsidRDefault="00421270" w:rsidP="00421270">
      <w:pPr>
        <w:pStyle w:val="a9"/>
        <w:spacing w:before="4"/>
        <w:rPr>
          <w:rFonts w:ascii="Times New Roman" w:hAnsi="Times New Roman" w:cs="Times New Roman"/>
          <w:sz w:val="24"/>
          <w:szCs w:val="24"/>
        </w:rPr>
      </w:pPr>
    </w:p>
    <w:p w:rsidR="00421270" w:rsidRPr="00421270" w:rsidRDefault="00421270" w:rsidP="00421270">
      <w:pPr>
        <w:pStyle w:val="1"/>
        <w:ind w:left="3232" w:right="3434"/>
        <w:jc w:val="center"/>
      </w:pPr>
      <w:r w:rsidRPr="00421270">
        <w:t>Календарный</w:t>
      </w:r>
      <w:r w:rsidRPr="00421270">
        <w:rPr>
          <w:spacing w:val="-1"/>
        </w:rPr>
        <w:t xml:space="preserve"> </w:t>
      </w:r>
      <w:r w:rsidRPr="00421270">
        <w:t>учебный график</w:t>
      </w:r>
    </w:p>
    <w:p w:rsidR="00421270" w:rsidRPr="00421270" w:rsidRDefault="00421270" w:rsidP="00421270">
      <w:pPr>
        <w:pStyle w:val="a9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421270" w:rsidRPr="00421270" w:rsidRDefault="00421270" w:rsidP="00421270">
      <w:pPr>
        <w:pStyle w:val="a9"/>
        <w:spacing w:line="254" w:lineRule="auto"/>
        <w:ind w:right="475" w:firstLine="566"/>
        <w:rPr>
          <w:rFonts w:ascii="Times New Roman" w:hAnsi="Times New Roman" w:cs="Times New Roman"/>
          <w:sz w:val="24"/>
          <w:szCs w:val="24"/>
        </w:rPr>
      </w:pPr>
      <w:r w:rsidRPr="00421270">
        <w:rPr>
          <w:rFonts w:ascii="Times New Roman" w:hAnsi="Times New Roman" w:cs="Times New Roman"/>
          <w:sz w:val="24"/>
          <w:szCs w:val="24"/>
        </w:rPr>
        <w:t>Календарный</w:t>
      </w:r>
      <w:r w:rsidRPr="0042127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учебный</w:t>
      </w:r>
      <w:r w:rsidRPr="0042127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график</w:t>
      </w:r>
      <w:r w:rsidRPr="0042127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реализации</w:t>
      </w:r>
      <w:r w:rsidRPr="0042127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программы</w:t>
      </w:r>
      <w:r w:rsidRPr="0042127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утверждается</w:t>
      </w:r>
      <w:r w:rsidRPr="0042127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на</w:t>
      </w:r>
      <w:r w:rsidRPr="0042127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основании</w:t>
      </w:r>
      <w:r w:rsidRPr="0042127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следующий</w:t>
      </w:r>
      <w:r w:rsidRPr="004212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параметров:</w:t>
      </w:r>
    </w:p>
    <w:p w:rsidR="00421270" w:rsidRDefault="00421270" w:rsidP="003D1FC8">
      <w:pPr>
        <w:pStyle w:val="a4"/>
        <w:widowControl w:val="0"/>
        <w:numPr>
          <w:ilvl w:val="0"/>
          <w:numId w:val="1"/>
        </w:numPr>
        <w:tabs>
          <w:tab w:val="left" w:pos="1019"/>
        </w:tabs>
        <w:autoSpaceDE w:val="0"/>
        <w:autoSpaceDN w:val="0"/>
        <w:spacing w:after="0" w:line="282" w:lineRule="exact"/>
        <w:ind w:left="1018" w:hanging="193"/>
        <w:contextualSpacing w:val="0"/>
        <w:rPr>
          <w:rFonts w:ascii="Times New Roman" w:hAnsi="Times New Roman" w:cs="Times New Roman"/>
          <w:sz w:val="24"/>
          <w:szCs w:val="24"/>
        </w:rPr>
      </w:pPr>
      <w:r w:rsidRPr="00421270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4212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реализации</w:t>
      </w:r>
      <w:r w:rsidRPr="004212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программы: 5</w:t>
      </w:r>
      <w:r w:rsidRPr="004212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1270">
        <w:rPr>
          <w:rFonts w:ascii="Times New Roman" w:hAnsi="Times New Roman" w:cs="Times New Roman"/>
          <w:sz w:val="24"/>
          <w:szCs w:val="24"/>
        </w:rPr>
        <w:t>дней,</w:t>
      </w:r>
    </w:p>
    <w:p w:rsidR="00421270" w:rsidRPr="00421270" w:rsidRDefault="00421270" w:rsidP="003D1FC8">
      <w:pPr>
        <w:pStyle w:val="a4"/>
        <w:widowControl w:val="0"/>
        <w:numPr>
          <w:ilvl w:val="0"/>
          <w:numId w:val="1"/>
        </w:numPr>
        <w:tabs>
          <w:tab w:val="left" w:pos="1019"/>
        </w:tabs>
        <w:autoSpaceDE w:val="0"/>
        <w:autoSpaceDN w:val="0"/>
        <w:spacing w:after="0" w:line="282" w:lineRule="exact"/>
        <w:ind w:left="1018" w:hanging="193"/>
        <w:contextualSpacing w:val="0"/>
        <w:rPr>
          <w:rFonts w:ascii="Times New Roman" w:hAnsi="Times New Roman" w:cs="Times New Roman"/>
          <w:sz w:val="24"/>
          <w:szCs w:val="24"/>
        </w:rPr>
      </w:pPr>
      <w:r w:rsidRPr="00421270">
        <w:rPr>
          <w:rFonts w:ascii="Times New Roman" w:hAnsi="Times New Roman" w:cs="Times New Roman"/>
          <w:sz w:val="24"/>
        </w:rPr>
        <w:t>общее</w:t>
      </w:r>
      <w:r w:rsidRPr="00421270">
        <w:rPr>
          <w:rFonts w:ascii="Times New Roman" w:hAnsi="Times New Roman" w:cs="Times New Roman"/>
          <w:spacing w:val="-3"/>
          <w:sz w:val="24"/>
        </w:rPr>
        <w:t xml:space="preserve"> </w:t>
      </w:r>
      <w:r w:rsidRPr="00421270">
        <w:rPr>
          <w:rFonts w:ascii="Times New Roman" w:hAnsi="Times New Roman" w:cs="Times New Roman"/>
          <w:sz w:val="24"/>
        </w:rPr>
        <w:t>количество</w:t>
      </w:r>
      <w:r w:rsidRPr="00421270">
        <w:rPr>
          <w:rFonts w:ascii="Times New Roman" w:hAnsi="Times New Roman" w:cs="Times New Roman"/>
          <w:spacing w:val="3"/>
          <w:sz w:val="24"/>
        </w:rPr>
        <w:t xml:space="preserve"> </w:t>
      </w:r>
      <w:r w:rsidRPr="00421270">
        <w:rPr>
          <w:rFonts w:ascii="Times New Roman" w:hAnsi="Times New Roman" w:cs="Times New Roman"/>
          <w:sz w:val="24"/>
        </w:rPr>
        <w:t>часов:</w:t>
      </w:r>
      <w:r w:rsidRPr="00421270">
        <w:rPr>
          <w:rFonts w:ascii="Times New Roman" w:hAnsi="Times New Roman" w:cs="Times New Roman"/>
          <w:spacing w:val="-2"/>
          <w:sz w:val="24"/>
        </w:rPr>
        <w:t xml:space="preserve"> </w:t>
      </w:r>
      <w:r w:rsidRPr="00421270">
        <w:rPr>
          <w:rFonts w:ascii="Times New Roman" w:hAnsi="Times New Roman" w:cs="Times New Roman"/>
          <w:sz w:val="24"/>
        </w:rPr>
        <w:t>35</w:t>
      </w:r>
      <w:r w:rsidRPr="00421270">
        <w:rPr>
          <w:rFonts w:ascii="Times New Roman" w:hAnsi="Times New Roman" w:cs="Times New Roman"/>
          <w:spacing w:val="-1"/>
          <w:sz w:val="24"/>
        </w:rPr>
        <w:t xml:space="preserve"> </w:t>
      </w:r>
      <w:r w:rsidRPr="00421270">
        <w:rPr>
          <w:rFonts w:ascii="Times New Roman" w:hAnsi="Times New Roman" w:cs="Times New Roman"/>
          <w:sz w:val="24"/>
        </w:rPr>
        <w:t>часов</w:t>
      </w:r>
    </w:p>
    <w:p w:rsidR="00421270" w:rsidRDefault="00421270" w:rsidP="00F64E10">
      <w:pPr>
        <w:spacing w:line="254" w:lineRule="auto"/>
        <w:jc w:val="both"/>
      </w:pPr>
    </w:p>
    <w:p w:rsidR="00421270" w:rsidRPr="00421270" w:rsidRDefault="00421270" w:rsidP="00F64E10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270" w:rsidRPr="00421270" w:rsidRDefault="00421270" w:rsidP="00421270">
      <w:pPr>
        <w:pStyle w:val="1"/>
        <w:spacing w:before="1"/>
        <w:ind w:left="3229" w:right="3434"/>
        <w:jc w:val="center"/>
      </w:pPr>
      <w:r w:rsidRPr="00421270">
        <w:t>Содержание</w:t>
      </w:r>
      <w:r w:rsidRPr="00421270">
        <w:rPr>
          <w:spacing w:val="-2"/>
        </w:rPr>
        <w:t xml:space="preserve"> </w:t>
      </w:r>
      <w:r w:rsidRPr="00421270">
        <w:t>программы</w:t>
      </w:r>
    </w:p>
    <w:p w:rsidR="00421270" w:rsidRPr="00421270" w:rsidRDefault="00421270" w:rsidP="00421270">
      <w:pPr>
        <w:pStyle w:val="a9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1420A7">
      <w:pPr>
        <w:pStyle w:val="a9"/>
        <w:spacing w:line="256" w:lineRule="auto"/>
        <w:ind w:right="463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7FE1E4" wp14:editId="2809ADBD">
            <wp:simplePos x="0" y="0"/>
            <wp:positionH relativeFrom="column">
              <wp:posOffset>163830</wp:posOffset>
            </wp:positionH>
            <wp:positionV relativeFrom="paragraph">
              <wp:posOffset>838200</wp:posOffset>
            </wp:positionV>
            <wp:extent cx="5773420" cy="20008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42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270" w:rsidRPr="00421270">
        <w:rPr>
          <w:rFonts w:ascii="Times New Roman" w:hAnsi="Times New Roman" w:cs="Times New Roman"/>
          <w:sz w:val="24"/>
          <w:szCs w:val="24"/>
        </w:rPr>
        <w:t>Перед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началом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учебного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процесса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для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всех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вновь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прибывших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участников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сбора</w:t>
      </w:r>
      <w:r w:rsidR="00421270" w:rsidRPr="0042127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проводится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вводное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занятие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по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ознакомлению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с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расположением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УМЦ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«Авангард»,</w:t>
      </w:r>
      <w:r w:rsidR="00421270" w:rsidRPr="0042127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а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также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проводится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инструктаж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по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мерам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безопасности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во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время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учебных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занятийи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270" w:rsidRPr="00421270">
        <w:rPr>
          <w:rFonts w:ascii="Times New Roman" w:hAnsi="Times New Roman" w:cs="Times New Roman"/>
          <w:sz w:val="24"/>
          <w:szCs w:val="24"/>
        </w:rPr>
        <w:t>повседневной деятельности на территории центра, местах проживания, обучения, приёма</w:t>
      </w:r>
      <w:r w:rsidR="00421270" w:rsidRPr="004212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пищи.</w:t>
      </w:r>
    </w:p>
    <w:p w:rsidR="00421270" w:rsidRPr="001420A7" w:rsidRDefault="00421270" w:rsidP="001420A7">
      <w:pPr>
        <w:sectPr w:rsidR="00421270" w:rsidRPr="001420A7">
          <w:pgSz w:w="11910" w:h="16840"/>
          <w:pgMar w:top="1060" w:right="3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552"/>
        <w:gridCol w:w="3117"/>
        <w:gridCol w:w="3511"/>
      </w:tblGrid>
      <w:tr w:rsidR="00421270" w:rsidTr="00421270">
        <w:trPr>
          <w:trHeight w:val="1612"/>
        </w:trPr>
        <w:tc>
          <w:tcPr>
            <w:tcW w:w="2397" w:type="dxa"/>
          </w:tcPr>
          <w:p w:rsidR="00421270" w:rsidRPr="001420A7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2" w:type="dxa"/>
          </w:tcPr>
          <w:p w:rsidR="00421270" w:rsidRPr="001420A7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7" w:type="dxa"/>
          </w:tcPr>
          <w:p w:rsidR="00421270" w:rsidRPr="00421270" w:rsidRDefault="00421270" w:rsidP="00421270">
            <w:pPr>
              <w:pStyle w:val="TableParagraph"/>
              <w:spacing w:before="52"/>
              <w:ind w:left="105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пребывания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 территории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УМЦ</w:t>
            </w:r>
          </w:p>
          <w:p w:rsidR="00421270" w:rsidRPr="00421270" w:rsidRDefault="00421270" w:rsidP="00421270">
            <w:pPr>
              <w:pStyle w:val="TableParagraph"/>
              <w:spacing w:before="68"/>
              <w:ind w:left="105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«Авангард».</w:t>
            </w:r>
          </w:p>
        </w:tc>
        <w:tc>
          <w:tcPr>
            <w:tcW w:w="3511" w:type="dxa"/>
          </w:tcPr>
          <w:p w:rsidR="00421270" w:rsidRPr="00421270" w:rsidRDefault="00421270" w:rsidP="00421270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учебных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занятий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пребывания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421270">
              <w:rPr>
                <w:sz w:val="20"/>
                <w:lang w:val="ru-RU"/>
              </w:rPr>
              <w:t>на</w:t>
            </w:r>
            <w:proofErr w:type="gramEnd"/>
          </w:p>
          <w:p w:rsidR="00421270" w:rsidRPr="00421270" w:rsidRDefault="00421270" w:rsidP="00421270">
            <w:pPr>
              <w:pStyle w:val="TableParagraph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территории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УМЦ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«Авангард».</w:t>
            </w:r>
          </w:p>
          <w:p w:rsidR="00421270" w:rsidRPr="00421270" w:rsidRDefault="00421270" w:rsidP="00421270">
            <w:pPr>
              <w:pStyle w:val="TableParagraph"/>
              <w:spacing w:before="5" w:line="228" w:lineRule="exact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Уметь:</w:t>
            </w:r>
          </w:p>
          <w:p w:rsidR="00421270" w:rsidRPr="00421270" w:rsidRDefault="00421270" w:rsidP="00421270">
            <w:pPr>
              <w:pStyle w:val="TableParagraph"/>
              <w:ind w:right="194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-выполнять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требования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безопасности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во время учебных занятий 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пребывания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</w:t>
            </w:r>
            <w:r w:rsidRPr="00421270">
              <w:rPr>
                <w:spacing w:val="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территории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УМЦ</w:t>
            </w:r>
          </w:p>
          <w:p w:rsidR="00421270" w:rsidRDefault="00421270" w:rsidP="0042127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«Авангард».</w:t>
            </w:r>
          </w:p>
        </w:tc>
      </w:tr>
      <w:tr w:rsidR="00421270" w:rsidTr="00421270">
        <w:trPr>
          <w:trHeight w:val="292"/>
        </w:trPr>
        <w:tc>
          <w:tcPr>
            <w:tcW w:w="9577" w:type="dxa"/>
            <w:gridSpan w:val="4"/>
            <w:shd w:val="clear" w:color="auto" w:fill="FFC000"/>
          </w:tcPr>
          <w:p w:rsidR="00421270" w:rsidRDefault="00421270" w:rsidP="00421270">
            <w:pPr>
              <w:pStyle w:val="TableParagraph"/>
              <w:spacing w:before="10" w:line="262" w:lineRule="exact"/>
              <w:ind w:left="1116" w:right="1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Общевоинские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уставы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421270" w:rsidTr="00421270">
        <w:trPr>
          <w:trHeight w:val="325"/>
        </w:trPr>
        <w:tc>
          <w:tcPr>
            <w:tcW w:w="2397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Т-1.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Общевоинские</w:t>
            </w:r>
          </w:p>
        </w:tc>
        <w:tc>
          <w:tcPr>
            <w:tcW w:w="552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17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</w:p>
        </w:tc>
        <w:tc>
          <w:tcPr>
            <w:tcW w:w="3511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уставы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РФ;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</w:p>
        </w:tc>
      </w:tr>
      <w:tr w:rsidR="00421270" w:rsidTr="00421270">
        <w:trPr>
          <w:trHeight w:val="293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РФ;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воинские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звания;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воинские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звания.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военнослужащего,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военнослужащего;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административная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уголовная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несения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ответственность;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proofErr w:type="gramStart"/>
            <w:r>
              <w:rPr>
                <w:sz w:val="20"/>
              </w:rPr>
              <w:t>караульной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</w:tc>
      </w:tr>
      <w:tr w:rsidR="00421270" w:rsidTr="00421270">
        <w:trPr>
          <w:trHeight w:val="293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регламент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звания;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заступление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суточный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наряд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spacing w:before="25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 обращаться к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командиру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званию;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дежурного,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заступать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караульную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службу;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дневального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(практическое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выполнение);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актах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 и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несения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rPr>
                <w:sz w:val="20"/>
              </w:rPr>
            </w:pPr>
            <w:proofErr w:type="gramStart"/>
            <w:r>
              <w:rPr>
                <w:sz w:val="20"/>
              </w:rPr>
              <w:t>обязанности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военнослужащего.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караульной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</w:tc>
      </w:tr>
      <w:tr w:rsidR="00421270" w:rsidTr="00421270">
        <w:trPr>
          <w:trHeight w:val="290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практическое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выполнение).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spacing w:before="2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обращении к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командиру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421270">
              <w:rPr>
                <w:sz w:val="20"/>
                <w:lang w:val="ru-RU"/>
              </w:rPr>
              <w:t>по</w:t>
            </w:r>
            <w:proofErr w:type="gramEnd"/>
          </w:p>
        </w:tc>
      </w:tr>
      <w:tr w:rsidR="00421270" w:rsidTr="00421270">
        <w:trPr>
          <w:trHeight w:val="267"/>
        </w:trPr>
        <w:tc>
          <w:tcPr>
            <w:tcW w:w="2397" w:type="dxa"/>
            <w:tcBorders>
              <w:top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spacing w:before="22" w:line="22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званию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421270" w:rsidTr="00421270">
        <w:trPr>
          <w:trHeight w:val="292"/>
        </w:trPr>
        <w:tc>
          <w:tcPr>
            <w:tcW w:w="9577" w:type="dxa"/>
            <w:gridSpan w:val="4"/>
            <w:shd w:val="clear" w:color="auto" w:fill="FFC000"/>
          </w:tcPr>
          <w:p w:rsidR="00421270" w:rsidRDefault="00421270" w:rsidP="00421270">
            <w:pPr>
              <w:pStyle w:val="TableParagraph"/>
              <w:spacing w:before="10" w:line="262" w:lineRule="exact"/>
              <w:ind w:left="1116" w:right="1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Тактическая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(5 часов)</w:t>
            </w:r>
          </w:p>
        </w:tc>
      </w:tr>
      <w:tr w:rsidR="00421270" w:rsidTr="00421270">
        <w:trPr>
          <w:trHeight w:val="620"/>
        </w:trPr>
        <w:tc>
          <w:tcPr>
            <w:tcW w:w="2397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9" w:line="294" w:lineRule="exact"/>
              <w:ind w:left="110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Т-1. Ориентирование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местности.</w:t>
            </w:r>
          </w:p>
        </w:tc>
        <w:tc>
          <w:tcPr>
            <w:tcW w:w="552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7" w:type="dxa"/>
            <w:tcBorders>
              <w:bottom w:val="nil"/>
            </w:tcBorders>
          </w:tcPr>
          <w:p w:rsidR="00421270" w:rsidRDefault="00421270" w:rsidP="003D1FC8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before="52"/>
              <w:ind w:hanging="12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before="64"/>
              <w:ind w:hanging="121"/>
              <w:rPr>
                <w:sz w:val="20"/>
              </w:rPr>
            </w:pPr>
            <w:r>
              <w:rPr>
                <w:sz w:val="20"/>
              </w:rPr>
              <w:t>ориентирование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  <w:tc>
          <w:tcPr>
            <w:tcW w:w="3511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21270" w:rsidRDefault="00421270" w:rsidP="00421270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света;</w:t>
            </w:r>
          </w:p>
        </w:tc>
      </w:tr>
      <w:tr w:rsidR="00421270" w:rsidTr="00421270">
        <w:trPr>
          <w:trHeight w:val="1173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компаса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сторонам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света;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7"/>
              </w:numPr>
              <w:tabs>
                <w:tab w:val="left" w:pos="226"/>
              </w:tabs>
              <w:spacing w:before="63" w:line="304" w:lineRule="auto"/>
              <w:ind w:right="936" w:firstLine="0"/>
              <w:rPr>
                <w:sz w:val="20"/>
                <w:lang w:val="ru-RU"/>
              </w:rPr>
            </w:pPr>
            <w:r w:rsidRPr="00421270">
              <w:rPr>
                <w:spacing w:val="-1"/>
                <w:sz w:val="20"/>
                <w:lang w:val="ru-RU"/>
              </w:rPr>
              <w:t xml:space="preserve">определение </w:t>
            </w:r>
            <w:r w:rsidRPr="00421270">
              <w:rPr>
                <w:sz w:val="20"/>
                <w:lang w:val="ru-RU"/>
              </w:rPr>
              <w:t>условных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обозначений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</w:t>
            </w:r>
            <w:r w:rsidRPr="00421270">
              <w:rPr>
                <w:spacing w:val="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карте;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47"/>
              </w:numPr>
              <w:tabs>
                <w:tab w:val="left" w:pos="226"/>
              </w:tabs>
              <w:spacing w:before="1"/>
              <w:ind w:left="225" w:hanging="12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съёмки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46"/>
              </w:numPr>
              <w:tabs>
                <w:tab w:val="left" w:pos="230"/>
              </w:tabs>
              <w:spacing w:before="22" w:line="304" w:lineRule="auto"/>
              <w:ind w:right="110" w:firstLine="0"/>
              <w:jc w:val="both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условные обозначения местности на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карте,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обозначение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военных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объектов,</w:t>
            </w:r>
            <w:r w:rsidRPr="00421270">
              <w:rPr>
                <w:spacing w:val="-4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подразделений;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46"/>
              </w:numPr>
              <w:tabs>
                <w:tab w:val="left" w:pos="230"/>
              </w:tabs>
              <w:spacing w:before="2"/>
              <w:ind w:left="229" w:hanging="121"/>
              <w:jc w:val="both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</w:p>
        </w:tc>
      </w:tr>
      <w:tr w:rsidR="00421270" w:rsidTr="00421270">
        <w:trPr>
          <w:trHeight w:val="1176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местности</w:t>
            </w:r>
          </w:p>
          <w:p w:rsidR="00421270" w:rsidRPr="00421270" w:rsidRDefault="00421270" w:rsidP="00421270">
            <w:pPr>
              <w:pStyle w:val="TableParagraph"/>
              <w:spacing w:before="3" w:line="290" w:lineRule="atLeast"/>
              <w:ind w:left="105" w:right="282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определение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места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положения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 использованием средств по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геолокации.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spacing w:before="25" w:line="304" w:lineRule="auto"/>
              <w:ind w:right="564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места положения (карта, компас,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геолокация).</w:t>
            </w:r>
          </w:p>
          <w:p w:rsidR="00421270" w:rsidRDefault="00421270" w:rsidP="0042127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421270" w:rsidRDefault="00421270" w:rsidP="0042127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</w:p>
        </w:tc>
      </w:tr>
      <w:tr w:rsidR="00421270" w:rsidTr="00421270">
        <w:trPr>
          <w:trHeight w:val="1178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spacing w:before="25" w:line="304" w:lineRule="auto"/>
              <w:ind w:right="113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определять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стороны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света,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расстояния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карте;</w:t>
            </w:r>
          </w:p>
          <w:p w:rsidR="00421270" w:rsidRPr="00421270" w:rsidRDefault="00421270" w:rsidP="0042127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определять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азимут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карте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421270">
              <w:rPr>
                <w:sz w:val="20"/>
                <w:lang w:val="ru-RU"/>
              </w:rPr>
              <w:t>с</w:t>
            </w:r>
            <w:proofErr w:type="gramEnd"/>
          </w:p>
          <w:p w:rsidR="00421270" w:rsidRPr="00421270" w:rsidRDefault="00421270" w:rsidP="00421270">
            <w:pPr>
              <w:pStyle w:val="TableParagraph"/>
              <w:spacing w:before="63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помощью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компаса.</w:t>
            </w:r>
          </w:p>
        </w:tc>
      </w:tr>
      <w:tr w:rsidR="00421270" w:rsidTr="00421270">
        <w:trPr>
          <w:trHeight w:val="847"/>
        </w:trPr>
        <w:tc>
          <w:tcPr>
            <w:tcW w:w="2397" w:type="dxa"/>
            <w:tcBorders>
              <w:top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:rsidR="00421270" w:rsidRPr="00421270" w:rsidRDefault="00421270" w:rsidP="00421270">
            <w:pPr>
              <w:pStyle w:val="TableParagraph"/>
              <w:spacing w:before="27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Иметь</w:t>
            </w:r>
            <w:r w:rsidRPr="00421270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практический</w:t>
            </w:r>
            <w:r w:rsidRPr="00421270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опыт:</w:t>
            </w:r>
          </w:p>
          <w:p w:rsidR="00421270" w:rsidRPr="00421270" w:rsidRDefault="00421270" w:rsidP="00421270">
            <w:pPr>
              <w:pStyle w:val="TableParagraph"/>
              <w:spacing w:line="292" w:lineRule="exact"/>
              <w:ind w:right="534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-в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определении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азимута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карте,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используя компас.</w:t>
            </w:r>
          </w:p>
        </w:tc>
      </w:tr>
      <w:tr w:rsidR="00421270" w:rsidTr="00421270">
        <w:trPr>
          <w:trHeight w:val="328"/>
        </w:trPr>
        <w:tc>
          <w:tcPr>
            <w:tcW w:w="2397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Т-2.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552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7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наблюдателя;</w:t>
            </w:r>
          </w:p>
        </w:tc>
        <w:tc>
          <w:tcPr>
            <w:tcW w:w="3511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7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маскировка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предварительное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наблюдателя;</w:t>
            </w:r>
          </w:p>
        </w:tc>
      </w:tr>
      <w:tr w:rsidR="00421270" w:rsidTr="00421270">
        <w:trPr>
          <w:trHeight w:val="290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карте;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наблюдения;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spacing w:before="22"/>
              <w:ind w:left="105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наблюдения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 местности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его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способы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маскировки.</w:t>
            </w:r>
          </w:p>
        </w:tc>
      </w:tr>
      <w:tr w:rsidR="00421270" w:rsidTr="00421270">
        <w:trPr>
          <w:trHeight w:val="264"/>
        </w:trPr>
        <w:tc>
          <w:tcPr>
            <w:tcW w:w="2397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spacing w:before="25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занятие;</w:t>
            </w:r>
          </w:p>
        </w:tc>
        <w:tc>
          <w:tcPr>
            <w:tcW w:w="3511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spacing w:before="29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</w:tc>
      </w:tr>
    </w:tbl>
    <w:p w:rsidR="00421270" w:rsidRDefault="00421270" w:rsidP="00421270">
      <w:pPr>
        <w:spacing w:line="215" w:lineRule="exact"/>
        <w:rPr>
          <w:sz w:val="20"/>
        </w:rPr>
        <w:sectPr w:rsidR="00421270">
          <w:pgSz w:w="11910" w:h="16840"/>
          <w:pgMar w:top="1120" w:right="3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552"/>
        <w:gridCol w:w="3117"/>
        <w:gridCol w:w="3511"/>
      </w:tblGrid>
      <w:tr w:rsidR="00421270" w:rsidTr="00421270">
        <w:trPr>
          <w:trHeight w:val="1766"/>
        </w:trPr>
        <w:tc>
          <w:tcPr>
            <w:tcW w:w="2397" w:type="dxa"/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421270" w:rsidRDefault="00421270" w:rsidP="003D1FC8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spacing w:before="52"/>
              <w:ind w:left="225" w:hanging="121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маскировка;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spacing w:before="68" w:line="304" w:lineRule="auto"/>
              <w:ind w:right="668" w:firstLine="0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наблюдаемого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5"/>
              </w:numPr>
              <w:tabs>
                <w:tab w:val="left" w:pos="278"/>
              </w:tabs>
              <w:spacing w:before="1" w:line="307" w:lineRule="auto"/>
              <w:ind w:right="774" w:firstLine="52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скрытный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отход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места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наблюдения.</w:t>
            </w:r>
          </w:p>
        </w:tc>
        <w:tc>
          <w:tcPr>
            <w:tcW w:w="3511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44"/>
              </w:numPr>
              <w:tabs>
                <w:tab w:val="left" w:pos="230"/>
              </w:tabs>
              <w:spacing w:before="52" w:line="309" w:lineRule="auto"/>
              <w:ind w:right="135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использовать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условия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местности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для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маскировки;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44"/>
              </w:numPr>
              <w:tabs>
                <w:tab w:val="left" w:pos="230"/>
              </w:tabs>
              <w:spacing w:line="227" w:lineRule="exact"/>
              <w:ind w:left="229" w:hanging="121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определять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наблюдения.</w:t>
            </w:r>
          </w:p>
          <w:p w:rsidR="00421270" w:rsidRDefault="00421270" w:rsidP="00421270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44"/>
              </w:numPr>
              <w:tabs>
                <w:tab w:val="left" w:pos="230"/>
              </w:tabs>
              <w:spacing w:before="59"/>
              <w:ind w:left="229" w:hanging="121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маскировке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 наблюдения.</w:t>
            </w:r>
          </w:p>
        </w:tc>
      </w:tr>
      <w:tr w:rsidR="00421270" w:rsidTr="00421270">
        <w:trPr>
          <w:trHeight w:val="325"/>
        </w:trPr>
        <w:tc>
          <w:tcPr>
            <w:tcW w:w="2397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Т-3.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Передвижение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</w:tc>
        <w:tc>
          <w:tcPr>
            <w:tcW w:w="552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7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</w:p>
        </w:tc>
        <w:tc>
          <w:tcPr>
            <w:tcW w:w="3511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поле</w:t>
            </w:r>
            <w:proofErr w:type="gramEnd"/>
            <w:r>
              <w:rPr>
                <w:b/>
                <w:sz w:val="20"/>
              </w:rPr>
              <w:t xml:space="preserve"> боя.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передвижению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самоокапывания;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spacing w:before="2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к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передвижению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поле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боя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самоокапывания;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поле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боя;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скрытное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боя;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расположение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 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огня;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самоокапывания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боя;</w:t>
            </w:r>
          </w:p>
        </w:tc>
      </w:tr>
      <w:tr w:rsidR="00421270" w:rsidTr="00421270">
        <w:trPr>
          <w:trHeight w:val="293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самоокапывание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маскировка;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маскировки,</w:t>
            </w:r>
          </w:p>
        </w:tc>
      </w:tr>
      <w:tr w:rsidR="00421270" w:rsidTr="00421270">
        <w:trPr>
          <w:trHeight w:val="293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обстрела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3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используя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</w:tr>
      <w:tr w:rsidR="00421270" w:rsidTr="00421270">
        <w:trPr>
          <w:trHeight w:val="297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(45 градусов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 АК,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градусов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 ПК),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spacing w:before="22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передвигаться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поле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боя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421270">
              <w:rPr>
                <w:sz w:val="20"/>
                <w:lang w:val="ru-RU"/>
              </w:rPr>
              <w:t>с</w:t>
            </w:r>
            <w:proofErr w:type="gramEnd"/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оружием;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подразделения;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огня;</w:t>
            </w:r>
          </w:p>
        </w:tc>
      </w:tr>
      <w:tr w:rsidR="00421270" w:rsidTr="00421270">
        <w:trPr>
          <w:trHeight w:val="297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определить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обстрела.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</w:tc>
      </w:tr>
      <w:tr w:rsidR="00421270" w:rsidTr="00421270">
        <w:trPr>
          <w:trHeight w:val="290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spacing w:before="2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передвижении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 поле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боя;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spacing w:before="22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определении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сектора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 xml:space="preserve">обстрела </w:t>
            </w:r>
            <w:proofErr w:type="gramStart"/>
            <w:r w:rsidRPr="00421270">
              <w:rPr>
                <w:sz w:val="20"/>
                <w:lang w:val="ru-RU"/>
              </w:rPr>
              <w:t>из</w:t>
            </w:r>
            <w:proofErr w:type="gramEnd"/>
          </w:p>
        </w:tc>
      </w:tr>
      <w:tr w:rsidR="00421270" w:rsidTr="00421270">
        <w:trPr>
          <w:trHeight w:val="264"/>
        </w:trPr>
        <w:tc>
          <w:tcPr>
            <w:tcW w:w="2397" w:type="dxa"/>
            <w:tcBorders>
              <w:top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spacing w:before="25" w:line="220" w:lineRule="exact"/>
              <w:rPr>
                <w:sz w:val="20"/>
              </w:rPr>
            </w:pPr>
            <w:r>
              <w:rPr>
                <w:sz w:val="20"/>
              </w:rPr>
              <w:t>АК-74.</w:t>
            </w:r>
          </w:p>
        </w:tc>
      </w:tr>
      <w:tr w:rsidR="00421270" w:rsidTr="00421270">
        <w:trPr>
          <w:trHeight w:val="325"/>
        </w:trPr>
        <w:tc>
          <w:tcPr>
            <w:tcW w:w="2397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Т-4.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Тактика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ведение</w:t>
            </w:r>
          </w:p>
        </w:tc>
        <w:tc>
          <w:tcPr>
            <w:tcW w:w="552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7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техника 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3511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боя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против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применению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бронетехники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(танк,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бронированных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целей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метательным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БМП,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БТР);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7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противника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оружием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(мишеней);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</w:p>
        </w:tc>
      </w:tr>
      <w:tr w:rsidR="00421270" w:rsidTr="00421270">
        <w:trPr>
          <w:trHeight w:val="290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моторизированные,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бронетехники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(танк,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БМП,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БТР);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бронированные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</w:tc>
      </w:tr>
      <w:tr w:rsidR="00421270" w:rsidTr="00421270">
        <w:trPr>
          <w:trHeight w:val="293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уязвимых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spacing w:before="2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различать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между</w:t>
            </w:r>
            <w:r w:rsidRPr="00421270">
              <w:rPr>
                <w:spacing w:val="-10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собой: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танк,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БМП,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БТР;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уязвимые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уничтожения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бронированных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бронетехники;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целей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(практическое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:rsidR="00421270" w:rsidTr="00421270">
        <w:trPr>
          <w:trHeight w:val="297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задание</w:t>
            </w:r>
            <w:proofErr w:type="gramEnd"/>
            <w:r>
              <w:rPr>
                <w:sz w:val="20"/>
              </w:rPr>
              <w:t>).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rPr>
                <w:sz w:val="20"/>
              </w:rPr>
            </w:pPr>
            <w:proofErr w:type="gramStart"/>
            <w:r>
              <w:rPr>
                <w:sz w:val="20"/>
              </w:rPr>
              <w:t>поражения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бронетехники.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</w:tc>
      </w:tr>
      <w:tr w:rsidR="00421270" w:rsidTr="00421270">
        <w:trPr>
          <w:trHeight w:val="290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spacing w:before="2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определении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вида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оружия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421270">
              <w:rPr>
                <w:sz w:val="20"/>
                <w:lang w:val="ru-RU"/>
              </w:rPr>
              <w:t>для</w:t>
            </w:r>
            <w:proofErr w:type="gramEnd"/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уничтожения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бронированных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</w:tc>
      </w:tr>
      <w:tr w:rsidR="00421270" w:rsidTr="00421270">
        <w:trPr>
          <w:trHeight w:val="264"/>
        </w:trPr>
        <w:tc>
          <w:tcPr>
            <w:tcW w:w="2397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spacing w:before="25"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условного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противника.</w:t>
            </w:r>
          </w:p>
        </w:tc>
      </w:tr>
      <w:tr w:rsidR="00421270" w:rsidTr="00421270">
        <w:trPr>
          <w:trHeight w:val="292"/>
        </w:trPr>
        <w:tc>
          <w:tcPr>
            <w:tcW w:w="9577" w:type="dxa"/>
            <w:gridSpan w:val="4"/>
            <w:shd w:val="clear" w:color="auto" w:fill="FFC000"/>
          </w:tcPr>
          <w:p w:rsidR="00421270" w:rsidRDefault="00421270" w:rsidP="00421270">
            <w:pPr>
              <w:pStyle w:val="TableParagraph"/>
              <w:spacing w:before="10" w:line="262" w:lineRule="exact"/>
              <w:ind w:left="1116" w:right="1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Огневая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21270" w:rsidTr="00421270">
        <w:trPr>
          <w:trHeight w:val="328"/>
        </w:trPr>
        <w:tc>
          <w:tcPr>
            <w:tcW w:w="2397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Т-1. Назначение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552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7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3511" w:type="dxa"/>
            <w:tcBorders>
              <w:bottom w:val="nil"/>
            </w:tcBorders>
          </w:tcPr>
          <w:p w:rsidR="00421270" w:rsidRDefault="00421270" w:rsidP="00421270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тактико-технические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обращения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оружием;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тактико-технические</w:t>
            </w:r>
          </w:p>
        </w:tc>
      </w:tr>
      <w:tr w:rsidR="00421270" w:rsidTr="00421270">
        <w:trPr>
          <w:trHeight w:val="292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5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характеристики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АК-74.</w:t>
            </w: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характеристики;</w:t>
            </w:r>
          </w:p>
        </w:tc>
      </w:tr>
      <w:tr w:rsidR="00421270" w:rsidTr="00421270">
        <w:trPr>
          <w:trHeight w:val="290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автоматического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стрелкового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АК-74;</w:t>
            </w:r>
          </w:p>
        </w:tc>
      </w:tr>
      <w:tr w:rsidR="00421270" w:rsidTr="00421270">
        <w:trPr>
          <w:trHeight w:val="295"/>
        </w:trPr>
        <w:tc>
          <w:tcPr>
            <w:tcW w:w="239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оружия;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421270" w:rsidRDefault="00421270" w:rsidP="0042127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 техники</w:t>
            </w:r>
          </w:p>
        </w:tc>
      </w:tr>
      <w:tr w:rsidR="00421270" w:rsidTr="00421270">
        <w:trPr>
          <w:trHeight w:val="264"/>
        </w:trPr>
        <w:tc>
          <w:tcPr>
            <w:tcW w:w="2397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spacing w:before="25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тактико-технические</w:t>
            </w:r>
          </w:p>
        </w:tc>
        <w:tc>
          <w:tcPr>
            <w:tcW w:w="3511" w:type="dxa"/>
            <w:tcBorders>
              <w:top w:val="nil"/>
            </w:tcBorders>
          </w:tcPr>
          <w:p w:rsidR="00421270" w:rsidRDefault="00421270" w:rsidP="00421270">
            <w:pPr>
              <w:pStyle w:val="TableParagraph"/>
              <w:spacing w:before="25" w:line="220" w:lineRule="exact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оружием;</w:t>
            </w:r>
          </w:p>
        </w:tc>
      </w:tr>
    </w:tbl>
    <w:p w:rsidR="00421270" w:rsidRDefault="00421270" w:rsidP="00421270">
      <w:pPr>
        <w:spacing w:line="220" w:lineRule="exact"/>
        <w:rPr>
          <w:sz w:val="20"/>
        </w:rPr>
        <w:sectPr w:rsidR="00421270">
          <w:pgSz w:w="11910" w:h="16840"/>
          <w:pgMar w:top="1120" w:right="3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552"/>
        <w:gridCol w:w="3117"/>
        <w:gridCol w:w="3511"/>
      </w:tblGrid>
      <w:tr w:rsidR="00421270" w:rsidTr="00421270">
        <w:trPr>
          <w:trHeight w:val="3235"/>
        </w:trPr>
        <w:tc>
          <w:tcPr>
            <w:tcW w:w="2397" w:type="dxa"/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421270" w:rsidRDefault="00421270" w:rsidP="00421270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АК-74;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before="68" w:line="304" w:lineRule="auto"/>
              <w:ind w:right="166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устройство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принцип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действия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АК-74;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before="1" w:line="307" w:lineRule="auto"/>
              <w:ind w:right="150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работа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частей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механизмов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АК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заряжании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стрельбе;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before="3" w:line="304" w:lineRule="auto"/>
              <w:ind w:right="160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выполнение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неполной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разборки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 сборки АК-74;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before="1" w:line="304" w:lineRule="auto"/>
              <w:ind w:right="1058" w:firstLine="0"/>
              <w:rPr>
                <w:sz w:val="20"/>
              </w:rPr>
            </w:pPr>
            <w:r>
              <w:rPr>
                <w:sz w:val="20"/>
              </w:rPr>
              <w:t>снаряжение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магазина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патронами;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before="6"/>
              <w:ind w:left="225" w:hanging="121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стрелковым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оружием,</w:t>
            </w:r>
          </w:p>
          <w:p w:rsidR="00421270" w:rsidRDefault="00421270" w:rsidP="00421270">
            <w:pPr>
              <w:pStyle w:val="TableParagraph"/>
              <w:spacing w:before="64"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хранение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сбережение.</w:t>
            </w:r>
          </w:p>
        </w:tc>
        <w:tc>
          <w:tcPr>
            <w:tcW w:w="3511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before="52" w:line="309" w:lineRule="auto"/>
              <w:ind w:right="441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основные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требования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хранения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ухода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за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оружием.</w:t>
            </w:r>
          </w:p>
          <w:p w:rsidR="00421270" w:rsidRDefault="00421270" w:rsidP="0042127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before="58" w:line="307" w:lineRule="auto"/>
              <w:ind w:right="480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выполнять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неполную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разборку</w:t>
            </w:r>
            <w:r w:rsidRPr="00421270">
              <w:rPr>
                <w:spacing w:val="-1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сборку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АК-74;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before="3"/>
              <w:ind w:left="229" w:hanging="121"/>
              <w:rPr>
                <w:sz w:val="20"/>
              </w:rPr>
            </w:pPr>
            <w:r>
              <w:rPr>
                <w:sz w:val="20"/>
              </w:rPr>
              <w:t>снаряжать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магазин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патронами;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before="62"/>
              <w:ind w:left="229" w:hanging="121"/>
              <w:rPr>
                <w:sz w:val="20"/>
              </w:rPr>
            </w:pPr>
            <w:proofErr w:type="gramStart"/>
            <w:r>
              <w:rPr>
                <w:sz w:val="20"/>
              </w:rPr>
              <w:t>выполнять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чистку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оружия.</w:t>
            </w:r>
          </w:p>
          <w:p w:rsidR="00421270" w:rsidRDefault="00421270" w:rsidP="00421270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before="58"/>
              <w:ind w:left="229" w:hanging="121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сборке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 разборке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АК-74;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before="68"/>
              <w:ind w:left="229" w:hanging="121"/>
              <w:rPr>
                <w:sz w:val="20"/>
              </w:rPr>
            </w:pP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снаряжению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магазина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патронами.</w:t>
            </w:r>
          </w:p>
        </w:tc>
      </w:tr>
      <w:tr w:rsidR="00421270" w:rsidTr="00421270">
        <w:trPr>
          <w:trHeight w:val="5881"/>
        </w:trPr>
        <w:tc>
          <w:tcPr>
            <w:tcW w:w="2397" w:type="dxa"/>
          </w:tcPr>
          <w:p w:rsidR="00421270" w:rsidRPr="00421270" w:rsidRDefault="00421270" w:rsidP="00421270">
            <w:pPr>
              <w:pStyle w:val="TableParagraph"/>
              <w:spacing w:before="57" w:line="307" w:lineRule="auto"/>
              <w:ind w:left="110" w:right="398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Т-2. Основные виды</w:t>
            </w:r>
            <w:r w:rsidRPr="0042127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стрелкового и</w:t>
            </w:r>
            <w:r w:rsidRPr="0042127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метательного</w:t>
            </w:r>
            <w:r w:rsidRPr="0042127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вооружения.</w:t>
            </w: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7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before="52" w:line="304" w:lineRule="auto"/>
              <w:ind w:right="334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основные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виды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стрелкового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метательного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вооружения;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before="7" w:line="304" w:lineRule="auto"/>
              <w:ind w:right="268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пулемёт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Калашникова,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ручной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противотанковый гранатомёт,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ручные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гранаты,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штык-нож;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before="2" w:line="307" w:lineRule="auto"/>
              <w:ind w:right="403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изучение</w:t>
            </w:r>
            <w:r w:rsidRPr="00421270">
              <w:rPr>
                <w:spacing w:val="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устройства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принципа действия фугасных,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бронебойных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кумулятивных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снарядов;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line="312" w:lineRule="auto"/>
              <w:ind w:right="625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виды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мин,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особенности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их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применения;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line="304" w:lineRule="auto"/>
              <w:ind w:right="651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техника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безопасности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 практических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заданий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(упражнений);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line="304" w:lineRule="auto"/>
              <w:ind w:right="303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имитация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стрельбы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из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РПГ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бронированным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целям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противника;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before="1"/>
              <w:ind w:left="225" w:hanging="121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421270" w:rsidRDefault="00421270" w:rsidP="00421270">
            <w:pPr>
              <w:pStyle w:val="TableParagraph"/>
              <w:spacing w:line="290" w:lineRule="atLeast"/>
              <w:ind w:left="105" w:right="7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имитационных</w:t>
            </w:r>
            <w:proofErr w:type="gramEnd"/>
            <w:r>
              <w:rPr>
                <w:sz w:val="20"/>
              </w:rPr>
              <w:t>) гранат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мишеням.</w:t>
            </w:r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0"/>
              </w:numPr>
              <w:tabs>
                <w:tab w:val="left" w:pos="230"/>
              </w:tabs>
              <w:spacing w:before="58" w:line="307" w:lineRule="auto"/>
              <w:ind w:right="376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основные виды вооружения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пехотинца (АК-74, ПМ, штык-нож,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ручные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гранаты);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0"/>
              </w:numPr>
              <w:tabs>
                <w:tab w:val="left" w:pos="230"/>
              </w:tabs>
              <w:spacing w:before="1" w:line="307" w:lineRule="auto"/>
              <w:ind w:right="556" w:firstLine="0"/>
              <w:jc w:val="both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устройство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принцип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действия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фугасных, брони пробиваемых 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кумулятивных снарядов;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0"/>
              </w:numPr>
              <w:tabs>
                <w:tab w:val="left" w:pos="230"/>
              </w:tabs>
              <w:spacing w:line="304" w:lineRule="auto"/>
              <w:ind w:right="1014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виды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мин,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особенности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их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применения.</w:t>
            </w:r>
          </w:p>
          <w:p w:rsidR="00421270" w:rsidRDefault="00421270" w:rsidP="0042127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0"/>
              </w:numPr>
              <w:tabs>
                <w:tab w:val="left" w:pos="230"/>
              </w:tabs>
              <w:spacing w:before="63" w:line="304" w:lineRule="auto"/>
              <w:ind w:right="1075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различать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основные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виды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вооружения пехотинца;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40"/>
              </w:numPr>
              <w:tabs>
                <w:tab w:val="left" w:pos="230"/>
              </w:tabs>
              <w:spacing w:before="2" w:line="309" w:lineRule="auto"/>
              <w:ind w:right="292" w:firstLine="0"/>
              <w:rPr>
                <w:b/>
                <w:sz w:val="20"/>
              </w:rPr>
            </w:pPr>
            <w:r w:rsidRPr="00421270">
              <w:rPr>
                <w:sz w:val="20"/>
                <w:lang w:val="ru-RU"/>
              </w:rPr>
              <w:t>метать учебные гранаты по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предполагаемым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целям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противника.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 опыт: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40"/>
              </w:numPr>
              <w:tabs>
                <w:tab w:val="left" w:pos="230"/>
              </w:tabs>
              <w:spacing w:line="304" w:lineRule="auto"/>
              <w:ind w:right="292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метать учебные гранаты по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предполагаемым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целям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противника.</w:t>
            </w:r>
          </w:p>
        </w:tc>
      </w:tr>
      <w:tr w:rsidR="00421270" w:rsidTr="00421270">
        <w:trPr>
          <w:trHeight w:val="5295"/>
        </w:trPr>
        <w:tc>
          <w:tcPr>
            <w:tcW w:w="2397" w:type="dxa"/>
          </w:tcPr>
          <w:p w:rsidR="00421270" w:rsidRPr="00421270" w:rsidRDefault="00421270" w:rsidP="00421270">
            <w:pPr>
              <w:pStyle w:val="TableParagraph"/>
              <w:spacing w:before="57" w:line="307" w:lineRule="auto"/>
              <w:ind w:left="110" w:right="449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Т-3. Выполнение</w:t>
            </w:r>
            <w:r w:rsidRPr="0042127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упражнений</w:t>
            </w:r>
            <w:r w:rsidRPr="0042127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b/>
                <w:spacing w:val="-1"/>
                <w:sz w:val="20"/>
                <w:lang w:val="ru-RU"/>
              </w:rPr>
              <w:t>начальных</w:t>
            </w:r>
            <w:r w:rsidRPr="0042127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стрельб.</w:t>
            </w: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7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52" w:line="307" w:lineRule="auto"/>
              <w:ind w:right="405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техника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безопасности при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учебных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стрельб;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3" w:line="304" w:lineRule="auto"/>
              <w:ind w:right="903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правила и техника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прицеливания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из АК-74;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1" w:line="307" w:lineRule="auto"/>
              <w:ind w:right="130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команды подаваемых при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проведении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стрельб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порядок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их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выполнения;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1" w:line="307" w:lineRule="auto"/>
              <w:ind w:right="287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выполнение</w:t>
            </w:r>
            <w:r w:rsidRPr="00421270">
              <w:rPr>
                <w:spacing w:val="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упражнения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стрельбы по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мишеням</w:t>
            </w:r>
            <w:r w:rsidRPr="00421270">
              <w:rPr>
                <w:spacing w:val="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из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421270">
              <w:rPr>
                <w:sz w:val="20"/>
                <w:lang w:val="ru-RU"/>
              </w:rPr>
              <w:t>положения</w:t>
            </w:r>
            <w:proofErr w:type="gramEnd"/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лёжа, сидя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колена,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стоя.</w:t>
            </w:r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8"/>
              </w:numPr>
              <w:tabs>
                <w:tab w:val="left" w:pos="230"/>
              </w:tabs>
              <w:spacing w:before="59"/>
              <w:ind w:left="229" w:hanging="121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стрельбе;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8"/>
              </w:numPr>
              <w:tabs>
                <w:tab w:val="left" w:pos="230"/>
              </w:tabs>
              <w:spacing w:before="67" w:line="304" w:lineRule="auto"/>
              <w:ind w:right="403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правила</w:t>
            </w:r>
            <w:r w:rsidRPr="00421270">
              <w:rPr>
                <w:spacing w:val="-1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выполнения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упражнений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стрельбе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лёжа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 стоя;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8"/>
              </w:numPr>
              <w:tabs>
                <w:tab w:val="left" w:pos="230"/>
              </w:tabs>
              <w:spacing w:before="2" w:line="307" w:lineRule="auto"/>
              <w:ind w:right="520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команды подаваемых при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проведении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стрельб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порядок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их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выполнения.</w:t>
            </w:r>
          </w:p>
          <w:p w:rsidR="00421270" w:rsidRDefault="00421270" w:rsidP="0042127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8"/>
              </w:numPr>
              <w:tabs>
                <w:tab w:val="left" w:pos="230"/>
              </w:tabs>
              <w:spacing w:before="58" w:line="304" w:lineRule="auto"/>
              <w:ind w:right="335" w:firstLine="0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прицельной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АК-74;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8"/>
              </w:numPr>
              <w:tabs>
                <w:tab w:val="left" w:pos="230"/>
              </w:tabs>
              <w:spacing w:before="6" w:line="304" w:lineRule="auto"/>
              <w:ind w:right="211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переводить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прицельную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планку</w:t>
            </w:r>
            <w:r w:rsidRPr="00421270">
              <w:rPr>
                <w:spacing w:val="-1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для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стрельбы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разные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расстояния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прицеливания;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8"/>
              </w:numPr>
              <w:tabs>
                <w:tab w:val="left" w:pos="230"/>
              </w:tabs>
              <w:spacing w:before="3" w:line="309" w:lineRule="auto"/>
              <w:ind w:right="295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выполнять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упражнение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стрельбы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положении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лёжа,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стоя;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8"/>
              </w:numPr>
              <w:tabs>
                <w:tab w:val="left" w:pos="230"/>
              </w:tabs>
              <w:spacing w:line="304" w:lineRule="auto"/>
              <w:ind w:right="143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выполнять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команды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проведении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стрельб;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8"/>
              </w:numPr>
              <w:tabs>
                <w:tab w:val="left" w:pos="230"/>
              </w:tabs>
              <w:spacing w:line="225" w:lineRule="exact"/>
              <w:ind w:left="229" w:hanging="121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производить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доклад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готовности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421270">
              <w:rPr>
                <w:sz w:val="20"/>
                <w:lang w:val="ru-RU"/>
              </w:rPr>
              <w:t>к</w:t>
            </w:r>
            <w:proofErr w:type="gramEnd"/>
          </w:p>
        </w:tc>
      </w:tr>
    </w:tbl>
    <w:p w:rsidR="00421270" w:rsidRDefault="00421270" w:rsidP="00421270">
      <w:pPr>
        <w:spacing w:line="225" w:lineRule="exact"/>
        <w:rPr>
          <w:sz w:val="20"/>
        </w:rPr>
        <w:sectPr w:rsidR="00421270">
          <w:pgSz w:w="11910" w:h="16840"/>
          <w:pgMar w:top="1120" w:right="3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552"/>
        <w:gridCol w:w="3117"/>
        <w:gridCol w:w="3511"/>
      </w:tblGrid>
      <w:tr w:rsidR="00421270" w:rsidTr="00421270">
        <w:trPr>
          <w:trHeight w:val="1766"/>
        </w:trPr>
        <w:tc>
          <w:tcPr>
            <w:tcW w:w="2397" w:type="dxa"/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2" w:type="dxa"/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7" w:type="dxa"/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11" w:type="dxa"/>
          </w:tcPr>
          <w:p w:rsidR="00421270" w:rsidRPr="00421270" w:rsidRDefault="00421270" w:rsidP="00421270">
            <w:pPr>
              <w:pStyle w:val="TableParagraph"/>
              <w:spacing w:before="52"/>
              <w:jc w:val="both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стрельбе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окончании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стрельбы.</w:t>
            </w:r>
          </w:p>
          <w:p w:rsidR="00421270" w:rsidRPr="00421270" w:rsidRDefault="00421270" w:rsidP="00421270">
            <w:pPr>
              <w:pStyle w:val="TableParagraph"/>
              <w:spacing w:before="73"/>
              <w:jc w:val="both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Иметь</w:t>
            </w:r>
            <w:r w:rsidRPr="00421270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практический</w:t>
            </w:r>
            <w:r w:rsidRPr="00421270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опыт:</w:t>
            </w:r>
          </w:p>
          <w:p w:rsidR="00421270" w:rsidRPr="00421270" w:rsidRDefault="00421270" w:rsidP="00421270">
            <w:pPr>
              <w:pStyle w:val="TableParagraph"/>
              <w:spacing w:before="58" w:line="304" w:lineRule="auto"/>
              <w:ind w:right="535"/>
              <w:jc w:val="both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 по выполнению упражнения по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стрельбе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из АК-74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из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положения:</w:t>
            </w:r>
            <w:r w:rsidRPr="00421270">
              <w:rPr>
                <w:spacing w:val="-4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стоя,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лёжа.</w:t>
            </w:r>
          </w:p>
        </w:tc>
      </w:tr>
      <w:tr w:rsidR="00421270" w:rsidTr="00421270">
        <w:trPr>
          <w:trHeight w:val="292"/>
        </w:trPr>
        <w:tc>
          <w:tcPr>
            <w:tcW w:w="9577" w:type="dxa"/>
            <w:gridSpan w:val="4"/>
            <w:shd w:val="clear" w:color="auto" w:fill="FFC000"/>
          </w:tcPr>
          <w:p w:rsidR="00421270" w:rsidRPr="00421270" w:rsidRDefault="00421270" w:rsidP="00421270">
            <w:pPr>
              <w:pStyle w:val="TableParagraph"/>
              <w:spacing w:before="10" w:line="262" w:lineRule="exact"/>
              <w:ind w:left="1027"/>
              <w:rPr>
                <w:b/>
                <w:sz w:val="24"/>
                <w:lang w:val="ru-RU"/>
              </w:rPr>
            </w:pPr>
            <w:r w:rsidRPr="00421270">
              <w:rPr>
                <w:b/>
                <w:sz w:val="24"/>
                <w:lang w:val="ru-RU"/>
              </w:rPr>
              <w:t>Раздел:</w:t>
            </w:r>
            <w:r w:rsidRPr="00421270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421270">
              <w:rPr>
                <w:b/>
                <w:sz w:val="24"/>
                <w:lang w:val="ru-RU"/>
              </w:rPr>
              <w:t>Радиационная, химическая</w:t>
            </w:r>
            <w:r w:rsidRPr="0042127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1270">
              <w:rPr>
                <w:b/>
                <w:sz w:val="24"/>
                <w:lang w:val="ru-RU"/>
              </w:rPr>
              <w:t>и</w:t>
            </w:r>
            <w:r w:rsidRPr="0042127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1270">
              <w:rPr>
                <w:b/>
                <w:sz w:val="24"/>
                <w:lang w:val="ru-RU"/>
              </w:rPr>
              <w:t>биологическая</w:t>
            </w:r>
            <w:r w:rsidRPr="004212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1270">
              <w:rPr>
                <w:b/>
                <w:sz w:val="24"/>
                <w:lang w:val="ru-RU"/>
              </w:rPr>
              <w:t>защита</w:t>
            </w:r>
            <w:r w:rsidRPr="0042127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1270">
              <w:rPr>
                <w:b/>
                <w:sz w:val="24"/>
                <w:lang w:val="ru-RU"/>
              </w:rPr>
              <w:t>(5</w:t>
            </w:r>
            <w:r w:rsidRPr="0042127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1270">
              <w:rPr>
                <w:b/>
                <w:sz w:val="24"/>
                <w:lang w:val="ru-RU"/>
              </w:rPr>
              <w:t>часа)</w:t>
            </w:r>
          </w:p>
        </w:tc>
      </w:tr>
      <w:tr w:rsidR="00421270" w:rsidTr="00421270">
        <w:trPr>
          <w:trHeight w:val="2943"/>
        </w:trPr>
        <w:tc>
          <w:tcPr>
            <w:tcW w:w="2397" w:type="dxa"/>
          </w:tcPr>
          <w:p w:rsidR="00421270" w:rsidRPr="00421270" w:rsidRDefault="00421270" w:rsidP="00421270">
            <w:pPr>
              <w:pStyle w:val="TableParagraph"/>
              <w:spacing w:before="57" w:line="307" w:lineRule="auto"/>
              <w:ind w:left="110" w:right="100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Т-1. Основные виды</w:t>
            </w:r>
            <w:r w:rsidRPr="0042127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b/>
                <w:spacing w:val="-1"/>
                <w:sz w:val="20"/>
                <w:lang w:val="ru-RU"/>
              </w:rPr>
              <w:t xml:space="preserve">средств </w:t>
            </w:r>
            <w:r w:rsidRPr="00421270">
              <w:rPr>
                <w:b/>
                <w:sz w:val="20"/>
                <w:lang w:val="ru-RU"/>
              </w:rPr>
              <w:t>радиационного,</w:t>
            </w:r>
            <w:r w:rsidRPr="00421270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химического и</w:t>
            </w:r>
            <w:r w:rsidRPr="0042127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биологического</w:t>
            </w:r>
            <w:r w:rsidRPr="0042127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поражения.</w:t>
            </w: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7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before="52" w:line="307" w:lineRule="auto"/>
              <w:ind w:right="347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основные виды средств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радиационного, химического 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биологического поражения их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поражающие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факторы;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line="304" w:lineRule="auto"/>
              <w:ind w:right="967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способы защиты от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pacing w:val="-1"/>
                <w:sz w:val="20"/>
                <w:lang w:val="ru-RU"/>
              </w:rPr>
              <w:t>поражающих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факторов;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before="6" w:line="304" w:lineRule="auto"/>
              <w:ind w:right="349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способы действия личного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состава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условиях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радиационного,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химического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</w:p>
          <w:p w:rsidR="00421270" w:rsidRDefault="00421270" w:rsidP="00421270">
            <w:pPr>
              <w:pStyle w:val="TableParagraph"/>
              <w:spacing w:before="2" w:line="225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биологического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заражения.</w:t>
            </w:r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6"/>
              </w:numPr>
              <w:tabs>
                <w:tab w:val="left" w:pos="230"/>
              </w:tabs>
              <w:spacing w:before="58" w:line="307" w:lineRule="auto"/>
              <w:ind w:right="737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основные виды средств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радиационного, химического 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биологического поражения их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поражающие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факторы.</w:t>
            </w:r>
          </w:p>
          <w:p w:rsidR="00421270" w:rsidRDefault="00421270" w:rsidP="0042127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6"/>
              </w:numPr>
              <w:tabs>
                <w:tab w:val="left" w:pos="230"/>
              </w:tabs>
              <w:spacing w:before="63" w:line="304" w:lineRule="auto"/>
              <w:ind w:right="595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определить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способы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защиты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от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поражающих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факторов.</w:t>
            </w:r>
          </w:p>
        </w:tc>
      </w:tr>
      <w:tr w:rsidR="00421270" w:rsidTr="00421270">
        <w:trPr>
          <w:trHeight w:val="4411"/>
        </w:trPr>
        <w:tc>
          <w:tcPr>
            <w:tcW w:w="2397" w:type="dxa"/>
          </w:tcPr>
          <w:p w:rsidR="00421270" w:rsidRPr="00421270" w:rsidRDefault="00421270" w:rsidP="00421270">
            <w:pPr>
              <w:pStyle w:val="TableParagraph"/>
              <w:spacing w:before="57" w:line="304" w:lineRule="auto"/>
              <w:ind w:left="110" w:right="751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Т-2. Средства</w:t>
            </w:r>
            <w:r w:rsidRPr="00421270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421270">
              <w:rPr>
                <w:b/>
                <w:spacing w:val="-1"/>
                <w:sz w:val="20"/>
                <w:lang w:val="ru-RU"/>
              </w:rPr>
              <w:t>индивидуальной</w:t>
            </w:r>
            <w:proofErr w:type="gramEnd"/>
          </w:p>
          <w:p w:rsidR="00421270" w:rsidRPr="00421270" w:rsidRDefault="00421270" w:rsidP="00421270">
            <w:pPr>
              <w:pStyle w:val="TableParagraph"/>
              <w:spacing w:before="2" w:line="309" w:lineRule="auto"/>
              <w:ind w:left="110" w:right="193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защиты</w:t>
            </w:r>
            <w:r w:rsidRPr="00421270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и</w:t>
            </w:r>
            <w:r w:rsidRPr="0042127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пользование</w:t>
            </w:r>
            <w:r w:rsidRPr="0042127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ими.</w:t>
            </w: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17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before="52" w:line="307" w:lineRule="auto"/>
              <w:ind w:right="536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техника безопасности при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 практических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заданий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экипировки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ОЗК,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противогаза;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304" w:lineRule="auto"/>
              <w:ind w:right="281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виды</w:t>
            </w:r>
            <w:r w:rsidRPr="00421270">
              <w:rPr>
                <w:spacing w:val="-10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средств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индивидуальной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защиты от воздействия</w:t>
            </w:r>
          </w:p>
          <w:p w:rsidR="00421270" w:rsidRPr="00421270" w:rsidRDefault="00421270" w:rsidP="00421270">
            <w:pPr>
              <w:pStyle w:val="TableParagraph"/>
              <w:spacing w:before="1" w:line="307" w:lineRule="auto"/>
              <w:ind w:left="105" w:right="321"/>
              <w:jc w:val="both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поражающих факторов средств</w:t>
            </w:r>
            <w:r w:rsidRPr="00421270">
              <w:rPr>
                <w:spacing w:val="-4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радиационного, химического 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биологического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оружия;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ind w:left="225" w:hanging="121"/>
              <w:jc w:val="both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«Газы»;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before="63" w:line="307" w:lineRule="auto"/>
              <w:ind w:right="639" w:firstLine="0"/>
              <w:jc w:val="both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практическое выполнение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нормативов по экипировке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pacing w:val="-1"/>
                <w:sz w:val="20"/>
                <w:lang w:val="ru-RU"/>
              </w:rPr>
              <w:t xml:space="preserve">общевойскового </w:t>
            </w:r>
            <w:r w:rsidRPr="00421270">
              <w:rPr>
                <w:sz w:val="20"/>
                <w:lang w:val="ru-RU"/>
              </w:rPr>
              <w:t>защитного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комплекта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(ОЗК).</w:t>
            </w:r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4"/>
              </w:numPr>
              <w:tabs>
                <w:tab w:val="left" w:pos="230"/>
              </w:tabs>
              <w:spacing w:before="58" w:line="307" w:lineRule="auto"/>
              <w:ind w:right="293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правила и способ экипировки в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общевойсковой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защитный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комплект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(ОЗК);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4"/>
              </w:numPr>
              <w:tabs>
                <w:tab w:val="left" w:pos="230"/>
              </w:tabs>
              <w:spacing w:before="1" w:line="304" w:lineRule="auto"/>
              <w:ind w:right="836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правила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1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способы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одевания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противогаза;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4"/>
              </w:numPr>
              <w:tabs>
                <w:tab w:val="left" w:pos="230"/>
              </w:tabs>
              <w:spacing w:before="1"/>
              <w:ind w:left="229" w:hanging="121"/>
              <w:rPr>
                <w:sz w:val="20"/>
              </w:rPr>
            </w:pPr>
            <w:proofErr w:type="gramStart"/>
            <w:r>
              <w:rPr>
                <w:sz w:val="20"/>
              </w:rPr>
              <w:t>действия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«Газы».</w:t>
            </w:r>
          </w:p>
          <w:p w:rsidR="00421270" w:rsidRDefault="00421270" w:rsidP="00421270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4"/>
              </w:numPr>
              <w:tabs>
                <w:tab w:val="left" w:pos="230"/>
              </w:tabs>
              <w:spacing w:before="58" w:line="307" w:lineRule="auto"/>
              <w:ind w:right="504" w:firstLine="0"/>
              <w:rPr>
                <w:b/>
                <w:sz w:val="20"/>
              </w:rPr>
            </w:pPr>
            <w:r w:rsidRPr="00421270">
              <w:rPr>
                <w:sz w:val="20"/>
                <w:lang w:val="ru-RU"/>
              </w:rPr>
              <w:t>экипироваться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общевойсковой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защитный комплект (ОЗК).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 опыт: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4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одевании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противогаза;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4"/>
              </w:numPr>
              <w:tabs>
                <w:tab w:val="left" w:pos="230"/>
              </w:tabs>
              <w:spacing w:before="63" w:line="304" w:lineRule="auto"/>
              <w:ind w:right="619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экипировке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общевойсковой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защитный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комплект (ОЗК).</w:t>
            </w:r>
          </w:p>
        </w:tc>
      </w:tr>
      <w:tr w:rsidR="00421270" w:rsidTr="00421270">
        <w:trPr>
          <w:trHeight w:val="292"/>
        </w:trPr>
        <w:tc>
          <w:tcPr>
            <w:tcW w:w="9577" w:type="dxa"/>
            <w:gridSpan w:val="4"/>
            <w:shd w:val="clear" w:color="auto" w:fill="FFC000"/>
          </w:tcPr>
          <w:p w:rsidR="00421270" w:rsidRDefault="00421270" w:rsidP="00421270">
            <w:pPr>
              <w:pStyle w:val="TableParagraph"/>
              <w:spacing w:before="11" w:line="262" w:lineRule="exact"/>
              <w:ind w:left="1116" w:right="1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21270" w:rsidTr="00421270">
        <w:trPr>
          <w:trHeight w:val="4704"/>
        </w:trPr>
        <w:tc>
          <w:tcPr>
            <w:tcW w:w="2397" w:type="dxa"/>
          </w:tcPr>
          <w:p w:rsidR="00421270" w:rsidRPr="00421270" w:rsidRDefault="00421270" w:rsidP="00421270">
            <w:pPr>
              <w:pStyle w:val="TableParagraph"/>
              <w:spacing w:before="57" w:line="304" w:lineRule="auto"/>
              <w:ind w:left="110" w:right="105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Т-1. Строевые приёмы</w:t>
            </w:r>
            <w:r w:rsidRPr="0042127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и</w:t>
            </w:r>
            <w:r w:rsidRPr="00421270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движения</w:t>
            </w:r>
            <w:r w:rsidRPr="00421270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без</w:t>
            </w:r>
            <w:r w:rsidRPr="00421270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оружия.</w:t>
            </w: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7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52" w:line="307" w:lineRule="auto"/>
              <w:ind w:right="332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техника безопасности при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строевых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приемов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как самостоятельно, так и в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составе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подразделения;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line="228" w:lineRule="exact"/>
              <w:ind w:left="225" w:hanging="121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команд:</w:t>
            </w:r>
          </w:p>
          <w:p w:rsidR="00421270" w:rsidRDefault="00421270" w:rsidP="00421270">
            <w:pPr>
              <w:pStyle w:val="TableParagraph"/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«Становись»,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«Равняйсь»,</w:t>
            </w:r>
          </w:p>
          <w:p w:rsidR="00421270" w:rsidRDefault="00421270" w:rsidP="00421270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«Смирно»,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«Вольно»,</w:t>
            </w:r>
          </w:p>
          <w:p w:rsidR="00421270" w:rsidRDefault="00421270" w:rsidP="00421270">
            <w:pPr>
              <w:pStyle w:val="TableParagraph"/>
              <w:spacing w:before="68"/>
              <w:ind w:left="105"/>
              <w:rPr>
                <w:sz w:val="20"/>
              </w:rPr>
            </w:pPr>
            <w:r>
              <w:rPr>
                <w:sz w:val="20"/>
              </w:rPr>
              <w:t>«Заправиться»,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«Отставить»,</w:t>
            </w:r>
          </w:p>
          <w:p w:rsidR="00421270" w:rsidRPr="00421270" w:rsidRDefault="00421270" w:rsidP="00421270">
            <w:pPr>
              <w:pStyle w:val="TableParagraph"/>
              <w:spacing w:before="63" w:line="304" w:lineRule="auto"/>
              <w:ind w:left="105" w:right="293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«Разойдись»,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«Головные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уборы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снять (одеть)»;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2"/>
              <w:ind w:left="225" w:hanging="121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68"/>
              <w:ind w:left="225" w:hanging="121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строевым шагом;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62" w:line="304" w:lineRule="auto"/>
              <w:ind w:right="865" w:firstLine="0"/>
              <w:jc w:val="both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выполнение воинского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приветствия на месте и в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движении;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7" w:line="220" w:lineRule="exact"/>
              <w:ind w:left="225" w:hanging="121"/>
              <w:jc w:val="both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выход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из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строя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возвращение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421270">
              <w:rPr>
                <w:sz w:val="20"/>
                <w:lang w:val="ru-RU"/>
              </w:rPr>
              <w:t>в</w:t>
            </w:r>
            <w:proofErr w:type="gramEnd"/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2"/>
              </w:numPr>
              <w:tabs>
                <w:tab w:val="left" w:pos="230"/>
              </w:tabs>
              <w:spacing w:before="58"/>
              <w:ind w:left="229" w:hanging="121"/>
              <w:rPr>
                <w:sz w:val="20"/>
              </w:rPr>
            </w:pPr>
            <w:r>
              <w:rPr>
                <w:sz w:val="20"/>
              </w:rPr>
              <w:t>команды: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«Становись»,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«Равняйсь»,</w:t>
            </w:r>
          </w:p>
          <w:p w:rsidR="00421270" w:rsidRDefault="00421270" w:rsidP="0042127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«Смирно»,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«Вольно»,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«Заправиться»,</w:t>
            </w:r>
          </w:p>
          <w:p w:rsidR="00421270" w:rsidRPr="00421270" w:rsidRDefault="00421270" w:rsidP="00421270">
            <w:pPr>
              <w:pStyle w:val="TableParagraph"/>
              <w:spacing w:before="68" w:line="304" w:lineRule="auto"/>
              <w:ind w:right="91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«Отставить»,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«Разойдись»,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«Головные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уборы снять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(одеть)».</w:t>
            </w:r>
          </w:p>
          <w:p w:rsidR="00421270" w:rsidRDefault="00421270" w:rsidP="0042127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2"/>
              </w:numPr>
              <w:tabs>
                <w:tab w:val="left" w:pos="230"/>
              </w:tabs>
              <w:spacing w:before="58"/>
              <w:ind w:left="229" w:hanging="121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«Становись»,</w:t>
            </w:r>
          </w:p>
          <w:p w:rsidR="00421270" w:rsidRDefault="00421270" w:rsidP="00421270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«Равняйсь»,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«Смирно»,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«Вольно»,</w:t>
            </w:r>
          </w:p>
          <w:p w:rsidR="00421270" w:rsidRDefault="00421270" w:rsidP="0042127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«Заправиться»,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«Отставить»,</w:t>
            </w:r>
          </w:p>
          <w:p w:rsidR="00421270" w:rsidRDefault="00421270" w:rsidP="0042127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«Головные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(одеть)»;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2"/>
              </w:numPr>
              <w:tabs>
                <w:tab w:val="left" w:pos="230"/>
              </w:tabs>
              <w:spacing w:before="63" w:line="309" w:lineRule="auto"/>
              <w:ind w:right="608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выполнять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строевым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шагом.</w:t>
            </w:r>
          </w:p>
          <w:p w:rsidR="00421270" w:rsidRDefault="00421270" w:rsidP="0042127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2"/>
              </w:numPr>
              <w:tabs>
                <w:tab w:val="left" w:pos="230"/>
              </w:tabs>
              <w:spacing w:before="58"/>
              <w:ind w:left="229" w:hanging="121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приёмов.</w:t>
            </w:r>
          </w:p>
        </w:tc>
      </w:tr>
    </w:tbl>
    <w:p w:rsidR="00421270" w:rsidRDefault="00421270" w:rsidP="00421270">
      <w:pPr>
        <w:rPr>
          <w:sz w:val="20"/>
        </w:rPr>
        <w:sectPr w:rsidR="00421270">
          <w:pgSz w:w="11910" w:h="16840"/>
          <w:pgMar w:top="1120" w:right="3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552"/>
        <w:gridCol w:w="3117"/>
        <w:gridCol w:w="3511"/>
      </w:tblGrid>
      <w:tr w:rsidR="00421270" w:rsidTr="00421270">
        <w:trPr>
          <w:trHeight w:val="590"/>
        </w:trPr>
        <w:tc>
          <w:tcPr>
            <w:tcW w:w="2397" w:type="dxa"/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421270" w:rsidRDefault="00421270" w:rsidP="00421270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строй;</w:t>
            </w:r>
          </w:p>
          <w:p w:rsidR="00421270" w:rsidRDefault="00421270" w:rsidP="00421270">
            <w:pPr>
              <w:pStyle w:val="TableParagraph"/>
              <w:spacing w:before="68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подход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командиру.</w:t>
            </w:r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</w:tr>
      <w:tr w:rsidR="00421270" w:rsidTr="00421270">
        <w:trPr>
          <w:trHeight w:val="3821"/>
        </w:trPr>
        <w:tc>
          <w:tcPr>
            <w:tcW w:w="2397" w:type="dxa"/>
          </w:tcPr>
          <w:p w:rsidR="00421270" w:rsidRPr="00421270" w:rsidRDefault="00421270" w:rsidP="00421270">
            <w:pPr>
              <w:pStyle w:val="TableParagraph"/>
              <w:spacing w:before="57" w:line="304" w:lineRule="auto"/>
              <w:ind w:left="110" w:right="94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Т-2. Строевые приёмы</w:t>
            </w:r>
            <w:r w:rsidRPr="0042127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и движения в составе</w:t>
            </w:r>
            <w:r w:rsidRPr="0042127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подразделения</w:t>
            </w:r>
            <w:r w:rsidRPr="0042127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(взвода).</w:t>
            </w: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17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spacing w:before="52" w:line="307" w:lineRule="auto"/>
              <w:ind w:right="650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выполнение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составе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подразделения</w:t>
            </w:r>
            <w:r w:rsidRPr="00421270">
              <w:rPr>
                <w:spacing w:val="-1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построений,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перестроений, поворотов,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движений с переменой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направления;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spacing w:line="307" w:lineRule="auto"/>
              <w:ind w:right="146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выполнение воинского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приветствия в строю на месте и в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движении;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ind w:left="225" w:hanging="121"/>
              <w:rPr>
                <w:sz w:val="20"/>
              </w:rPr>
            </w:pPr>
            <w:proofErr w:type="gramStart"/>
            <w:r>
              <w:rPr>
                <w:sz w:val="20"/>
              </w:rPr>
              <w:t>ответ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поздравление.</w:t>
            </w:r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58" w:line="312" w:lineRule="auto"/>
              <w:ind w:right="746" w:firstLine="0"/>
              <w:rPr>
                <w:b/>
                <w:sz w:val="20"/>
              </w:rPr>
            </w:pPr>
            <w:r w:rsidRPr="00421270">
              <w:rPr>
                <w:sz w:val="20"/>
                <w:lang w:val="ru-RU"/>
              </w:rPr>
              <w:t>строевые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приёмы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движения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составе</w:t>
            </w:r>
            <w:r w:rsidRPr="00421270">
              <w:rPr>
                <w:spacing w:val="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подразделения.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17" w:lineRule="exact"/>
              <w:ind w:left="229" w:hanging="121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</w:p>
          <w:p w:rsidR="00421270" w:rsidRPr="00421270" w:rsidRDefault="00421270" w:rsidP="00421270">
            <w:pPr>
              <w:pStyle w:val="TableParagraph"/>
              <w:spacing w:before="63" w:line="304" w:lineRule="auto"/>
              <w:ind w:right="188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построение,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перестроение,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повороты,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движение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переменой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направления;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6" w:line="307" w:lineRule="auto"/>
              <w:ind w:right="286" w:firstLine="0"/>
              <w:rPr>
                <w:b/>
                <w:sz w:val="20"/>
              </w:rPr>
            </w:pPr>
            <w:r w:rsidRPr="00421270">
              <w:rPr>
                <w:sz w:val="20"/>
                <w:lang w:val="ru-RU"/>
              </w:rPr>
              <w:t>выполнять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воинское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приветствие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строю на месте и в движении.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 опыт: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309" w:lineRule="auto"/>
              <w:ind w:right="314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строевых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приёмов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составе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подразделения.</w:t>
            </w:r>
          </w:p>
        </w:tc>
      </w:tr>
      <w:tr w:rsidR="00421270" w:rsidTr="00421270">
        <w:trPr>
          <w:trHeight w:val="293"/>
        </w:trPr>
        <w:tc>
          <w:tcPr>
            <w:tcW w:w="9577" w:type="dxa"/>
            <w:gridSpan w:val="4"/>
            <w:shd w:val="clear" w:color="auto" w:fill="FFC000"/>
          </w:tcPr>
          <w:p w:rsidR="00421270" w:rsidRDefault="00421270" w:rsidP="00421270">
            <w:pPr>
              <w:pStyle w:val="TableParagraph"/>
              <w:spacing w:before="11" w:line="262" w:lineRule="exact"/>
              <w:ind w:left="1116" w:right="1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21270" w:rsidTr="00421270">
        <w:trPr>
          <w:trHeight w:val="3825"/>
        </w:trPr>
        <w:tc>
          <w:tcPr>
            <w:tcW w:w="2397" w:type="dxa"/>
          </w:tcPr>
          <w:p w:rsidR="00421270" w:rsidRDefault="00421270" w:rsidP="00421270">
            <w:pPr>
              <w:pStyle w:val="TableParagraph"/>
              <w:spacing w:before="62" w:line="304" w:lineRule="auto"/>
              <w:ind w:left="110" w:right="1011"/>
              <w:rPr>
                <w:b/>
                <w:sz w:val="20"/>
              </w:rPr>
            </w:pPr>
            <w:r>
              <w:rPr>
                <w:b/>
                <w:sz w:val="20"/>
              </w:rPr>
              <w:t>Т-1. 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самообороны.</w:t>
            </w: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spacing w:before="6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7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57" w:line="304" w:lineRule="auto"/>
              <w:ind w:right="591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техника безопасности при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упражнений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рукопашному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бою;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2"/>
              <w:ind w:left="225" w:hanging="121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рукопашного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боя;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68" w:line="304" w:lineRule="auto"/>
              <w:ind w:right="695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приёмы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рукопашного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боя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против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противника;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2" w:line="304" w:lineRule="auto"/>
              <w:ind w:right="341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приёмы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защиты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от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холодного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оружия;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6" w:line="304" w:lineRule="auto"/>
              <w:ind w:right="646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приёмы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рукопашного</w:t>
            </w:r>
            <w:r w:rsidRPr="00421270">
              <w:rPr>
                <w:spacing w:val="-10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боя,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используя АК-74.</w:t>
            </w:r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8"/>
              </w:numPr>
              <w:tabs>
                <w:tab w:val="left" w:pos="230"/>
              </w:tabs>
              <w:spacing w:before="58" w:line="304" w:lineRule="auto"/>
              <w:ind w:right="134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требования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технике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безопасности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</w:t>
            </w:r>
            <w:r w:rsidRPr="00421270">
              <w:rPr>
                <w:spacing w:val="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упражнений;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8"/>
              </w:numPr>
              <w:tabs>
                <w:tab w:val="left" w:pos="230"/>
              </w:tabs>
              <w:spacing w:before="1" w:line="309" w:lineRule="auto"/>
              <w:ind w:right="327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общие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элементы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рукопашного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боя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(элементы</w:t>
            </w:r>
            <w:r w:rsidRPr="00421270">
              <w:rPr>
                <w:spacing w:val="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ударов,</w:t>
            </w:r>
            <w:r w:rsidRPr="00421270">
              <w:rPr>
                <w:spacing w:val="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захватов);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8"/>
              </w:numPr>
              <w:tabs>
                <w:tab w:val="left" w:pos="230"/>
              </w:tabs>
              <w:spacing w:line="304" w:lineRule="auto"/>
              <w:ind w:right="524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основные приёмы защиты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рукопашного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боя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(захват,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бросок,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уход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от</w:t>
            </w:r>
            <w:r w:rsidRPr="00421270">
              <w:rPr>
                <w:spacing w:val="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удара);</w:t>
            </w:r>
          </w:p>
          <w:p w:rsidR="00421270" w:rsidRDefault="00421270" w:rsidP="00421270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28"/>
              </w:numPr>
              <w:tabs>
                <w:tab w:val="left" w:pos="230"/>
              </w:tabs>
              <w:spacing w:before="58"/>
              <w:ind w:left="229" w:hanging="121"/>
              <w:rPr>
                <w:sz w:val="20"/>
              </w:rPr>
            </w:pPr>
            <w:proofErr w:type="gramStart"/>
            <w:r>
              <w:rPr>
                <w:sz w:val="20"/>
              </w:rPr>
              <w:t>применить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  <w:p w:rsidR="00421270" w:rsidRDefault="00421270" w:rsidP="00421270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8"/>
              </w:numPr>
              <w:tabs>
                <w:tab w:val="left" w:pos="230"/>
              </w:tabs>
              <w:spacing w:line="298" w:lineRule="exact"/>
              <w:ind w:right="1168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выполнение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элементов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рукопашного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боя.</w:t>
            </w:r>
          </w:p>
        </w:tc>
      </w:tr>
      <w:tr w:rsidR="00421270" w:rsidTr="00421270">
        <w:trPr>
          <w:trHeight w:val="5289"/>
        </w:trPr>
        <w:tc>
          <w:tcPr>
            <w:tcW w:w="2397" w:type="dxa"/>
          </w:tcPr>
          <w:p w:rsidR="00421270" w:rsidRDefault="00421270" w:rsidP="00421270">
            <w:pPr>
              <w:pStyle w:val="TableParagraph"/>
              <w:spacing w:before="57" w:line="304" w:lineRule="auto"/>
              <w:ind w:left="110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Т-2.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походной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подготовки.</w:t>
            </w: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7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before="52" w:line="304" w:lineRule="auto"/>
              <w:ind w:right="591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техника безопасности при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упражнений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туристической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подготовке;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before="7" w:line="304" w:lineRule="auto"/>
              <w:ind w:right="131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наведение</w:t>
            </w:r>
            <w:r w:rsidRPr="00421270">
              <w:rPr>
                <w:spacing w:val="-10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верёвочных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переправ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(</w:t>
            </w:r>
            <w:proofErr w:type="gramStart"/>
            <w:r w:rsidRPr="00421270">
              <w:rPr>
                <w:sz w:val="20"/>
                <w:lang w:val="ru-RU"/>
              </w:rPr>
              <w:t>подвесная</w:t>
            </w:r>
            <w:proofErr w:type="gramEnd"/>
            <w:r w:rsidRPr="00421270">
              <w:rPr>
                <w:sz w:val="20"/>
                <w:lang w:val="ru-RU"/>
              </w:rPr>
              <w:t>,</w:t>
            </w:r>
            <w:r w:rsidRPr="00421270">
              <w:rPr>
                <w:spacing w:val="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параллельные,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маятник);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before="2" w:line="307" w:lineRule="auto"/>
              <w:ind w:right="345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выполнение переправы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вещмешков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10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самостоятельной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переправы с использованием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туристического оснащения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(обвязки, карабины,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веревок).</w:t>
            </w:r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before="58" w:line="304" w:lineRule="auto"/>
              <w:ind w:right="134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требования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технике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безопасности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</w:t>
            </w:r>
            <w:r w:rsidRPr="00421270">
              <w:rPr>
                <w:spacing w:val="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упражнений;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before="6" w:line="304" w:lineRule="auto"/>
              <w:ind w:right="646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способы переправы через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природные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иные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препятствия;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before="2" w:line="304" w:lineRule="auto"/>
              <w:ind w:right="173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основные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узлы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правила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наведения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переправы.</w:t>
            </w:r>
          </w:p>
          <w:p w:rsidR="00421270" w:rsidRDefault="00421270" w:rsidP="0042127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before="58" w:line="304" w:lineRule="auto"/>
              <w:ind w:right="1011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вязать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узлы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для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наведения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переправы;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before="2" w:line="309" w:lineRule="auto"/>
              <w:ind w:right="646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наводить переправы через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природные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иные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препятствия;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line="304" w:lineRule="auto"/>
              <w:ind w:right="652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переправляться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наведённой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переправе.</w:t>
            </w:r>
          </w:p>
          <w:p w:rsidR="00421270" w:rsidRDefault="00421270" w:rsidP="0042127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before="62"/>
              <w:ind w:left="229" w:hanging="1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переправы;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line="290" w:lineRule="atLeast"/>
              <w:ind w:right="551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переправлении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наведённой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переправе.</w:t>
            </w:r>
          </w:p>
        </w:tc>
      </w:tr>
      <w:tr w:rsidR="00421270" w:rsidTr="00421270">
        <w:trPr>
          <w:trHeight w:val="590"/>
        </w:trPr>
        <w:tc>
          <w:tcPr>
            <w:tcW w:w="2397" w:type="dxa"/>
          </w:tcPr>
          <w:p w:rsidR="00421270" w:rsidRPr="00421270" w:rsidRDefault="00421270" w:rsidP="00421270">
            <w:pPr>
              <w:pStyle w:val="TableParagraph"/>
              <w:spacing w:line="298" w:lineRule="exact"/>
              <w:ind w:left="110" w:right="215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Т-3. Бег на дистанции,</w:t>
            </w:r>
            <w:r w:rsidRPr="00421270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полоса</w:t>
            </w:r>
            <w:r w:rsidRPr="00421270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препятствий.</w:t>
            </w: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7" w:type="dxa"/>
          </w:tcPr>
          <w:p w:rsidR="00421270" w:rsidRPr="00421270" w:rsidRDefault="00421270" w:rsidP="00421270">
            <w:pPr>
              <w:pStyle w:val="TableParagraph"/>
              <w:spacing w:line="298" w:lineRule="exact"/>
              <w:ind w:left="105" w:right="581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 техника безопасности при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упражнений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421270">
              <w:rPr>
                <w:sz w:val="20"/>
                <w:lang w:val="ru-RU"/>
              </w:rPr>
              <w:t>по</w:t>
            </w:r>
            <w:proofErr w:type="gramEnd"/>
          </w:p>
        </w:tc>
        <w:tc>
          <w:tcPr>
            <w:tcW w:w="3511" w:type="dxa"/>
          </w:tcPr>
          <w:p w:rsidR="00421270" w:rsidRPr="00421270" w:rsidRDefault="00421270" w:rsidP="00421270">
            <w:pPr>
              <w:pStyle w:val="TableParagraph"/>
              <w:spacing w:before="57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Знать:</w:t>
            </w:r>
          </w:p>
          <w:p w:rsidR="00421270" w:rsidRPr="00421270" w:rsidRDefault="00421270" w:rsidP="00421270">
            <w:pPr>
              <w:pStyle w:val="TableParagraph"/>
              <w:spacing w:before="63" w:line="220" w:lineRule="exact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требования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технике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безопасности</w:t>
            </w:r>
          </w:p>
        </w:tc>
      </w:tr>
    </w:tbl>
    <w:p w:rsidR="00421270" w:rsidRDefault="00421270" w:rsidP="00421270">
      <w:pPr>
        <w:spacing w:line="220" w:lineRule="exact"/>
        <w:rPr>
          <w:sz w:val="20"/>
        </w:rPr>
        <w:sectPr w:rsidR="00421270">
          <w:pgSz w:w="11910" w:h="16840"/>
          <w:pgMar w:top="1120" w:right="3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552"/>
        <w:gridCol w:w="3117"/>
        <w:gridCol w:w="3511"/>
      </w:tblGrid>
      <w:tr w:rsidR="00421270" w:rsidTr="00421270">
        <w:trPr>
          <w:trHeight w:val="3235"/>
        </w:trPr>
        <w:tc>
          <w:tcPr>
            <w:tcW w:w="2397" w:type="dxa"/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2" w:type="dxa"/>
          </w:tcPr>
          <w:p w:rsidR="00421270" w:rsidRPr="00421270" w:rsidRDefault="00421270" w:rsidP="004212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7" w:type="dxa"/>
          </w:tcPr>
          <w:p w:rsidR="00421270" w:rsidRPr="00421270" w:rsidRDefault="00421270" w:rsidP="00421270">
            <w:pPr>
              <w:pStyle w:val="TableParagraph"/>
              <w:spacing w:before="52" w:line="309" w:lineRule="auto"/>
              <w:ind w:left="105" w:right="113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преодолению полосы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препятствий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бега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дистанции;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spacing w:line="304" w:lineRule="auto"/>
              <w:ind w:right="104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совершенствование и контроль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упражнения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беге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</w:t>
            </w:r>
            <w:r w:rsidRPr="00421270">
              <w:rPr>
                <w:spacing w:val="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100м,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1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км</w:t>
            </w:r>
            <w:proofErr w:type="gramStart"/>
            <w:r w:rsidRPr="00421270">
              <w:rPr>
                <w:sz w:val="20"/>
                <w:lang w:val="ru-RU"/>
              </w:rPr>
              <w:t>.;</w:t>
            </w:r>
            <w:proofErr w:type="gramEnd"/>
          </w:p>
          <w:p w:rsidR="00421270" w:rsidRDefault="00421270" w:rsidP="003D1FC8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spacing w:line="309" w:lineRule="auto"/>
              <w:ind w:right="1117" w:firstLine="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преодоление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4"/>
              </w:numPr>
              <w:tabs>
                <w:tab w:val="left" w:pos="230"/>
              </w:tabs>
              <w:spacing w:before="68" w:line="304" w:lineRule="auto"/>
              <w:ind w:right="446" w:firstLine="0"/>
              <w:rPr>
                <w:sz w:val="20"/>
                <w:lang w:val="ru-RU"/>
              </w:rPr>
            </w:pPr>
            <w:r w:rsidRPr="00421270">
              <w:rPr>
                <w:spacing w:val="-1"/>
                <w:sz w:val="20"/>
                <w:lang w:val="ru-RU"/>
              </w:rPr>
              <w:t>технику</w:t>
            </w:r>
            <w:r w:rsidRPr="00421270">
              <w:rPr>
                <w:spacing w:val="-1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бега (движение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рук, ног,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ритм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дыхания);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4"/>
              </w:numPr>
              <w:tabs>
                <w:tab w:val="left" w:pos="230"/>
              </w:tabs>
              <w:spacing w:before="1" w:line="307" w:lineRule="auto"/>
              <w:ind w:right="460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способы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преодоления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армейской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полосы препятствий.</w:t>
            </w:r>
          </w:p>
          <w:p w:rsidR="00421270" w:rsidRDefault="00421270" w:rsidP="00421270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24"/>
              </w:numPr>
              <w:tabs>
                <w:tab w:val="left" w:pos="230"/>
              </w:tabs>
              <w:spacing w:before="59" w:line="304" w:lineRule="auto"/>
              <w:ind w:right="482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преодолевать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армейскую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  <w:p w:rsidR="00421270" w:rsidRDefault="00421270" w:rsidP="0042127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4"/>
              </w:numPr>
              <w:tabs>
                <w:tab w:val="left" w:pos="230"/>
              </w:tabs>
              <w:spacing w:line="294" w:lineRule="exact"/>
              <w:ind w:right="394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преодолении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армейской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полосы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препятствия.</w:t>
            </w:r>
          </w:p>
        </w:tc>
      </w:tr>
      <w:tr w:rsidR="00421270" w:rsidTr="00421270">
        <w:trPr>
          <w:trHeight w:val="4551"/>
        </w:trPr>
        <w:tc>
          <w:tcPr>
            <w:tcW w:w="2397" w:type="dxa"/>
          </w:tcPr>
          <w:p w:rsidR="00421270" w:rsidRDefault="00421270" w:rsidP="00421270">
            <w:pPr>
              <w:pStyle w:val="TableParagraph"/>
              <w:spacing w:before="57" w:line="304" w:lineRule="auto"/>
              <w:ind w:left="110" w:right="228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Т-4. Общефизическая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подготовка.</w:t>
            </w: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7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  <w:spacing w:before="52" w:line="307" w:lineRule="auto"/>
              <w:ind w:right="492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техника безопасности при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 упражнений по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общефизической</w:t>
            </w:r>
            <w:r w:rsidRPr="00421270">
              <w:rPr>
                <w:spacing w:val="-1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подготовке;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  <w:spacing w:line="307" w:lineRule="auto"/>
              <w:ind w:right="109" w:firstLine="0"/>
              <w:rPr>
                <w:sz w:val="20"/>
                <w:lang w:val="ru-RU"/>
              </w:rPr>
            </w:pPr>
            <w:r w:rsidRPr="00421270">
              <w:rPr>
                <w:spacing w:val="-1"/>
                <w:sz w:val="20"/>
                <w:lang w:val="ru-RU"/>
              </w:rPr>
              <w:t xml:space="preserve">совершенствование </w:t>
            </w:r>
            <w:r w:rsidRPr="00421270">
              <w:rPr>
                <w:sz w:val="20"/>
                <w:lang w:val="ru-RU"/>
              </w:rPr>
              <w:t>упражнений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гимнастических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снарядах 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контроль</w:t>
            </w:r>
            <w:r w:rsidRPr="00421270">
              <w:rPr>
                <w:spacing w:val="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упражнения в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подтягивании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перекладине.</w:t>
            </w:r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spacing w:before="58" w:line="309" w:lineRule="auto"/>
              <w:ind w:right="134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требования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технике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безопасности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</w:t>
            </w:r>
            <w:r w:rsidRPr="00421270">
              <w:rPr>
                <w:spacing w:val="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упражнений;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spacing w:line="304" w:lineRule="auto"/>
              <w:ind w:right="610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правила и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технику</w:t>
            </w:r>
            <w:r w:rsidRPr="00421270">
              <w:rPr>
                <w:spacing w:val="-1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упражнений на гимнастических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снарядах;</w:t>
            </w:r>
          </w:p>
          <w:p w:rsidR="00421270" w:rsidRPr="00421270" w:rsidRDefault="00421270" w:rsidP="00421270">
            <w:pPr>
              <w:pStyle w:val="TableParagraph"/>
              <w:spacing w:before="10" w:line="225" w:lineRule="exact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Уметь:</w:t>
            </w:r>
          </w:p>
          <w:p w:rsidR="00421270" w:rsidRPr="00421270" w:rsidRDefault="00421270" w:rsidP="00421270">
            <w:pPr>
              <w:pStyle w:val="TableParagraph"/>
              <w:ind w:right="109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-классифицировать физические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упражнения по их функциональной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направленности,</w:t>
            </w:r>
            <w:r w:rsidRPr="00421270">
              <w:rPr>
                <w:spacing w:val="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планировать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последовательность и дозировку в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процессе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самостоятельных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занятий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укреплению здоровья и развитию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физических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качеств;</w:t>
            </w:r>
          </w:p>
          <w:p w:rsidR="00421270" w:rsidRDefault="00421270" w:rsidP="00421270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spacing w:line="290" w:lineRule="atLeast"/>
              <w:ind w:right="582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421270" w:rsidTr="00421270">
        <w:trPr>
          <w:trHeight w:val="292"/>
        </w:trPr>
        <w:tc>
          <w:tcPr>
            <w:tcW w:w="9577" w:type="dxa"/>
            <w:gridSpan w:val="4"/>
            <w:shd w:val="clear" w:color="auto" w:fill="FFC000"/>
          </w:tcPr>
          <w:p w:rsidR="00421270" w:rsidRPr="00421270" w:rsidRDefault="00421270" w:rsidP="00421270">
            <w:pPr>
              <w:pStyle w:val="TableParagraph"/>
              <w:spacing w:before="11" w:line="262" w:lineRule="exact"/>
              <w:ind w:left="1116" w:right="1106"/>
              <w:jc w:val="center"/>
              <w:rPr>
                <w:b/>
                <w:sz w:val="24"/>
                <w:lang w:val="ru-RU"/>
              </w:rPr>
            </w:pPr>
            <w:r w:rsidRPr="00421270">
              <w:rPr>
                <w:b/>
                <w:sz w:val="24"/>
                <w:lang w:val="ru-RU"/>
              </w:rPr>
              <w:t>Раздел:</w:t>
            </w:r>
            <w:r w:rsidRPr="0042127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21270">
              <w:rPr>
                <w:b/>
                <w:sz w:val="24"/>
                <w:lang w:val="ru-RU"/>
              </w:rPr>
              <w:t>Военно-медицинская</w:t>
            </w:r>
            <w:r w:rsidRPr="0042127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21270">
              <w:rPr>
                <w:b/>
                <w:sz w:val="24"/>
                <w:lang w:val="ru-RU"/>
              </w:rPr>
              <w:t>подготовка</w:t>
            </w:r>
            <w:r w:rsidRPr="0042127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1270">
              <w:rPr>
                <w:b/>
                <w:sz w:val="24"/>
                <w:lang w:val="ru-RU"/>
              </w:rPr>
              <w:t>(5</w:t>
            </w:r>
            <w:r w:rsidRPr="0042127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21270">
              <w:rPr>
                <w:b/>
                <w:sz w:val="24"/>
                <w:lang w:val="ru-RU"/>
              </w:rPr>
              <w:t>часа)</w:t>
            </w:r>
          </w:p>
        </w:tc>
      </w:tr>
      <w:tr w:rsidR="00421270" w:rsidTr="00421270">
        <w:trPr>
          <w:trHeight w:val="4118"/>
        </w:trPr>
        <w:tc>
          <w:tcPr>
            <w:tcW w:w="2397" w:type="dxa"/>
          </w:tcPr>
          <w:p w:rsidR="00421270" w:rsidRPr="00421270" w:rsidRDefault="00421270" w:rsidP="00421270">
            <w:pPr>
              <w:pStyle w:val="TableParagraph"/>
              <w:spacing w:before="57" w:line="307" w:lineRule="auto"/>
              <w:ind w:left="110" w:right="360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Т-1. Основы</w:t>
            </w:r>
            <w:r w:rsidRPr="0042127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b/>
                <w:spacing w:val="-1"/>
                <w:sz w:val="20"/>
                <w:lang w:val="ru-RU"/>
              </w:rPr>
              <w:t xml:space="preserve">сохранения </w:t>
            </w:r>
            <w:r w:rsidRPr="00421270">
              <w:rPr>
                <w:b/>
                <w:sz w:val="20"/>
                <w:lang w:val="ru-RU"/>
              </w:rPr>
              <w:t>здоровья</w:t>
            </w:r>
            <w:r w:rsidRPr="0042127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военнослужащих.</w:t>
            </w: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7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52" w:line="309" w:lineRule="auto"/>
              <w:ind w:right="966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правила личной 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общественной</w:t>
            </w:r>
            <w:r w:rsidRPr="00421270">
              <w:rPr>
                <w:spacing w:val="-1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гигиены;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line="338" w:lineRule="auto"/>
              <w:ind w:right="144" w:firstLine="0"/>
              <w:jc w:val="both"/>
              <w:rPr>
                <w:rFonts w:ascii="Georgia" w:hAnsi="Georgia"/>
                <w:sz w:val="18"/>
                <w:lang w:val="ru-RU"/>
              </w:rPr>
            </w:pPr>
            <w:r w:rsidRPr="00421270">
              <w:rPr>
                <w:rFonts w:ascii="Georgia" w:hAnsi="Georgia"/>
                <w:sz w:val="18"/>
                <w:lang w:val="ru-RU"/>
              </w:rPr>
              <w:t>наиболее характерные причины</w:t>
            </w:r>
            <w:r w:rsidRPr="00421270">
              <w:rPr>
                <w:rFonts w:ascii="Georgia" w:hAnsi="Georgia"/>
                <w:spacing w:val="-41"/>
                <w:sz w:val="18"/>
                <w:lang w:val="ru-RU"/>
              </w:rPr>
              <w:t xml:space="preserve"> </w:t>
            </w:r>
            <w:r w:rsidRPr="00421270">
              <w:rPr>
                <w:rFonts w:ascii="Georgia" w:hAnsi="Georgia"/>
                <w:sz w:val="18"/>
                <w:lang w:val="ru-RU"/>
              </w:rPr>
              <w:t>и</w:t>
            </w:r>
            <w:r w:rsidRPr="00421270">
              <w:rPr>
                <w:rFonts w:ascii="Georgia" w:hAnsi="Georgia"/>
                <w:spacing w:val="-2"/>
                <w:sz w:val="18"/>
                <w:lang w:val="ru-RU"/>
              </w:rPr>
              <w:t xml:space="preserve"> </w:t>
            </w:r>
            <w:r w:rsidRPr="00421270">
              <w:rPr>
                <w:rFonts w:ascii="Georgia" w:hAnsi="Georgia"/>
                <w:sz w:val="18"/>
                <w:lang w:val="ru-RU"/>
              </w:rPr>
              <w:t>признаки</w:t>
            </w:r>
            <w:r w:rsidRPr="00421270">
              <w:rPr>
                <w:rFonts w:ascii="Georgia" w:hAnsi="Georgia"/>
                <w:spacing w:val="-1"/>
                <w:sz w:val="18"/>
                <w:lang w:val="ru-RU"/>
              </w:rPr>
              <w:t xml:space="preserve"> </w:t>
            </w:r>
            <w:r w:rsidRPr="00421270">
              <w:rPr>
                <w:rFonts w:ascii="Georgia" w:hAnsi="Georgia"/>
                <w:sz w:val="18"/>
                <w:lang w:val="ru-RU"/>
              </w:rPr>
              <w:t>ранений</w:t>
            </w:r>
            <w:r w:rsidRPr="00421270">
              <w:rPr>
                <w:rFonts w:ascii="Georgia" w:hAnsi="Georgia"/>
                <w:spacing w:val="-2"/>
                <w:sz w:val="18"/>
                <w:lang w:val="ru-RU"/>
              </w:rPr>
              <w:t xml:space="preserve"> </w:t>
            </w:r>
            <w:r w:rsidRPr="00421270">
              <w:rPr>
                <w:rFonts w:ascii="Georgia" w:hAnsi="Georgia"/>
                <w:sz w:val="18"/>
                <w:lang w:val="ru-RU"/>
              </w:rPr>
              <w:t>и</w:t>
            </w:r>
            <w:r w:rsidRPr="00421270">
              <w:rPr>
                <w:rFonts w:ascii="Georgia" w:hAnsi="Georgia"/>
                <w:spacing w:val="-2"/>
                <w:sz w:val="18"/>
                <w:lang w:val="ru-RU"/>
              </w:rPr>
              <w:t xml:space="preserve"> </w:t>
            </w:r>
            <w:r w:rsidRPr="00421270">
              <w:rPr>
                <w:rFonts w:ascii="Georgia" w:hAnsi="Georgia"/>
                <w:sz w:val="18"/>
                <w:lang w:val="ru-RU"/>
              </w:rPr>
              <w:t>травм,</w:t>
            </w:r>
          </w:p>
          <w:p w:rsidR="00421270" w:rsidRPr="00421270" w:rsidRDefault="00421270" w:rsidP="00421270">
            <w:pPr>
              <w:pStyle w:val="TableParagraph"/>
              <w:spacing w:before="2" w:line="345" w:lineRule="auto"/>
              <w:ind w:left="105" w:right="129"/>
              <w:jc w:val="both"/>
              <w:rPr>
                <w:rFonts w:ascii="Georgia" w:hAnsi="Georgia"/>
                <w:sz w:val="18"/>
                <w:lang w:val="ru-RU"/>
              </w:rPr>
            </w:pPr>
            <w:r w:rsidRPr="00421270">
              <w:rPr>
                <w:rFonts w:ascii="Georgia" w:hAnsi="Georgia"/>
                <w:sz w:val="18"/>
                <w:lang w:val="ru-RU"/>
              </w:rPr>
              <w:t>острых отравлений и поражений,</w:t>
            </w:r>
            <w:r w:rsidRPr="00421270">
              <w:rPr>
                <w:rFonts w:ascii="Georgia" w:hAnsi="Georgia"/>
                <w:spacing w:val="-41"/>
                <w:sz w:val="18"/>
                <w:lang w:val="ru-RU"/>
              </w:rPr>
              <w:t xml:space="preserve"> </w:t>
            </w:r>
            <w:r w:rsidRPr="00421270">
              <w:rPr>
                <w:rFonts w:ascii="Georgia" w:hAnsi="Georgia"/>
                <w:sz w:val="18"/>
                <w:lang w:val="ru-RU"/>
              </w:rPr>
              <w:t>требующих оказания неотложной</w:t>
            </w:r>
            <w:r w:rsidRPr="00421270">
              <w:rPr>
                <w:rFonts w:ascii="Georgia" w:hAnsi="Georgia"/>
                <w:spacing w:val="-41"/>
                <w:sz w:val="18"/>
                <w:lang w:val="ru-RU"/>
              </w:rPr>
              <w:t xml:space="preserve"> </w:t>
            </w:r>
            <w:r w:rsidRPr="00421270">
              <w:rPr>
                <w:rFonts w:ascii="Georgia" w:hAnsi="Georgia"/>
                <w:sz w:val="18"/>
                <w:lang w:val="ru-RU"/>
              </w:rPr>
              <w:t>помощи.</w:t>
            </w:r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spacing w:before="63" w:line="304" w:lineRule="auto"/>
              <w:ind w:right="489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правила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личной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общественной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гигиены;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spacing w:before="1"/>
              <w:ind w:left="229" w:hanging="121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основные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признаки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ранений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травм.</w:t>
            </w:r>
          </w:p>
          <w:p w:rsidR="00421270" w:rsidRDefault="00421270" w:rsidP="00421270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spacing w:before="63" w:line="304" w:lineRule="auto"/>
              <w:ind w:right="522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соблюдать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требования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личной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общественной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гигиены;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spacing w:before="2" w:line="304" w:lineRule="auto"/>
              <w:ind w:right="602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определять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основные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признаки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ранений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 травм.</w:t>
            </w:r>
          </w:p>
          <w:p w:rsidR="00421270" w:rsidRDefault="00421270" w:rsidP="0042127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spacing w:before="58" w:line="304" w:lineRule="auto"/>
              <w:ind w:right="220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соблюдении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требований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личной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общественной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гигиены;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spacing w:before="2"/>
              <w:ind w:left="229" w:hanging="1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</w:p>
          <w:p w:rsidR="00421270" w:rsidRDefault="00421270" w:rsidP="00421270">
            <w:pPr>
              <w:pStyle w:val="TableParagraph"/>
              <w:spacing w:before="67"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ранений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</w:p>
        </w:tc>
      </w:tr>
      <w:tr w:rsidR="00421270" w:rsidTr="00421270">
        <w:trPr>
          <w:trHeight w:val="2059"/>
        </w:trPr>
        <w:tc>
          <w:tcPr>
            <w:tcW w:w="2397" w:type="dxa"/>
          </w:tcPr>
          <w:p w:rsidR="00421270" w:rsidRDefault="00421270" w:rsidP="00421270">
            <w:pPr>
              <w:pStyle w:val="TableParagraph"/>
              <w:spacing w:before="57" w:line="307" w:lineRule="auto"/>
              <w:ind w:left="110" w:right="6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Т-2. Неотложные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реанимационные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мероприятия.</w:t>
            </w: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7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52" w:line="307" w:lineRule="auto"/>
              <w:ind w:right="392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техника безопасности при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 упражнений по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оказании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первой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медицинской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помощи;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line="304" w:lineRule="auto"/>
              <w:ind w:right="451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порядок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способы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оказания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первой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помощи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раненым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</w:p>
          <w:p w:rsidR="00421270" w:rsidRDefault="00421270" w:rsidP="00421270">
            <w:pPr>
              <w:pStyle w:val="TableParagraph"/>
              <w:spacing w:before="6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пораженным;</w:t>
            </w:r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18"/>
              </w:numPr>
              <w:tabs>
                <w:tab w:val="left" w:pos="230"/>
              </w:tabs>
              <w:spacing w:before="58" w:line="312" w:lineRule="auto"/>
              <w:ind w:right="134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требования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технике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безопасности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</w:t>
            </w:r>
            <w:r w:rsidRPr="00421270">
              <w:rPr>
                <w:spacing w:val="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упражнений;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18"/>
              </w:numPr>
              <w:tabs>
                <w:tab w:val="left" w:pos="230"/>
              </w:tabs>
              <w:spacing w:line="304" w:lineRule="auto"/>
              <w:ind w:right="197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порядок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способы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оказания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первой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помощи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раненым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пораженным;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27" w:lineRule="exact"/>
              <w:ind w:left="287" w:hanging="17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пакета</w:t>
            </w:r>
          </w:p>
          <w:p w:rsidR="00421270" w:rsidRDefault="00421270" w:rsidP="00421270">
            <w:pPr>
              <w:pStyle w:val="TableParagraph"/>
              <w:spacing w:before="66" w:line="220" w:lineRule="exact"/>
              <w:rPr>
                <w:sz w:val="20"/>
              </w:rPr>
            </w:pPr>
            <w:r>
              <w:rPr>
                <w:sz w:val="20"/>
              </w:rPr>
              <w:t>перевязочного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индивидуального,</w:t>
            </w:r>
          </w:p>
        </w:tc>
      </w:tr>
    </w:tbl>
    <w:p w:rsidR="00421270" w:rsidRDefault="00421270" w:rsidP="00421270">
      <w:pPr>
        <w:spacing w:line="220" w:lineRule="exact"/>
        <w:rPr>
          <w:sz w:val="20"/>
        </w:rPr>
        <w:sectPr w:rsidR="00421270">
          <w:pgSz w:w="11910" w:h="16840"/>
          <w:pgMar w:top="1120" w:right="3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552"/>
        <w:gridCol w:w="3117"/>
        <w:gridCol w:w="3511"/>
      </w:tblGrid>
      <w:tr w:rsidR="00421270" w:rsidTr="00421270">
        <w:trPr>
          <w:trHeight w:val="2649"/>
        </w:trPr>
        <w:tc>
          <w:tcPr>
            <w:tcW w:w="2397" w:type="dxa"/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421270" w:rsidRPr="00421270" w:rsidRDefault="00421270" w:rsidP="00421270">
            <w:pPr>
              <w:pStyle w:val="TableParagraph"/>
              <w:spacing w:before="52" w:line="307" w:lineRule="auto"/>
              <w:ind w:left="105" w:right="95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-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привитие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практических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навыков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 оказании первой помощи при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ранениях,</w:t>
            </w:r>
            <w:r w:rsidRPr="00421270">
              <w:rPr>
                <w:spacing w:val="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травмах,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острых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отравлениях и поражениях с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использованием</w:t>
            </w:r>
            <w:r w:rsidRPr="00421270">
              <w:rPr>
                <w:spacing w:val="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табельных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подручных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средств.</w:t>
            </w:r>
          </w:p>
        </w:tc>
        <w:tc>
          <w:tcPr>
            <w:tcW w:w="3511" w:type="dxa"/>
          </w:tcPr>
          <w:p w:rsidR="00421270" w:rsidRPr="00421270" w:rsidRDefault="00421270" w:rsidP="00421270">
            <w:pPr>
              <w:pStyle w:val="TableParagraph"/>
              <w:spacing w:before="52" w:line="309" w:lineRule="auto"/>
              <w:ind w:right="578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подручных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сре</w:t>
            </w:r>
            <w:proofErr w:type="gramStart"/>
            <w:r w:rsidRPr="00421270">
              <w:rPr>
                <w:sz w:val="20"/>
                <w:lang w:val="ru-RU"/>
              </w:rPr>
              <w:t>дств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дл</w:t>
            </w:r>
            <w:proofErr w:type="gramEnd"/>
            <w:r w:rsidRPr="00421270">
              <w:rPr>
                <w:sz w:val="20"/>
                <w:lang w:val="ru-RU"/>
              </w:rPr>
              <w:t>я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оказания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первой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помощи.</w:t>
            </w:r>
          </w:p>
          <w:p w:rsidR="00421270" w:rsidRDefault="00421270" w:rsidP="0042127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before="58"/>
              <w:ind w:hanging="121"/>
              <w:rPr>
                <w:sz w:val="20"/>
              </w:rPr>
            </w:pPr>
            <w:r>
              <w:rPr>
                <w:sz w:val="20"/>
              </w:rPr>
              <w:t>накладывать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жгут;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before="64"/>
              <w:ind w:hanging="121"/>
              <w:rPr>
                <w:sz w:val="20"/>
              </w:rPr>
            </w:pPr>
            <w:r>
              <w:rPr>
                <w:sz w:val="20"/>
              </w:rPr>
              <w:t>перевязывать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раны;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before="67"/>
              <w:ind w:hanging="121"/>
              <w:rPr>
                <w:sz w:val="20"/>
              </w:rPr>
            </w:pPr>
            <w:proofErr w:type="gramStart"/>
            <w:r>
              <w:rPr>
                <w:sz w:val="20"/>
              </w:rPr>
              <w:t>накладывать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шины.</w:t>
            </w:r>
          </w:p>
          <w:p w:rsidR="00421270" w:rsidRDefault="00421270" w:rsidP="00421270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before="58"/>
              <w:ind w:hanging="1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жгута;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before="63" w:line="225" w:lineRule="exact"/>
              <w:ind w:hanging="121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перевязке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раны.</w:t>
            </w:r>
          </w:p>
        </w:tc>
      </w:tr>
      <w:tr w:rsidR="00421270" w:rsidTr="00421270">
        <w:trPr>
          <w:trHeight w:val="6467"/>
        </w:trPr>
        <w:tc>
          <w:tcPr>
            <w:tcW w:w="2397" w:type="dxa"/>
          </w:tcPr>
          <w:p w:rsidR="00421270" w:rsidRPr="00421270" w:rsidRDefault="00421270" w:rsidP="00421270">
            <w:pPr>
              <w:pStyle w:val="TableParagraph"/>
              <w:spacing w:before="57" w:line="304" w:lineRule="auto"/>
              <w:ind w:left="110" w:right="457"/>
              <w:rPr>
                <w:b/>
                <w:sz w:val="20"/>
                <w:lang w:val="ru-RU"/>
              </w:rPr>
            </w:pPr>
            <w:r w:rsidRPr="00421270">
              <w:rPr>
                <w:b/>
                <w:sz w:val="20"/>
                <w:lang w:val="ru-RU"/>
              </w:rPr>
              <w:t>Т-3. Эвакуация</w:t>
            </w:r>
            <w:r w:rsidRPr="0042127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раненых</w:t>
            </w:r>
            <w:r w:rsidRPr="00421270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с</w:t>
            </w:r>
            <w:r w:rsidRPr="0042127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поля</w:t>
            </w:r>
            <w:r w:rsidRPr="0042127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b/>
                <w:sz w:val="20"/>
                <w:lang w:val="ru-RU"/>
              </w:rPr>
              <w:t>боя.</w:t>
            </w:r>
          </w:p>
        </w:tc>
        <w:tc>
          <w:tcPr>
            <w:tcW w:w="552" w:type="dxa"/>
          </w:tcPr>
          <w:p w:rsidR="00421270" w:rsidRDefault="00421270" w:rsidP="00421270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7" w:type="dxa"/>
          </w:tcPr>
          <w:p w:rsidR="00421270" w:rsidRPr="00421270" w:rsidRDefault="00421270" w:rsidP="003D1FC8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52" w:line="304" w:lineRule="auto"/>
              <w:ind w:right="591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техника безопасности при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упражнений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транспортировке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раненых;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3" w:line="309" w:lineRule="auto"/>
              <w:ind w:right="139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способы</w:t>
            </w:r>
            <w:r w:rsidRPr="00421270">
              <w:rPr>
                <w:spacing w:val="-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выноса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раненых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поля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боя;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line="307" w:lineRule="auto"/>
              <w:ind w:right="137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способы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извлечения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раненых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из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боевых машин, оборонительных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сооружений; - погрузка раненых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на санитарный и общевойсковой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транспорт.</w:t>
            </w:r>
          </w:p>
        </w:tc>
        <w:tc>
          <w:tcPr>
            <w:tcW w:w="3511" w:type="dxa"/>
          </w:tcPr>
          <w:p w:rsidR="00421270" w:rsidRDefault="00421270" w:rsidP="0042127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59" w:line="304" w:lineRule="auto"/>
              <w:ind w:right="132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требования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технике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безопасности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при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выполнении</w:t>
            </w:r>
            <w:r w:rsidRPr="00421270">
              <w:rPr>
                <w:spacing w:val="4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упражнений;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1" w:line="309" w:lineRule="auto"/>
              <w:ind w:right="104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основные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способы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выноса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раненых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поля боя;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line="304" w:lineRule="auto"/>
              <w:ind w:right="249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особенности транспортировки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раненых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повреждениями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области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живота,</w:t>
            </w:r>
            <w:r w:rsidRPr="00421270">
              <w:rPr>
                <w:spacing w:val="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позвоночника.</w:t>
            </w:r>
          </w:p>
          <w:p w:rsidR="00421270" w:rsidRDefault="00421270" w:rsidP="00421270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58" w:line="304" w:lineRule="auto"/>
              <w:ind w:right="363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использовать</w:t>
            </w:r>
            <w:r w:rsidRPr="00421270">
              <w:rPr>
                <w:spacing w:val="-8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подручные</w:t>
            </w:r>
            <w:r w:rsidRPr="00421270">
              <w:rPr>
                <w:spacing w:val="-9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средства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для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изготовления носилок;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2" w:line="307" w:lineRule="auto"/>
              <w:ind w:right="745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изготавливать обвязки для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извлечения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раненых</w:t>
            </w:r>
            <w:r w:rsidRPr="00421270">
              <w:rPr>
                <w:spacing w:val="-3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из</w:t>
            </w:r>
            <w:r w:rsidRPr="00421270">
              <w:rPr>
                <w:spacing w:val="-2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боевых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машин;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line="307" w:lineRule="auto"/>
              <w:ind w:right="236" w:firstLine="0"/>
              <w:rPr>
                <w:sz w:val="20"/>
                <w:lang w:val="ru-RU"/>
              </w:rPr>
            </w:pPr>
            <w:r w:rsidRPr="00421270">
              <w:rPr>
                <w:spacing w:val="-1"/>
                <w:sz w:val="20"/>
                <w:lang w:val="ru-RU"/>
              </w:rPr>
              <w:t xml:space="preserve">непосредственно </w:t>
            </w:r>
            <w:r w:rsidRPr="00421270">
              <w:rPr>
                <w:sz w:val="20"/>
                <w:lang w:val="ru-RU"/>
              </w:rPr>
              <w:t>транспортировать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раненого к месту оказания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медицинской</w:t>
            </w:r>
            <w:r w:rsidRPr="00421270">
              <w:rPr>
                <w:spacing w:val="-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помощи.</w:t>
            </w:r>
          </w:p>
          <w:p w:rsidR="00421270" w:rsidRDefault="00421270" w:rsidP="0042127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421270" w:rsidRPr="00421270" w:rsidRDefault="00421270" w:rsidP="003D1FC8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58" w:line="304" w:lineRule="auto"/>
              <w:ind w:right="987" w:firstLine="0"/>
              <w:rPr>
                <w:sz w:val="20"/>
                <w:lang w:val="ru-RU"/>
              </w:rPr>
            </w:pPr>
            <w:r w:rsidRPr="00421270">
              <w:rPr>
                <w:sz w:val="20"/>
                <w:lang w:val="ru-RU"/>
              </w:rPr>
              <w:t>в</w:t>
            </w:r>
            <w:r w:rsidRPr="00421270">
              <w:rPr>
                <w:spacing w:val="-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изготовлении</w:t>
            </w:r>
            <w:r w:rsidRPr="00421270">
              <w:rPr>
                <w:spacing w:val="-6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носилок</w:t>
            </w:r>
            <w:r w:rsidRPr="00421270">
              <w:rPr>
                <w:spacing w:val="-5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из</w:t>
            </w:r>
            <w:r w:rsidRPr="00421270">
              <w:rPr>
                <w:spacing w:val="-47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подручных</w:t>
            </w:r>
            <w:r w:rsidRPr="00421270">
              <w:rPr>
                <w:spacing w:val="1"/>
                <w:sz w:val="20"/>
                <w:lang w:val="ru-RU"/>
              </w:rPr>
              <w:t xml:space="preserve"> </w:t>
            </w:r>
            <w:r w:rsidRPr="00421270">
              <w:rPr>
                <w:sz w:val="20"/>
                <w:lang w:val="ru-RU"/>
              </w:rPr>
              <w:t>средств;</w:t>
            </w:r>
          </w:p>
          <w:p w:rsidR="00421270" w:rsidRDefault="00421270" w:rsidP="003D1FC8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6"/>
              <w:ind w:left="229" w:hanging="121"/>
              <w:rPr>
                <w:sz w:val="20"/>
              </w:rPr>
            </w:pPr>
            <w:r>
              <w:rPr>
                <w:sz w:val="20"/>
              </w:rPr>
              <w:t>переноска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21270" w:rsidRDefault="00421270" w:rsidP="00421270">
            <w:pPr>
              <w:pStyle w:val="TableParagraph"/>
              <w:spacing w:before="63"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носилках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F64E10" w:rsidRDefault="00F64E10" w:rsidP="00F64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E10" w:rsidRPr="001420A7" w:rsidRDefault="00F64E10" w:rsidP="00F64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0A7" w:rsidRPr="001420A7" w:rsidRDefault="001420A7" w:rsidP="001420A7">
      <w:pPr>
        <w:pStyle w:val="a9"/>
        <w:tabs>
          <w:tab w:val="left" w:pos="2694"/>
          <w:tab w:val="left" w:pos="3864"/>
          <w:tab w:val="left" w:pos="5241"/>
          <w:tab w:val="left" w:pos="6617"/>
          <w:tab w:val="left" w:pos="8109"/>
        </w:tabs>
        <w:spacing w:before="90" w:line="242" w:lineRule="auto"/>
        <w:ind w:right="475" w:firstLine="566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Планируемые</w:t>
      </w:r>
      <w:r w:rsidRPr="001420A7">
        <w:rPr>
          <w:rFonts w:ascii="Times New Roman" w:hAnsi="Times New Roman" w:cs="Times New Roman"/>
          <w:sz w:val="24"/>
          <w:szCs w:val="24"/>
        </w:rPr>
        <w:tab/>
        <w:t>уровни</w:t>
      </w:r>
      <w:r w:rsidRPr="001420A7">
        <w:rPr>
          <w:rFonts w:ascii="Times New Roman" w:hAnsi="Times New Roman" w:cs="Times New Roman"/>
          <w:sz w:val="24"/>
          <w:szCs w:val="24"/>
        </w:rPr>
        <w:tab/>
        <w:t>освоения</w:t>
      </w:r>
      <w:r w:rsidRPr="001420A7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1420A7">
        <w:rPr>
          <w:rFonts w:ascii="Times New Roman" w:hAnsi="Times New Roman" w:cs="Times New Roman"/>
          <w:sz w:val="24"/>
          <w:szCs w:val="24"/>
        </w:rPr>
        <w:tab/>
        <w:t>материала</w:t>
      </w:r>
      <w:r w:rsidRPr="001420A7">
        <w:rPr>
          <w:rFonts w:ascii="Times New Roman" w:hAnsi="Times New Roman" w:cs="Times New Roman"/>
          <w:sz w:val="24"/>
          <w:szCs w:val="24"/>
        </w:rPr>
        <w:tab/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>соответствуют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ознакомительному</w:t>
      </w:r>
      <w:proofErr w:type="gramEnd"/>
      <w:r w:rsidRPr="001420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репродуктивному.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14"/>
        </w:numPr>
        <w:tabs>
          <w:tab w:val="left" w:pos="1187"/>
        </w:tabs>
        <w:autoSpaceDE w:val="0"/>
        <w:autoSpaceDN w:val="0"/>
        <w:spacing w:after="0" w:line="271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420A7">
        <w:rPr>
          <w:rFonts w:ascii="Times New Roman" w:hAnsi="Times New Roman" w:cs="Times New Roman"/>
          <w:b/>
          <w:sz w:val="24"/>
          <w:szCs w:val="24"/>
        </w:rPr>
        <w:t>ознакомительный</w:t>
      </w:r>
      <w:proofErr w:type="gramEnd"/>
      <w:r w:rsidRPr="001420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(узнавание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ранее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изученных</w:t>
      </w:r>
      <w:r w:rsidRPr="001420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объектов);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14"/>
        </w:numPr>
        <w:tabs>
          <w:tab w:val="left" w:pos="1187"/>
        </w:tabs>
        <w:autoSpaceDE w:val="0"/>
        <w:autoSpaceDN w:val="0"/>
        <w:spacing w:before="5" w:after="0" w:line="237" w:lineRule="auto"/>
        <w:ind w:right="464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420A7">
        <w:rPr>
          <w:rFonts w:ascii="Times New Roman" w:hAnsi="Times New Roman" w:cs="Times New Roman"/>
          <w:b/>
          <w:sz w:val="24"/>
          <w:szCs w:val="24"/>
        </w:rPr>
        <w:t>репродуктивный</w:t>
      </w:r>
      <w:proofErr w:type="gramEnd"/>
      <w:r w:rsidRPr="001420A7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(выполнение</w:t>
      </w:r>
      <w:r w:rsidRPr="001420A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деятельности</w:t>
      </w:r>
      <w:r w:rsidRPr="001420A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образцу,</w:t>
      </w:r>
      <w:r w:rsidRPr="001420A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инструкции</w:t>
      </w:r>
      <w:r w:rsidRPr="001420A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или</w:t>
      </w:r>
      <w:r w:rsidRPr="001420A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руководством).</w:t>
      </w:r>
    </w:p>
    <w:p w:rsidR="00F64E10" w:rsidRDefault="00F64E10" w:rsidP="00F64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0A7" w:rsidRDefault="001420A7" w:rsidP="00F64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0A7" w:rsidRPr="001420A7" w:rsidRDefault="001420A7" w:rsidP="003D1FC8">
      <w:pPr>
        <w:pStyle w:val="1"/>
        <w:numPr>
          <w:ilvl w:val="0"/>
          <w:numId w:val="3"/>
        </w:numPr>
        <w:tabs>
          <w:tab w:val="left" w:pos="2844"/>
        </w:tabs>
        <w:spacing w:before="63"/>
        <w:ind w:left="2843" w:hanging="246"/>
        <w:jc w:val="both"/>
      </w:pPr>
      <w:r w:rsidRPr="001420A7">
        <w:t>Контрольно-измерительные</w:t>
      </w:r>
      <w:r w:rsidRPr="001420A7">
        <w:rPr>
          <w:spacing w:val="-8"/>
        </w:rPr>
        <w:t xml:space="preserve"> </w:t>
      </w:r>
      <w:r w:rsidRPr="001420A7">
        <w:t>материалы.</w:t>
      </w:r>
    </w:p>
    <w:p w:rsidR="001420A7" w:rsidRPr="001420A7" w:rsidRDefault="001420A7" w:rsidP="001420A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0A7" w:rsidRPr="001420A7" w:rsidRDefault="001420A7" w:rsidP="001420A7">
      <w:pPr>
        <w:ind w:left="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0A7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1420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b/>
          <w:sz w:val="24"/>
          <w:szCs w:val="24"/>
        </w:rPr>
        <w:t>оценки</w:t>
      </w:r>
      <w:r w:rsidRPr="001420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1420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b/>
          <w:sz w:val="24"/>
          <w:szCs w:val="24"/>
        </w:rPr>
        <w:t>учебных</w:t>
      </w:r>
      <w:r w:rsidRPr="001420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b/>
          <w:sz w:val="24"/>
          <w:szCs w:val="24"/>
        </w:rPr>
        <w:t>сборов</w:t>
      </w:r>
    </w:p>
    <w:p w:rsidR="001420A7" w:rsidRPr="001420A7" w:rsidRDefault="001420A7" w:rsidP="001420A7">
      <w:pPr>
        <w:pStyle w:val="a9"/>
        <w:spacing w:befor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0A7" w:rsidRPr="001420A7" w:rsidRDefault="001420A7" w:rsidP="001420A7">
      <w:pPr>
        <w:pStyle w:val="a9"/>
        <w:spacing w:before="1" w:line="242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Индивидуальная</w:t>
      </w:r>
      <w:r w:rsidRPr="001420A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оценка</w:t>
      </w:r>
      <w:r w:rsidRPr="001420A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каждого</w:t>
      </w:r>
      <w:r w:rsidRPr="001420A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курсанта</w:t>
      </w:r>
      <w:r w:rsidRPr="001420A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складывается</w:t>
      </w:r>
      <w:r w:rsidRPr="001420A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из</w:t>
      </w:r>
      <w:r w:rsidRPr="001420A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оценок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420A7">
        <w:rPr>
          <w:rFonts w:ascii="Times New Roman" w:hAnsi="Times New Roman" w:cs="Times New Roman"/>
          <w:sz w:val="24"/>
          <w:szCs w:val="24"/>
        </w:rPr>
        <w:t>олученных</w:t>
      </w:r>
      <w:r w:rsidRPr="001420A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за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выполнение каждого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норматива: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5"/>
        </w:numPr>
        <w:tabs>
          <w:tab w:val="left" w:pos="971"/>
        </w:tabs>
        <w:autoSpaceDE w:val="0"/>
        <w:autoSpaceDN w:val="0"/>
        <w:spacing w:after="0" w:line="271" w:lineRule="exact"/>
        <w:ind w:left="970"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i/>
          <w:sz w:val="24"/>
          <w:szCs w:val="24"/>
        </w:rPr>
        <w:t>«отлично»</w:t>
      </w:r>
      <w:r w:rsidRPr="001420A7">
        <w:rPr>
          <w:rFonts w:ascii="Times New Roman" w:hAnsi="Times New Roman" w:cs="Times New Roman"/>
          <w:sz w:val="24"/>
          <w:szCs w:val="24"/>
        </w:rPr>
        <w:t>(5)</w:t>
      </w:r>
      <w:r w:rsidRPr="001420A7">
        <w:rPr>
          <w:rFonts w:ascii="Times New Roman" w:hAnsi="Times New Roman" w:cs="Times New Roman"/>
          <w:i/>
          <w:sz w:val="24"/>
          <w:szCs w:val="24"/>
        </w:rPr>
        <w:t>,</w:t>
      </w:r>
      <w:r w:rsidRPr="001420A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если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не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менее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50 процентов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нормативов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выполнено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420A7" w:rsidRPr="001420A7" w:rsidRDefault="001420A7" w:rsidP="001420A7">
      <w:pPr>
        <w:pStyle w:val="a9"/>
        <w:spacing w:before="2" w:line="275" w:lineRule="exact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«отлично»,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остальные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 на</w:t>
      </w:r>
      <w:r w:rsidRPr="00142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«хорошо»;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5"/>
        </w:numPr>
        <w:tabs>
          <w:tab w:val="left" w:pos="971"/>
        </w:tabs>
        <w:autoSpaceDE w:val="0"/>
        <w:autoSpaceDN w:val="0"/>
        <w:spacing w:after="0" w:line="275" w:lineRule="exact"/>
        <w:ind w:left="970"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i/>
          <w:sz w:val="24"/>
          <w:szCs w:val="24"/>
        </w:rPr>
        <w:t>«хорошо»</w:t>
      </w:r>
      <w:r w:rsidRPr="001420A7">
        <w:rPr>
          <w:rFonts w:ascii="Times New Roman" w:hAnsi="Times New Roman" w:cs="Times New Roman"/>
          <w:sz w:val="24"/>
          <w:szCs w:val="24"/>
        </w:rPr>
        <w:t>(4),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если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не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менее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50</w:t>
      </w:r>
      <w:r w:rsidRPr="00142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процентов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нормативов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 xml:space="preserve">выполнено 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420A7" w:rsidRPr="001420A7" w:rsidRDefault="001420A7" w:rsidP="001420A7">
      <w:pPr>
        <w:spacing w:before="3" w:line="275" w:lineRule="exact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lastRenderedPageBreak/>
        <w:t>«отлично»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«хорошо»,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остальные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не</w:t>
      </w:r>
      <w:r w:rsidRPr="001420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ниже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</w:t>
      </w:r>
      <w:r w:rsidRPr="001420A7">
        <w:rPr>
          <w:rFonts w:ascii="Times New Roman" w:hAnsi="Times New Roman" w:cs="Times New Roman"/>
          <w:i/>
          <w:sz w:val="24"/>
          <w:szCs w:val="24"/>
        </w:rPr>
        <w:t>удовлетворительно</w:t>
      </w:r>
      <w:r w:rsidRPr="001420A7">
        <w:rPr>
          <w:rFonts w:ascii="Times New Roman" w:hAnsi="Times New Roman" w:cs="Times New Roman"/>
          <w:sz w:val="24"/>
          <w:szCs w:val="24"/>
        </w:rPr>
        <w:t>»;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5"/>
        </w:numPr>
        <w:tabs>
          <w:tab w:val="left" w:pos="971"/>
        </w:tabs>
        <w:autoSpaceDE w:val="0"/>
        <w:autoSpaceDN w:val="0"/>
        <w:spacing w:after="0" w:line="242" w:lineRule="auto"/>
        <w:ind w:left="826" w:right="198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i/>
          <w:sz w:val="24"/>
          <w:szCs w:val="24"/>
        </w:rPr>
        <w:t>«удовлетворительно»</w:t>
      </w:r>
      <w:r w:rsidRPr="001420A7">
        <w:rPr>
          <w:rFonts w:ascii="Times New Roman" w:hAnsi="Times New Roman" w:cs="Times New Roman"/>
          <w:sz w:val="24"/>
          <w:szCs w:val="24"/>
        </w:rPr>
        <w:t>(3),если не более чем по одному из нормативов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получена оценка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«неудовлетворительно»;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5"/>
        </w:numPr>
        <w:tabs>
          <w:tab w:val="left" w:pos="971"/>
        </w:tabs>
        <w:autoSpaceDE w:val="0"/>
        <w:autoSpaceDN w:val="0"/>
        <w:spacing w:after="0" w:line="242" w:lineRule="auto"/>
        <w:ind w:left="826" w:right="19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i/>
          <w:sz w:val="24"/>
          <w:szCs w:val="24"/>
        </w:rPr>
        <w:t>«неудовлетворительно»</w:t>
      </w:r>
      <w:r w:rsidRPr="001420A7">
        <w:rPr>
          <w:rFonts w:ascii="Times New Roman" w:hAnsi="Times New Roman" w:cs="Times New Roman"/>
          <w:sz w:val="24"/>
          <w:szCs w:val="24"/>
        </w:rPr>
        <w:t>(2),если по нормативам получены две и более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оценки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«неудовлетворительно».</w:t>
      </w:r>
    </w:p>
    <w:p w:rsidR="001420A7" w:rsidRPr="001420A7" w:rsidRDefault="001420A7" w:rsidP="001420A7">
      <w:pPr>
        <w:pStyle w:val="a9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1420A7" w:rsidRPr="001420A7" w:rsidRDefault="001420A7" w:rsidP="001420A7">
      <w:pPr>
        <w:pStyle w:val="a9"/>
        <w:spacing w:line="275" w:lineRule="exact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Общая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оценка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за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учебные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сборы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выставляется: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5"/>
        </w:numPr>
        <w:tabs>
          <w:tab w:val="left" w:pos="971"/>
        </w:tabs>
        <w:autoSpaceDE w:val="0"/>
        <w:autoSpaceDN w:val="0"/>
        <w:spacing w:after="0" w:line="240" w:lineRule="auto"/>
        <w:ind w:left="826" w:right="22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«</w:t>
      </w:r>
      <w:r w:rsidRPr="001420A7">
        <w:rPr>
          <w:rFonts w:ascii="Times New Roman" w:hAnsi="Times New Roman" w:cs="Times New Roman"/>
          <w:i/>
          <w:sz w:val="24"/>
          <w:szCs w:val="24"/>
        </w:rPr>
        <w:t>отлично</w:t>
      </w:r>
      <w:r w:rsidRPr="001420A7">
        <w:rPr>
          <w:rFonts w:ascii="Times New Roman" w:hAnsi="Times New Roman" w:cs="Times New Roman"/>
          <w:sz w:val="24"/>
          <w:szCs w:val="24"/>
        </w:rPr>
        <w:t>» (5), если оценки, полученные по тактической и огневой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подготовке – «</w:t>
      </w:r>
      <w:r w:rsidRPr="001420A7">
        <w:rPr>
          <w:rFonts w:ascii="Times New Roman" w:hAnsi="Times New Roman" w:cs="Times New Roman"/>
          <w:i/>
          <w:sz w:val="24"/>
          <w:szCs w:val="24"/>
        </w:rPr>
        <w:t>отлично</w:t>
      </w:r>
      <w:r w:rsidRPr="001420A7">
        <w:rPr>
          <w:rFonts w:ascii="Times New Roman" w:hAnsi="Times New Roman" w:cs="Times New Roman"/>
          <w:sz w:val="24"/>
          <w:szCs w:val="24"/>
        </w:rPr>
        <w:t>», а по строевой – не ниже «</w:t>
      </w:r>
      <w:r w:rsidRPr="001420A7">
        <w:rPr>
          <w:rFonts w:ascii="Times New Roman" w:hAnsi="Times New Roman" w:cs="Times New Roman"/>
          <w:i/>
          <w:sz w:val="24"/>
          <w:szCs w:val="24"/>
        </w:rPr>
        <w:t>хорошо</w:t>
      </w:r>
      <w:r w:rsidRPr="001420A7">
        <w:rPr>
          <w:rFonts w:ascii="Times New Roman" w:hAnsi="Times New Roman" w:cs="Times New Roman"/>
          <w:sz w:val="24"/>
          <w:szCs w:val="24"/>
        </w:rPr>
        <w:t>», при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примерном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или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удовлетворительном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поведении;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5"/>
        </w:numPr>
        <w:tabs>
          <w:tab w:val="left" w:pos="971"/>
        </w:tabs>
        <w:autoSpaceDE w:val="0"/>
        <w:autoSpaceDN w:val="0"/>
        <w:spacing w:before="4" w:after="0" w:line="237" w:lineRule="auto"/>
        <w:ind w:left="826" w:right="234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«</w:t>
      </w:r>
      <w:r w:rsidRPr="001420A7">
        <w:rPr>
          <w:rFonts w:ascii="Times New Roman" w:hAnsi="Times New Roman" w:cs="Times New Roman"/>
          <w:i/>
          <w:sz w:val="24"/>
          <w:szCs w:val="24"/>
        </w:rPr>
        <w:t>хорошо</w:t>
      </w:r>
      <w:r w:rsidRPr="001420A7">
        <w:rPr>
          <w:rFonts w:ascii="Times New Roman" w:hAnsi="Times New Roman" w:cs="Times New Roman"/>
          <w:sz w:val="24"/>
          <w:szCs w:val="24"/>
        </w:rPr>
        <w:t>» (4), если оценки, полученные по тактической и огневой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подготовке –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не ниже «</w:t>
      </w:r>
      <w:r w:rsidRPr="001420A7">
        <w:rPr>
          <w:rFonts w:ascii="Times New Roman" w:hAnsi="Times New Roman" w:cs="Times New Roman"/>
          <w:i/>
          <w:sz w:val="24"/>
          <w:szCs w:val="24"/>
        </w:rPr>
        <w:t>хорошо</w:t>
      </w:r>
      <w:r w:rsidRPr="001420A7">
        <w:rPr>
          <w:rFonts w:ascii="Times New Roman" w:hAnsi="Times New Roman" w:cs="Times New Roman"/>
          <w:sz w:val="24"/>
          <w:szCs w:val="24"/>
        </w:rPr>
        <w:t>»,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 по</w:t>
      </w:r>
      <w:r w:rsidRPr="001420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строевой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не ниже</w:t>
      </w:r>
    </w:p>
    <w:p w:rsidR="001420A7" w:rsidRPr="001420A7" w:rsidRDefault="001420A7" w:rsidP="001420A7">
      <w:pPr>
        <w:spacing w:before="6" w:line="237" w:lineRule="auto"/>
        <w:ind w:left="826" w:right="2632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«</w:t>
      </w:r>
      <w:r w:rsidRPr="001420A7">
        <w:rPr>
          <w:rFonts w:ascii="Times New Roman" w:hAnsi="Times New Roman" w:cs="Times New Roman"/>
          <w:i/>
          <w:sz w:val="24"/>
          <w:szCs w:val="24"/>
        </w:rPr>
        <w:t>удовлетворительно</w:t>
      </w:r>
      <w:r w:rsidRPr="001420A7">
        <w:rPr>
          <w:rFonts w:ascii="Times New Roman" w:hAnsi="Times New Roman" w:cs="Times New Roman"/>
          <w:sz w:val="24"/>
          <w:szCs w:val="24"/>
        </w:rPr>
        <w:t>», при примерном или удовлетворительном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поведении;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5"/>
        </w:numPr>
        <w:tabs>
          <w:tab w:val="left" w:pos="971"/>
        </w:tabs>
        <w:autoSpaceDE w:val="0"/>
        <w:autoSpaceDN w:val="0"/>
        <w:spacing w:before="5" w:after="0" w:line="237" w:lineRule="auto"/>
        <w:ind w:left="826" w:right="166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«</w:t>
      </w:r>
      <w:r w:rsidRPr="001420A7">
        <w:rPr>
          <w:rFonts w:ascii="Times New Roman" w:hAnsi="Times New Roman" w:cs="Times New Roman"/>
          <w:i/>
          <w:sz w:val="24"/>
          <w:szCs w:val="24"/>
        </w:rPr>
        <w:t>удовлетворительно</w:t>
      </w:r>
      <w:r w:rsidRPr="001420A7">
        <w:rPr>
          <w:rFonts w:ascii="Times New Roman" w:hAnsi="Times New Roman" w:cs="Times New Roman"/>
          <w:sz w:val="24"/>
          <w:szCs w:val="24"/>
        </w:rPr>
        <w:t>» (3), если не более чем по одному разделу учебной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программы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получена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оценка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</w:t>
      </w:r>
      <w:r w:rsidRPr="001420A7">
        <w:rPr>
          <w:rFonts w:ascii="Times New Roman" w:hAnsi="Times New Roman" w:cs="Times New Roman"/>
          <w:i/>
          <w:sz w:val="24"/>
          <w:szCs w:val="24"/>
        </w:rPr>
        <w:t>неудовлетворительно</w:t>
      </w:r>
      <w:r w:rsidRPr="001420A7">
        <w:rPr>
          <w:rFonts w:ascii="Times New Roman" w:hAnsi="Times New Roman" w:cs="Times New Roman"/>
          <w:sz w:val="24"/>
          <w:szCs w:val="24"/>
        </w:rPr>
        <w:t>»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примерном</w:t>
      </w:r>
    </w:p>
    <w:p w:rsidR="001420A7" w:rsidRPr="001420A7" w:rsidRDefault="001420A7" w:rsidP="001420A7">
      <w:pPr>
        <w:pStyle w:val="a9"/>
        <w:spacing w:before="4" w:line="275" w:lineRule="exact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или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удовлетворительном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1420A7">
        <w:rPr>
          <w:rFonts w:ascii="Times New Roman" w:hAnsi="Times New Roman" w:cs="Times New Roman"/>
          <w:sz w:val="24"/>
          <w:szCs w:val="24"/>
        </w:rPr>
        <w:t>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5"/>
        </w:numPr>
        <w:tabs>
          <w:tab w:val="left" w:pos="971"/>
        </w:tabs>
        <w:autoSpaceDE w:val="0"/>
        <w:autoSpaceDN w:val="0"/>
        <w:spacing w:after="0" w:line="242" w:lineRule="auto"/>
        <w:ind w:left="826" w:right="209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«</w:t>
      </w:r>
      <w:r w:rsidRPr="001420A7">
        <w:rPr>
          <w:rFonts w:ascii="Times New Roman" w:hAnsi="Times New Roman" w:cs="Times New Roman"/>
          <w:i/>
          <w:sz w:val="24"/>
          <w:szCs w:val="24"/>
        </w:rPr>
        <w:t>неудовлетворительно</w:t>
      </w:r>
      <w:r w:rsidRPr="001420A7">
        <w:rPr>
          <w:rFonts w:ascii="Times New Roman" w:hAnsi="Times New Roman" w:cs="Times New Roman"/>
          <w:sz w:val="24"/>
          <w:szCs w:val="24"/>
        </w:rPr>
        <w:t>» (2), если по двум и более разделам учебной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программы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получены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оценки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</w:t>
      </w:r>
      <w:r w:rsidRPr="001420A7">
        <w:rPr>
          <w:rFonts w:ascii="Times New Roman" w:hAnsi="Times New Roman" w:cs="Times New Roman"/>
          <w:i/>
          <w:sz w:val="24"/>
          <w:szCs w:val="24"/>
        </w:rPr>
        <w:t>неудовлетворительно</w:t>
      </w:r>
      <w:r w:rsidRPr="001420A7">
        <w:rPr>
          <w:rFonts w:ascii="Times New Roman" w:hAnsi="Times New Roman" w:cs="Times New Roman"/>
          <w:sz w:val="24"/>
          <w:szCs w:val="24"/>
        </w:rPr>
        <w:t>».</w:t>
      </w:r>
    </w:p>
    <w:p w:rsidR="001420A7" w:rsidRPr="001420A7" w:rsidRDefault="001420A7" w:rsidP="001420A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420A7" w:rsidRPr="001420A7" w:rsidRDefault="001420A7" w:rsidP="001420A7">
      <w:pPr>
        <w:pStyle w:val="a9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1420A7" w:rsidRPr="001420A7" w:rsidRDefault="001420A7" w:rsidP="001420A7">
      <w:pPr>
        <w:pStyle w:val="1"/>
        <w:ind w:left="975"/>
        <w:jc w:val="both"/>
      </w:pPr>
      <w:r w:rsidRPr="001420A7">
        <w:t>Результаты учебных</w:t>
      </w:r>
      <w:r w:rsidRPr="001420A7">
        <w:rPr>
          <w:spacing w:val="-5"/>
        </w:rPr>
        <w:t xml:space="preserve"> </w:t>
      </w:r>
      <w:r w:rsidRPr="001420A7">
        <w:t>сборов оцениваются</w:t>
      </w:r>
      <w:r w:rsidRPr="001420A7">
        <w:rPr>
          <w:spacing w:val="-1"/>
        </w:rPr>
        <w:t xml:space="preserve"> </w:t>
      </w:r>
      <w:r w:rsidRPr="001420A7">
        <w:t>по</w:t>
      </w:r>
      <w:r w:rsidRPr="001420A7">
        <w:rPr>
          <w:spacing w:val="-4"/>
        </w:rPr>
        <w:t xml:space="preserve"> </w:t>
      </w:r>
      <w:r w:rsidRPr="001420A7">
        <w:t>следующим</w:t>
      </w:r>
      <w:r w:rsidRPr="001420A7">
        <w:rPr>
          <w:spacing w:val="-1"/>
        </w:rPr>
        <w:t xml:space="preserve"> </w:t>
      </w:r>
      <w:r w:rsidRPr="001420A7">
        <w:t>направлениям:</w:t>
      </w:r>
    </w:p>
    <w:p w:rsidR="001420A7" w:rsidRPr="001420A7" w:rsidRDefault="001420A7" w:rsidP="001420A7">
      <w:pPr>
        <w:pStyle w:val="a9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4586"/>
      </w:tblGrid>
      <w:tr w:rsidR="001420A7" w:rsidRPr="001420A7" w:rsidTr="00A1742A">
        <w:trPr>
          <w:trHeight w:val="292"/>
        </w:trPr>
        <w:tc>
          <w:tcPr>
            <w:tcW w:w="4634" w:type="dxa"/>
            <w:tcBorders>
              <w:right w:val="single" w:sz="6" w:space="0" w:color="000000"/>
            </w:tcBorders>
            <w:shd w:val="clear" w:color="auto" w:fill="D9D9D9"/>
          </w:tcPr>
          <w:p w:rsidR="001420A7" w:rsidRPr="001420A7" w:rsidRDefault="001420A7" w:rsidP="001420A7">
            <w:pPr>
              <w:pStyle w:val="TableParagraph"/>
              <w:spacing w:before="62" w:line="210" w:lineRule="exact"/>
              <w:ind w:left="1277"/>
              <w:jc w:val="both"/>
              <w:rPr>
                <w:b/>
                <w:sz w:val="24"/>
                <w:szCs w:val="24"/>
              </w:rPr>
            </w:pPr>
            <w:r w:rsidRPr="001420A7">
              <w:rPr>
                <w:b/>
                <w:sz w:val="24"/>
                <w:szCs w:val="24"/>
              </w:rPr>
              <w:t>Наименование</w:t>
            </w:r>
            <w:r w:rsidRPr="001420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20A7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4586" w:type="dxa"/>
            <w:tcBorders>
              <w:left w:val="single" w:sz="6" w:space="0" w:color="000000"/>
            </w:tcBorders>
            <w:shd w:val="clear" w:color="auto" w:fill="D9D9D9"/>
          </w:tcPr>
          <w:p w:rsidR="001420A7" w:rsidRPr="001420A7" w:rsidRDefault="001420A7" w:rsidP="001420A7">
            <w:pPr>
              <w:pStyle w:val="TableParagraph"/>
              <w:spacing w:before="62" w:line="210" w:lineRule="exact"/>
              <w:ind w:left="1524"/>
              <w:jc w:val="both"/>
              <w:rPr>
                <w:b/>
                <w:sz w:val="24"/>
                <w:szCs w:val="24"/>
              </w:rPr>
            </w:pPr>
            <w:r w:rsidRPr="001420A7">
              <w:rPr>
                <w:b/>
                <w:sz w:val="24"/>
                <w:szCs w:val="24"/>
              </w:rPr>
              <w:t>Форма</w:t>
            </w:r>
            <w:r w:rsidRPr="001420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420A7">
              <w:rPr>
                <w:b/>
                <w:sz w:val="24"/>
                <w:szCs w:val="24"/>
              </w:rPr>
              <w:t>контроля</w:t>
            </w:r>
          </w:p>
        </w:tc>
      </w:tr>
      <w:tr w:rsidR="001420A7" w:rsidRPr="001420A7" w:rsidTr="00A1742A">
        <w:trPr>
          <w:trHeight w:val="293"/>
        </w:trPr>
        <w:tc>
          <w:tcPr>
            <w:tcW w:w="4634" w:type="dxa"/>
            <w:tcBorders>
              <w:right w:val="single" w:sz="6" w:space="0" w:color="000000"/>
            </w:tcBorders>
          </w:tcPr>
          <w:p w:rsidR="001420A7" w:rsidRPr="001420A7" w:rsidRDefault="001420A7" w:rsidP="001420A7">
            <w:pPr>
              <w:pStyle w:val="TableParagraph"/>
              <w:spacing w:before="63" w:line="210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1420A7">
              <w:rPr>
                <w:b/>
                <w:sz w:val="24"/>
                <w:szCs w:val="24"/>
              </w:rPr>
              <w:t>Тактическая</w:t>
            </w:r>
            <w:r w:rsidRPr="001420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420A7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4586" w:type="dxa"/>
            <w:tcBorders>
              <w:left w:val="single" w:sz="6" w:space="0" w:color="000000"/>
            </w:tcBorders>
          </w:tcPr>
          <w:p w:rsidR="001420A7" w:rsidRPr="001420A7" w:rsidRDefault="001420A7" w:rsidP="001420A7">
            <w:pPr>
              <w:pStyle w:val="TableParagraph"/>
              <w:spacing w:before="58" w:line="215" w:lineRule="exact"/>
              <w:ind w:left="108"/>
              <w:jc w:val="both"/>
              <w:rPr>
                <w:sz w:val="24"/>
                <w:szCs w:val="24"/>
              </w:rPr>
            </w:pPr>
            <w:r w:rsidRPr="001420A7">
              <w:rPr>
                <w:sz w:val="24"/>
                <w:szCs w:val="24"/>
              </w:rPr>
              <w:t>-</w:t>
            </w:r>
            <w:r w:rsidRPr="001420A7">
              <w:rPr>
                <w:spacing w:val="-2"/>
                <w:sz w:val="24"/>
                <w:szCs w:val="24"/>
              </w:rPr>
              <w:t xml:space="preserve"> </w:t>
            </w:r>
            <w:r w:rsidRPr="001420A7">
              <w:rPr>
                <w:sz w:val="24"/>
                <w:szCs w:val="24"/>
              </w:rPr>
              <w:t>выполнение</w:t>
            </w:r>
            <w:r w:rsidRPr="001420A7">
              <w:rPr>
                <w:spacing w:val="-4"/>
                <w:sz w:val="24"/>
                <w:szCs w:val="24"/>
              </w:rPr>
              <w:t xml:space="preserve"> </w:t>
            </w:r>
            <w:r w:rsidRPr="001420A7">
              <w:rPr>
                <w:sz w:val="24"/>
                <w:szCs w:val="24"/>
              </w:rPr>
              <w:t>практического</w:t>
            </w:r>
            <w:r w:rsidRPr="001420A7">
              <w:rPr>
                <w:spacing w:val="-6"/>
                <w:sz w:val="24"/>
                <w:szCs w:val="24"/>
              </w:rPr>
              <w:t xml:space="preserve"> </w:t>
            </w:r>
            <w:r w:rsidRPr="001420A7">
              <w:rPr>
                <w:sz w:val="24"/>
                <w:szCs w:val="24"/>
              </w:rPr>
              <w:t>задания</w:t>
            </w:r>
          </w:p>
        </w:tc>
      </w:tr>
      <w:tr w:rsidR="001420A7" w:rsidRPr="001420A7" w:rsidTr="00A1742A">
        <w:trPr>
          <w:trHeight w:val="585"/>
        </w:trPr>
        <w:tc>
          <w:tcPr>
            <w:tcW w:w="4634" w:type="dxa"/>
            <w:tcBorders>
              <w:right w:val="single" w:sz="6" w:space="0" w:color="000000"/>
            </w:tcBorders>
          </w:tcPr>
          <w:p w:rsidR="001420A7" w:rsidRPr="001420A7" w:rsidRDefault="001420A7" w:rsidP="001420A7">
            <w:pPr>
              <w:pStyle w:val="TableParagraph"/>
              <w:spacing w:before="62"/>
              <w:ind w:left="110"/>
              <w:jc w:val="both"/>
              <w:rPr>
                <w:b/>
                <w:sz w:val="24"/>
                <w:szCs w:val="24"/>
              </w:rPr>
            </w:pPr>
            <w:r w:rsidRPr="001420A7">
              <w:rPr>
                <w:b/>
                <w:sz w:val="24"/>
                <w:szCs w:val="24"/>
              </w:rPr>
              <w:t>Огневая</w:t>
            </w:r>
            <w:r w:rsidRPr="001420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420A7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4586" w:type="dxa"/>
            <w:tcBorders>
              <w:left w:val="single" w:sz="6" w:space="0" w:color="000000"/>
            </w:tcBorders>
          </w:tcPr>
          <w:p w:rsidR="001420A7" w:rsidRPr="001420A7" w:rsidRDefault="001420A7" w:rsidP="001420A7">
            <w:pPr>
              <w:pStyle w:val="TableParagraph"/>
              <w:spacing w:line="292" w:lineRule="exact"/>
              <w:ind w:left="108" w:right="533"/>
              <w:jc w:val="both"/>
              <w:rPr>
                <w:sz w:val="24"/>
                <w:szCs w:val="24"/>
                <w:lang w:val="ru-RU"/>
              </w:rPr>
            </w:pPr>
            <w:r w:rsidRPr="001420A7">
              <w:rPr>
                <w:sz w:val="24"/>
                <w:szCs w:val="24"/>
                <w:lang w:val="ru-RU"/>
              </w:rPr>
              <w:t>- выполнение нормативов (сборка, разборка и</w:t>
            </w:r>
            <w:r w:rsidRPr="001420A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20A7">
              <w:rPr>
                <w:sz w:val="24"/>
                <w:szCs w:val="24"/>
                <w:lang w:val="ru-RU"/>
              </w:rPr>
              <w:t>снаряжение</w:t>
            </w:r>
            <w:r w:rsidRPr="001420A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20A7">
              <w:rPr>
                <w:sz w:val="24"/>
                <w:szCs w:val="24"/>
                <w:lang w:val="ru-RU"/>
              </w:rPr>
              <w:t>магазина патронами)</w:t>
            </w:r>
          </w:p>
        </w:tc>
      </w:tr>
      <w:tr w:rsidR="001420A7" w:rsidRPr="001420A7" w:rsidTr="00A1742A">
        <w:trPr>
          <w:trHeight w:val="292"/>
        </w:trPr>
        <w:tc>
          <w:tcPr>
            <w:tcW w:w="4634" w:type="dxa"/>
            <w:tcBorders>
              <w:right w:val="single" w:sz="6" w:space="0" w:color="000000"/>
            </w:tcBorders>
          </w:tcPr>
          <w:p w:rsidR="001420A7" w:rsidRPr="001420A7" w:rsidRDefault="001420A7" w:rsidP="001420A7">
            <w:pPr>
              <w:pStyle w:val="TableParagraph"/>
              <w:spacing w:before="62" w:line="210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1420A7">
              <w:rPr>
                <w:b/>
                <w:sz w:val="24"/>
                <w:szCs w:val="24"/>
              </w:rPr>
              <w:t>Строевая</w:t>
            </w:r>
            <w:r w:rsidRPr="001420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420A7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4586" w:type="dxa"/>
            <w:tcBorders>
              <w:left w:val="single" w:sz="6" w:space="0" w:color="000000"/>
            </w:tcBorders>
          </w:tcPr>
          <w:p w:rsidR="001420A7" w:rsidRPr="001420A7" w:rsidRDefault="001420A7" w:rsidP="001420A7">
            <w:pPr>
              <w:pStyle w:val="TableParagraph"/>
              <w:spacing w:before="58" w:line="215" w:lineRule="exact"/>
              <w:ind w:left="108"/>
              <w:jc w:val="both"/>
              <w:rPr>
                <w:sz w:val="24"/>
                <w:szCs w:val="24"/>
              </w:rPr>
            </w:pPr>
            <w:r w:rsidRPr="001420A7">
              <w:rPr>
                <w:sz w:val="24"/>
                <w:szCs w:val="24"/>
              </w:rPr>
              <w:t>-</w:t>
            </w:r>
            <w:r w:rsidRPr="001420A7">
              <w:rPr>
                <w:spacing w:val="-3"/>
                <w:sz w:val="24"/>
                <w:szCs w:val="24"/>
              </w:rPr>
              <w:t xml:space="preserve"> </w:t>
            </w:r>
            <w:r w:rsidRPr="001420A7">
              <w:rPr>
                <w:sz w:val="24"/>
                <w:szCs w:val="24"/>
              </w:rPr>
              <w:t>выполнение</w:t>
            </w:r>
            <w:r w:rsidRPr="001420A7">
              <w:rPr>
                <w:spacing w:val="-5"/>
                <w:sz w:val="24"/>
                <w:szCs w:val="24"/>
              </w:rPr>
              <w:t xml:space="preserve"> </w:t>
            </w:r>
            <w:r w:rsidRPr="001420A7">
              <w:rPr>
                <w:sz w:val="24"/>
                <w:szCs w:val="24"/>
              </w:rPr>
              <w:t>строевых</w:t>
            </w:r>
            <w:r w:rsidRPr="001420A7">
              <w:rPr>
                <w:spacing w:val="-2"/>
                <w:sz w:val="24"/>
                <w:szCs w:val="24"/>
              </w:rPr>
              <w:t xml:space="preserve"> </w:t>
            </w:r>
            <w:r w:rsidRPr="001420A7">
              <w:rPr>
                <w:sz w:val="24"/>
                <w:szCs w:val="24"/>
              </w:rPr>
              <w:t>приёмов</w:t>
            </w:r>
          </w:p>
        </w:tc>
      </w:tr>
      <w:tr w:rsidR="001420A7" w:rsidRPr="001420A7" w:rsidTr="00A1742A">
        <w:trPr>
          <w:trHeight w:val="585"/>
        </w:trPr>
        <w:tc>
          <w:tcPr>
            <w:tcW w:w="4634" w:type="dxa"/>
            <w:tcBorders>
              <w:right w:val="single" w:sz="6" w:space="0" w:color="000000"/>
            </w:tcBorders>
          </w:tcPr>
          <w:p w:rsidR="001420A7" w:rsidRPr="001420A7" w:rsidRDefault="001420A7" w:rsidP="001420A7">
            <w:pPr>
              <w:pStyle w:val="TableParagraph"/>
              <w:spacing w:line="294" w:lineRule="exact"/>
              <w:ind w:left="110" w:right="440"/>
              <w:jc w:val="both"/>
              <w:rPr>
                <w:b/>
                <w:sz w:val="24"/>
                <w:szCs w:val="24"/>
                <w:lang w:val="ru-RU"/>
              </w:rPr>
            </w:pPr>
            <w:r w:rsidRPr="001420A7">
              <w:rPr>
                <w:b/>
                <w:sz w:val="24"/>
                <w:szCs w:val="24"/>
                <w:lang w:val="ru-RU"/>
              </w:rPr>
              <w:t>Радиационная, химическая и биологическая</w:t>
            </w:r>
            <w:r w:rsidRPr="001420A7">
              <w:rPr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1420A7">
              <w:rPr>
                <w:b/>
                <w:sz w:val="24"/>
                <w:szCs w:val="24"/>
                <w:lang w:val="ru-RU"/>
              </w:rPr>
              <w:t>защита</w:t>
            </w:r>
          </w:p>
        </w:tc>
        <w:tc>
          <w:tcPr>
            <w:tcW w:w="4586" w:type="dxa"/>
            <w:tcBorders>
              <w:left w:val="single" w:sz="6" w:space="0" w:color="000000"/>
            </w:tcBorders>
          </w:tcPr>
          <w:p w:rsidR="001420A7" w:rsidRPr="001420A7" w:rsidRDefault="001420A7" w:rsidP="001420A7">
            <w:pPr>
              <w:pStyle w:val="TableParagraph"/>
              <w:spacing w:line="294" w:lineRule="exact"/>
              <w:ind w:left="108" w:right="211"/>
              <w:jc w:val="both"/>
              <w:rPr>
                <w:sz w:val="24"/>
                <w:szCs w:val="24"/>
                <w:lang w:val="ru-RU"/>
              </w:rPr>
            </w:pPr>
            <w:r w:rsidRPr="001420A7">
              <w:rPr>
                <w:sz w:val="24"/>
                <w:szCs w:val="24"/>
                <w:lang w:val="ru-RU"/>
              </w:rPr>
              <w:t>- выполнение нормативов (одевание противогаза,</w:t>
            </w:r>
            <w:r w:rsidRPr="001420A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20A7">
              <w:rPr>
                <w:sz w:val="24"/>
                <w:szCs w:val="24"/>
                <w:lang w:val="ru-RU"/>
              </w:rPr>
              <w:t>одевание</w:t>
            </w:r>
            <w:r w:rsidRPr="001420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20A7">
              <w:rPr>
                <w:sz w:val="24"/>
                <w:szCs w:val="24"/>
                <w:lang w:val="ru-RU"/>
              </w:rPr>
              <w:t>ОЗК)</w:t>
            </w:r>
          </w:p>
        </w:tc>
      </w:tr>
      <w:tr w:rsidR="001420A7" w:rsidRPr="001420A7" w:rsidTr="00A1742A">
        <w:trPr>
          <w:trHeight w:val="295"/>
        </w:trPr>
        <w:tc>
          <w:tcPr>
            <w:tcW w:w="4634" w:type="dxa"/>
            <w:tcBorders>
              <w:right w:val="single" w:sz="6" w:space="0" w:color="000000"/>
            </w:tcBorders>
          </w:tcPr>
          <w:p w:rsidR="001420A7" w:rsidRPr="001420A7" w:rsidRDefault="001420A7" w:rsidP="001420A7">
            <w:pPr>
              <w:pStyle w:val="TableParagraph"/>
              <w:spacing w:before="60" w:line="215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1420A7">
              <w:rPr>
                <w:b/>
                <w:sz w:val="24"/>
                <w:szCs w:val="24"/>
              </w:rPr>
              <w:t>Медицинская</w:t>
            </w:r>
            <w:r w:rsidRPr="001420A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420A7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4586" w:type="dxa"/>
            <w:tcBorders>
              <w:left w:val="single" w:sz="6" w:space="0" w:color="000000"/>
            </w:tcBorders>
          </w:tcPr>
          <w:p w:rsidR="001420A7" w:rsidRPr="001420A7" w:rsidRDefault="001420A7" w:rsidP="001420A7">
            <w:pPr>
              <w:pStyle w:val="TableParagraph"/>
              <w:spacing w:before="55" w:line="219" w:lineRule="exact"/>
              <w:ind w:left="108"/>
              <w:jc w:val="both"/>
              <w:rPr>
                <w:sz w:val="24"/>
                <w:szCs w:val="24"/>
              </w:rPr>
            </w:pPr>
            <w:r w:rsidRPr="001420A7">
              <w:rPr>
                <w:sz w:val="24"/>
                <w:szCs w:val="24"/>
              </w:rPr>
              <w:t>-</w:t>
            </w:r>
            <w:r w:rsidRPr="001420A7">
              <w:rPr>
                <w:spacing w:val="-2"/>
                <w:sz w:val="24"/>
                <w:szCs w:val="24"/>
              </w:rPr>
              <w:t xml:space="preserve"> </w:t>
            </w:r>
            <w:r w:rsidRPr="001420A7">
              <w:rPr>
                <w:sz w:val="24"/>
                <w:szCs w:val="24"/>
              </w:rPr>
              <w:t>выполнение</w:t>
            </w:r>
            <w:r w:rsidRPr="001420A7">
              <w:rPr>
                <w:spacing w:val="-4"/>
                <w:sz w:val="24"/>
                <w:szCs w:val="24"/>
              </w:rPr>
              <w:t xml:space="preserve"> </w:t>
            </w:r>
            <w:r w:rsidRPr="001420A7">
              <w:rPr>
                <w:sz w:val="24"/>
                <w:szCs w:val="24"/>
              </w:rPr>
              <w:t>практического</w:t>
            </w:r>
            <w:r w:rsidRPr="001420A7">
              <w:rPr>
                <w:spacing w:val="-6"/>
                <w:sz w:val="24"/>
                <w:szCs w:val="24"/>
              </w:rPr>
              <w:t xml:space="preserve"> </w:t>
            </w:r>
            <w:r w:rsidRPr="001420A7">
              <w:rPr>
                <w:sz w:val="24"/>
                <w:szCs w:val="24"/>
              </w:rPr>
              <w:t>задания</w:t>
            </w:r>
          </w:p>
        </w:tc>
      </w:tr>
      <w:tr w:rsidR="001420A7" w:rsidRPr="001420A7" w:rsidTr="00A1742A">
        <w:trPr>
          <w:trHeight w:val="585"/>
        </w:trPr>
        <w:tc>
          <w:tcPr>
            <w:tcW w:w="4634" w:type="dxa"/>
            <w:tcBorders>
              <w:right w:val="single" w:sz="6" w:space="0" w:color="000000"/>
            </w:tcBorders>
          </w:tcPr>
          <w:p w:rsidR="001420A7" w:rsidRPr="001420A7" w:rsidRDefault="001420A7" w:rsidP="001420A7">
            <w:pPr>
              <w:pStyle w:val="TableParagraph"/>
              <w:spacing w:before="62"/>
              <w:ind w:left="110"/>
              <w:jc w:val="both"/>
              <w:rPr>
                <w:b/>
                <w:sz w:val="24"/>
                <w:szCs w:val="24"/>
              </w:rPr>
            </w:pPr>
            <w:r w:rsidRPr="001420A7">
              <w:rPr>
                <w:b/>
                <w:sz w:val="24"/>
                <w:szCs w:val="24"/>
              </w:rPr>
              <w:t>Физическая</w:t>
            </w:r>
            <w:r w:rsidRPr="001420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420A7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4586" w:type="dxa"/>
            <w:tcBorders>
              <w:left w:val="single" w:sz="6" w:space="0" w:color="000000"/>
            </w:tcBorders>
          </w:tcPr>
          <w:p w:rsidR="001420A7" w:rsidRPr="001420A7" w:rsidRDefault="001420A7" w:rsidP="001420A7">
            <w:pPr>
              <w:pStyle w:val="TableParagraph"/>
              <w:spacing w:line="292" w:lineRule="exact"/>
              <w:ind w:left="108" w:right="557"/>
              <w:jc w:val="both"/>
              <w:rPr>
                <w:sz w:val="24"/>
                <w:szCs w:val="24"/>
                <w:lang w:val="ru-RU"/>
              </w:rPr>
            </w:pPr>
            <w:r w:rsidRPr="001420A7">
              <w:rPr>
                <w:sz w:val="24"/>
                <w:szCs w:val="24"/>
                <w:lang w:val="ru-RU"/>
              </w:rPr>
              <w:t>- выполнение</w:t>
            </w:r>
            <w:r w:rsidRPr="001420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20A7">
              <w:rPr>
                <w:sz w:val="24"/>
                <w:szCs w:val="24"/>
                <w:lang w:val="ru-RU"/>
              </w:rPr>
              <w:t>нормативов</w:t>
            </w:r>
            <w:r w:rsidRPr="001420A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420A7">
              <w:rPr>
                <w:sz w:val="24"/>
                <w:szCs w:val="24"/>
                <w:lang w:val="ru-RU"/>
              </w:rPr>
              <w:t>(бег на</w:t>
            </w:r>
            <w:r w:rsidRPr="001420A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420A7">
              <w:rPr>
                <w:sz w:val="24"/>
                <w:szCs w:val="24"/>
                <w:lang w:val="ru-RU"/>
              </w:rPr>
              <w:t>100м.,</w:t>
            </w:r>
            <w:r w:rsidRPr="001420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0A7">
              <w:rPr>
                <w:sz w:val="24"/>
                <w:szCs w:val="24"/>
                <w:lang w:val="ru-RU"/>
              </w:rPr>
              <w:t>преодоление</w:t>
            </w:r>
            <w:r w:rsidRPr="001420A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20A7">
              <w:rPr>
                <w:sz w:val="24"/>
                <w:szCs w:val="24"/>
                <w:lang w:val="ru-RU"/>
              </w:rPr>
              <w:t>армейской</w:t>
            </w:r>
            <w:r w:rsidRPr="001420A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20A7">
              <w:rPr>
                <w:sz w:val="24"/>
                <w:szCs w:val="24"/>
                <w:lang w:val="ru-RU"/>
              </w:rPr>
              <w:t>полосы</w:t>
            </w:r>
            <w:r w:rsidRPr="001420A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20A7">
              <w:rPr>
                <w:sz w:val="24"/>
                <w:szCs w:val="24"/>
                <w:lang w:val="ru-RU"/>
              </w:rPr>
              <w:t>препятствий)</w:t>
            </w:r>
          </w:p>
        </w:tc>
      </w:tr>
    </w:tbl>
    <w:p w:rsidR="001420A7" w:rsidRDefault="001420A7" w:rsidP="001420A7">
      <w:pPr>
        <w:spacing w:line="29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420A7" w:rsidRDefault="001420A7" w:rsidP="001420A7">
      <w:pPr>
        <w:spacing w:line="29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1FC8" w:rsidRDefault="003D1FC8" w:rsidP="001420A7">
      <w:pPr>
        <w:spacing w:line="29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1FC8" w:rsidRDefault="003D1FC8" w:rsidP="001420A7">
      <w:pPr>
        <w:spacing w:line="29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1FC8" w:rsidRDefault="003D1FC8" w:rsidP="001420A7">
      <w:pPr>
        <w:spacing w:line="29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1FC8" w:rsidRDefault="003D1FC8" w:rsidP="001420A7">
      <w:pPr>
        <w:spacing w:line="29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1FC8" w:rsidRDefault="003D1FC8" w:rsidP="001420A7">
      <w:pPr>
        <w:spacing w:line="29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1FC8" w:rsidRDefault="003D1FC8" w:rsidP="001420A7">
      <w:pPr>
        <w:spacing w:line="29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420A7" w:rsidRPr="003D1FC8" w:rsidRDefault="001420A7" w:rsidP="003D1FC8">
      <w:pPr>
        <w:spacing w:before="68"/>
        <w:ind w:left="3229" w:right="3434"/>
        <w:jc w:val="center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0"/>
      </w:tblGrid>
      <w:tr w:rsidR="001420A7" w:rsidTr="00A1742A">
        <w:trPr>
          <w:trHeight w:val="230"/>
        </w:trPr>
        <w:tc>
          <w:tcPr>
            <w:tcW w:w="9580" w:type="dxa"/>
            <w:shd w:val="clear" w:color="auto" w:fill="FFC000"/>
          </w:tcPr>
          <w:p w:rsidR="001420A7" w:rsidRDefault="001420A7" w:rsidP="00A1742A">
            <w:pPr>
              <w:pStyle w:val="TableParagraph"/>
              <w:spacing w:line="210" w:lineRule="exact"/>
              <w:ind w:left="1986" w:right="19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Тактическая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подготовка.</w:t>
            </w:r>
          </w:p>
        </w:tc>
      </w:tr>
      <w:tr w:rsidR="001420A7" w:rsidTr="00A1742A">
        <w:trPr>
          <w:trHeight w:val="4052"/>
        </w:trPr>
        <w:tc>
          <w:tcPr>
            <w:tcW w:w="9580" w:type="dxa"/>
          </w:tcPr>
          <w:p w:rsidR="001420A7" w:rsidRPr="001420A7" w:rsidRDefault="001420A7" w:rsidP="00A1742A">
            <w:pPr>
              <w:pStyle w:val="TableParagraph"/>
              <w:spacing w:before="58" w:line="307" w:lineRule="auto"/>
              <w:ind w:left="110" w:right="102" w:firstLine="566"/>
              <w:jc w:val="both"/>
              <w:rPr>
                <w:sz w:val="20"/>
                <w:lang w:val="ru-RU"/>
              </w:rPr>
            </w:pPr>
            <w:proofErr w:type="gramStart"/>
            <w:r w:rsidRPr="001420A7">
              <w:rPr>
                <w:sz w:val="20"/>
                <w:shd w:val="clear" w:color="auto" w:fill="FAFAFA"/>
                <w:lang w:val="ru-RU"/>
              </w:rPr>
              <w:t>Индивидуальная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тактической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подготовки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обучающихся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складывается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из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оценок</w:t>
            </w:r>
            <w:r w:rsidRPr="001420A7">
              <w:rPr>
                <w:sz w:val="20"/>
                <w:shd w:val="clear" w:color="auto" w:fill="FAFAFA"/>
                <w:lang w:val="ru-RU"/>
              </w:rPr>
              <w:t>,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полученных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ими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выполнение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упражнений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(определение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азимута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по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карте,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выполнение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маскировки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огневого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рубежа,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поражение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мишени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метательным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(ручная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граната)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оружием),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также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теоретического раздела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 xml:space="preserve">тактической подготовки </w:t>
            </w:r>
            <w:r w:rsidRPr="001420A7">
              <w:rPr>
                <w:sz w:val="20"/>
                <w:shd w:val="clear" w:color="auto" w:fill="FAFAFA"/>
                <w:lang w:val="ru-RU"/>
              </w:rPr>
              <w:t>(чтение географических карт, особенности выбора мест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наблюдения,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основные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виды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бронетехники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(танк,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БМП,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БТР),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меры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безопасности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при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обращении</w:t>
            </w:r>
            <w:r w:rsidRPr="001420A7">
              <w:rPr>
                <w:spacing w:val="5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с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оружием)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 определяется: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309" w:lineRule="auto"/>
              <w:ind w:right="98" w:firstLine="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"Отлично"</w:t>
            </w:r>
            <w:r w:rsidRPr="001420A7">
              <w:rPr>
                <w:spacing w:val="1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(5)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практические</w:t>
            </w:r>
            <w:r w:rsidRPr="001420A7">
              <w:rPr>
                <w:spacing w:val="1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упражнения</w:t>
            </w:r>
            <w:r w:rsidRPr="001420A7">
              <w:rPr>
                <w:spacing w:val="8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"отлично",</w:t>
            </w:r>
            <w:r w:rsidRPr="001420A7">
              <w:rPr>
                <w:spacing w:val="1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1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1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"хорошо";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line="304" w:lineRule="auto"/>
              <w:ind w:right="105" w:firstLine="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"Хорошо"</w:t>
            </w:r>
            <w:r w:rsidRPr="001420A7">
              <w:rPr>
                <w:spacing w:val="2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(4)</w:t>
            </w:r>
            <w:r w:rsidRPr="001420A7">
              <w:rPr>
                <w:spacing w:val="2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2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практические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упражнения</w:t>
            </w:r>
            <w:r w:rsidRPr="001420A7">
              <w:rPr>
                <w:spacing w:val="2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"хорошо",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left="230" w:hanging="121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(3)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оценки</w:t>
            </w:r>
            <w:r w:rsidRPr="001420A7">
              <w:rPr>
                <w:b/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before="67"/>
              <w:ind w:left="230" w:hanging="121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"Неудовлетворительно"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(2)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обе</w:t>
            </w:r>
            <w:r w:rsidRPr="001420A7">
              <w:rPr>
                <w:spacing w:val="-6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оценки</w:t>
            </w:r>
            <w:r w:rsidRPr="001420A7">
              <w:rPr>
                <w:b/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"неудовлетворительно".</w:t>
            </w:r>
          </w:p>
        </w:tc>
      </w:tr>
      <w:tr w:rsidR="001420A7" w:rsidTr="00A1742A">
        <w:trPr>
          <w:trHeight w:val="229"/>
        </w:trPr>
        <w:tc>
          <w:tcPr>
            <w:tcW w:w="9580" w:type="dxa"/>
            <w:shd w:val="clear" w:color="auto" w:fill="FFC000"/>
          </w:tcPr>
          <w:p w:rsidR="001420A7" w:rsidRDefault="001420A7" w:rsidP="00A1742A">
            <w:pPr>
              <w:pStyle w:val="TableParagraph"/>
              <w:spacing w:line="210" w:lineRule="exact"/>
              <w:ind w:left="1986" w:right="19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Огневая подготовка.</w:t>
            </w:r>
          </w:p>
        </w:tc>
      </w:tr>
      <w:tr w:rsidR="001420A7" w:rsidTr="00A1742A">
        <w:trPr>
          <w:trHeight w:val="3528"/>
        </w:trPr>
        <w:tc>
          <w:tcPr>
            <w:tcW w:w="9580" w:type="dxa"/>
          </w:tcPr>
          <w:p w:rsidR="001420A7" w:rsidRPr="001420A7" w:rsidRDefault="001420A7" w:rsidP="00A1742A">
            <w:pPr>
              <w:pStyle w:val="TableParagraph"/>
              <w:spacing w:before="58" w:line="307" w:lineRule="auto"/>
              <w:ind w:left="110" w:right="103" w:firstLine="566"/>
              <w:jc w:val="both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Индивидуальная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огневой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подготовки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обучающихся складывается из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оценок</w:t>
            </w:r>
            <w:r w:rsidRPr="001420A7">
              <w:rPr>
                <w:sz w:val="20"/>
                <w:shd w:val="clear" w:color="auto" w:fill="FAFAFA"/>
                <w:lang w:val="ru-RU"/>
              </w:rPr>
              <w:t>, полученных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ими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выполнение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упражнений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(сборка,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разборка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АК-74,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снаряжение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магазина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патронами,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стрельба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(электронный  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тир,  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либо  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из  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пневматической  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винтовки)),  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а  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также  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    знание    теоретического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раздела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 xml:space="preserve">огневой подготовки </w:t>
            </w:r>
            <w:r w:rsidRPr="001420A7">
              <w:rPr>
                <w:sz w:val="20"/>
                <w:shd w:val="clear" w:color="auto" w:fill="FAFAFA"/>
                <w:lang w:val="ru-RU"/>
              </w:rPr>
              <w:t>(основы и правила стрельбы, материальная часть оружия, меры безопасности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при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обращении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с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оружием)</w:t>
            </w:r>
            <w:r w:rsidRPr="001420A7">
              <w:rPr>
                <w:spacing w:val="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 определяется:</w:t>
            </w:r>
          </w:p>
          <w:p w:rsidR="001420A7" w:rsidRPr="001420A7" w:rsidRDefault="001420A7" w:rsidP="00A1742A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line="309" w:lineRule="auto"/>
              <w:ind w:right="98" w:firstLine="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"Отлично"</w:t>
            </w:r>
            <w:r w:rsidRPr="001420A7">
              <w:rPr>
                <w:spacing w:val="1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(5)</w:t>
            </w:r>
            <w:r w:rsidRPr="001420A7">
              <w:rPr>
                <w:spacing w:val="9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практические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упражнения</w:t>
            </w:r>
            <w:r w:rsidRPr="001420A7">
              <w:rPr>
                <w:spacing w:val="8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"отлично",</w:t>
            </w:r>
            <w:r w:rsidRPr="001420A7">
              <w:rPr>
                <w:spacing w:val="1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1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"хорошо";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304" w:lineRule="auto"/>
              <w:ind w:right="105" w:firstLine="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"Хорошо"</w:t>
            </w:r>
            <w:r w:rsidRPr="001420A7">
              <w:rPr>
                <w:spacing w:val="2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(4)</w:t>
            </w:r>
            <w:r w:rsidRPr="001420A7">
              <w:rPr>
                <w:spacing w:val="2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2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практические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упражнения</w:t>
            </w:r>
            <w:r w:rsidRPr="001420A7">
              <w:rPr>
                <w:spacing w:val="2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"хорошо",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ind w:left="230" w:hanging="121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(3)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оценки</w:t>
            </w:r>
            <w:r w:rsidRPr="001420A7">
              <w:rPr>
                <w:b/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67" w:line="215" w:lineRule="exact"/>
              <w:ind w:left="230" w:hanging="121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"Неудовлетворительно"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(2)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обе</w:t>
            </w:r>
            <w:r w:rsidRPr="001420A7">
              <w:rPr>
                <w:spacing w:val="-6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оценки</w:t>
            </w:r>
            <w:r w:rsidRPr="001420A7">
              <w:rPr>
                <w:b/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"неудовлетворительно".</w:t>
            </w:r>
          </w:p>
        </w:tc>
      </w:tr>
      <w:tr w:rsidR="001420A7" w:rsidTr="00A1742A">
        <w:trPr>
          <w:trHeight w:val="229"/>
        </w:trPr>
        <w:tc>
          <w:tcPr>
            <w:tcW w:w="9580" w:type="dxa"/>
            <w:shd w:val="clear" w:color="auto" w:fill="FFC000"/>
          </w:tcPr>
          <w:p w:rsidR="001420A7" w:rsidRDefault="001420A7" w:rsidP="00A1742A">
            <w:pPr>
              <w:pStyle w:val="TableParagraph"/>
              <w:spacing w:line="210" w:lineRule="exact"/>
              <w:ind w:left="1986" w:right="19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Раздел: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подготовка.</w:t>
            </w:r>
          </w:p>
        </w:tc>
      </w:tr>
      <w:tr w:rsidR="001420A7" w:rsidTr="00A1742A">
        <w:trPr>
          <w:trHeight w:val="3528"/>
        </w:trPr>
        <w:tc>
          <w:tcPr>
            <w:tcW w:w="9580" w:type="dxa"/>
          </w:tcPr>
          <w:p w:rsidR="001420A7" w:rsidRPr="001420A7" w:rsidRDefault="001420A7" w:rsidP="00A1742A">
            <w:pPr>
              <w:pStyle w:val="TableParagraph"/>
              <w:spacing w:before="58" w:line="307" w:lineRule="auto"/>
              <w:ind w:left="110" w:right="1" w:firstLine="566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Индивидуальная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строевой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подготовки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обучающихся складывается из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оценок</w:t>
            </w:r>
            <w:r w:rsidRPr="001420A7">
              <w:rPr>
                <w:sz w:val="20"/>
                <w:shd w:val="clear" w:color="auto" w:fill="FAFAFA"/>
                <w:lang w:val="ru-RU"/>
              </w:rPr>
              <w:t>, полученных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ими</w:t>
            </w:r>
            <w:r w:rsidRPr="001420A7">
              <w:rPr>
                <w:spacing w:val="78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8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выполнение</w:t>
            </w:r>
            <w:r w:rsidRPr="001420A7">
              <w:rPr>
                <w:spacing w:val="8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упражнений</w:t>
            </w:r>
            <w:r w:rsidRPr="001420A7">
              <w:rPr>
                <w:spacing w:val="78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(строевых</w:t>
            </w:r>
            <w:r w:rsidRPr="001420A7">
              <w:rPr>
                <w:spacing w:val="8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действий</w:t>
            </w:r>
            <w:proofErr w:type="gramStart"/>
            <w:r w:rsidRPr="001420A7">
              <w:rPr>
                <w:sz w:val="20"/>
                <w:shd w:val="clear" w:color="auto" w:fill="FAFAFA"/>
                <w:lang w:val="ru-RU"/>
              </w:rPr>
              <w:t>:</w:t>
            </w:r>
            <w:r w:rsidRPr="001420A7">
              <w:rPr>
                <w:sz w:val="20"/>
                <w:lang w:val="ru-RU"/>
              </w:rPr>
              <w:t>«</w:t>
            </w:r>
            <w:proofErr w:type="gramEnd"/>
            <w:r w:rsidRPr="001420A7">
              <w:rPr>
                <w:sz w:val="20"/>
                <w:lang w:val="ru-RU"/>
              </w:rPr>
              <w:t>Становись»,</w:t>
            </w:r>
            <w:r w:rsidRPr="001420A7">
              <w:rPr>
                <w:spacing w:val="8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«Равняйсь»,</w:t>
            </w:r>
            <w:r w:rsidRPr="001420A7">
              <w:rPr>
                <w:spacing w:val="8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«Смирно»,</w:t>
            </w:r>
            <w:r w:rsidRPr="001420A7">
              <w:rPr>
                <w:spacing w:val="8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«Вольно»,</w:t>
            </w:r>
          </w:p>
          <w:p w:rsidR="001420A7" w:rsidRPr="001420A7" w:rsidRDefault="001420A7" w:rsidP="00A1742A">
            <w:pPr>
              <w:pStyle w:val="TableParagraph"/>
              <w:tabs>
                <w:tab w:val="left" w:pos="1646"/>
                <w:tab w:val="left" w:pos="2879"/>
                <w:tab w:val="left" w:pos="3855"/>
                <w:tab w:val="left" w:pos="4112"/>
                <w:tab w:val="left" w:pos="4773"/>
                <w:tab w:val="left" w:pos="5190"/>
                <w:tab w:val="left" w:pos="5689"/>
                <w:tab w:val="left" w:pos="6154"/>
                <w:tab w:val="left" w:pos="6596"/>
                <w:tab w:val="left" w:pos="7166"/>
                <w:tab w:val="left" w:pos="7421"/>
                <w:tab w:val="left" w:pos="8150"/>
                <w:tab w:val="left" w:pos="8582"/>
              </w:tabs>
              <w:spacing w:before="2" w:line="304" w:lineRule="auto"/>
              <w:ind w:left="110" w:right="10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«Отставить»,</w:t>
            </w:r>
            <w:r w:rsidRPr="001420A7">
              <w:rPr>
                <w:sz w:val="20"/>
                <w:lang w:val="ru-RU"/>
              </w:rPr>
              <w:tab/>
              <w:t>движение</w:t>
            </w:r>
            <w:r w:rsidRPr="001420A7">
              <w:rPr>
                <w:sz w:val="20"/>
                <w:lang w:val="ru-RU"/>
              </w:rPr>
              <w:tab/>
              <w:t>строевым</w:t>
            </w:r>
            <w:r w:rsidRPr="001420A7">
              <w:rPr>
                <w:sz w:val="20"/>
                <w:lang w:val="ru-RU"/>
              </w:rPr>
              <w:tab/>
            </w:r>
            <w:r w:rsidRPr="001420A7">
              <w:rPr>
                <w:sz w:val="20"/>
                <w:lang w:val="ru-RU"/>
              </w:rPr>
              <w:tab/>
              <w:t>шагом</w:t>
            </w:r>
            <w:r w:rsidRPr="001420A7">
              <w:rPr>
                <w:sz w:val="20"/>
                <w:shd w:val="clear" w:color="auto" w:fill="FAFAFA"/>
                <w:lang w:val="ru-RU"/>
              </w:rPr>
              <w:t>),</w:t>
            </w:r>
            <w:r w:rsidRPr="001420A7">
              <w:rPr>
                <w:sz w:val="20"/>
                <w:shd w:val="clear" w:color="auto" w:fill="FAFAFA"/>
                <w:lang w:val="ru-RU"/>
              </w:rPr>
              <w:tab/>
              <w:t>а</w:t>
            </w:r>
            <w:r w:rsidRPr="001420A7">
              <w:rPr>
                <w:sz w:val="20"/>
                <w:shd w:val="clear" w:color="auto" w:fill="FAFAFA"/>
                <w:lang w:val="ru-RU"/>
              </w:rPr>
              <w:tab/>
              <w:t>также</w:t>
            </w:r>
            <w:r w:rsidRPr="001420A7">
              <w:rPr>
                <w:sz w:val="20"/>
                <w:shd w:val="clear" w:color="auto" w:fill="FAFAFA"/>
                <w:lang w:val="ru-RU"/>
              </w:rPr>
              <w:tab/>
              <w:t>за</w:t>
            </w:r>
            <w:r w:rsidRPr="001420A7">
              <w:rPr>
                <w:sz w:val="20"/>
                <w:shd w:val="clear" w:color="auto" w:fill="FAFAFA"/>
                <w:lang w:val="ru-RU"/>
              </w:rPr>
              <w:tab/>
              <w:t>знание</w:t>
            </w:r>
            <w:r w:rsidRPr="001420A7">
              <w:rPr>
                <w:sz w:val="20"/>
                <w:shd w:val="clear" w:color="auto" w:fill="FAFAFA"/>
                <w:lang w:val="ru-RU"/>
              </w:rPr>
              <w:tab/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строевой</w:t>
            </w:r>
            <w:r w:rsidRPr="001420A7">
              <w:rPr>
                <w:b/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подготовки</w:t>
            </w:r>
            <w:r w:rsidRPr="001420A7">
              <w:rPr>
                <w:b/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(строевых</w:t>
            </w:r>
            <w:r w:rsidRPr="001420A7">
              <w:rPr>
                <w:sz w:val="20"/>
                <w:shd w:val="clear" w:color="auto" w:fill="FAFAFA"/>
                <w:lang w:val="ru-RU"/>
              </w:rPr>
              <w:tab/>
              <w:t>команд:</w:t>
            </w:r>
            <w:r w:rsidRPr="001420A7">
              <w:rPr>
                <w:sz w:val="20"/>
                <w:shd w:val="clear" w:color="auto" w:fill="FAFAFA"/>
                <w:lang w:val="ru-RU"/>
              </w:rPr>
              <w:tab/>
            </w:r>
            <w:r w:rsidRPr="001420A7">
              <w:rPr>
                <w:sz w:val="20"/>
                <w:lang w:val="ru-RU"/>
              </w:rPr>
              <w:t>«Становись»,</w:t>
            </w:r>
            <w:r w:rsidRPr="001420A7">
              <w:rPr>
                <w:sz w:val="20"/>
                <w:lang w:val="ru-RU"/>
              </w:rPr>
              <w:tab/>
              <w:t>«Равняйсь»,</w:t>
            </w:r>
            <w:r w:rsidRPr="001420A7">
              <w:rPr>
                <w:sz w:val="20"/>
                <w:lang w:val="ru-RU"/>
              </w:rPr>
              <w:tab/>
              <w:t>«Смирно»,</w:t>
            </w:r>
            <w:r w:rsidRPr="001420A7">
              <w:rPr>
                <w:sz w:val="20"/>
                <w:lang w:val="ru-RU"/>
              </w:rPr>
              <w:tab/>
            </w:r>
            <w:r w:rsidRPr="001420A7">
              <w:rPr>
                <w:spacing w:val="-1"/>
                <w:sz w:val="20"/>
                <w:lang w:val="ru-RU"/>
              </w:rPr>
              <w:t>«Вольно»,</w:t>
            </w:r>
          </w:p>
          <w:p w:rsidR="001420A7" w:rsidRPr="001420A7" w:rsidRDefault="001420A7" w:rsidP="00A1742A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proofErr w:type="gramStart"/>
            <w:r w:rsidRPr="001420A7">
              <w:rPr>
                <w:sz w:val="20"/>
                <w:lang w:val="ru-RU"/>
              </w:rPr>
              <w:t>«Отставить»,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положение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тела, рук, ног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при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движении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строевым шагом</w:t>
            </w:r>
            <w:r w:rsidRPr="001420A7">
              <w:rPr>
                <w:sz w:val="20"/>
                <w:shd w:val="clear" w:color="auto" w:fill="FAFAFA"/>
                <w:lang w:val="ru-RU"/>
              </w:rPr>
              <w:t>),</w:t>
            </w:r>
            <w:r w:rsidRPr="001420A7">
              <w:rPr>
                <w:spacing w:val="46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</w:t>
            </w:r>
            <w:r w:rsidRPr="001420A7">
              <w:rPr>
                <w:spacing w:val="-8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определяется: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spacing w:before="1" w:line="304" w:lineRule="auto"/>
              <w:ind w:right="98" w:firstLine="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"Отлично"</w:t>
            </w:r>
            <w:r w:rsidRPr="001420A7">
              <w:rPr>
                <w:spacing w:val="1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(5)</w:t>
            </w:r>
            <w:r w:rsidRPr="001420A7">
              <w:rPr>
                <w:spacing w:val="9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практические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упражнения</w:t>
            </w:r>
            <w:r w:rsidRPr="001420A7">
              <w:rPr>
                <w:spacing w:val="8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"отлично",</w:t>
            </w:r>
            <w:r w:rsidRPr="001420A7">
              <w:rPr>
                <w:spacing w:val="1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1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"хорошо";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1" w:line="304" w:lineRule="auto"/>
              <w:ind w:right="105" w:firstLine="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"Хорошо"</w:t>
            </w:r>
            <w:r w:rsidRPr="001420A7">
              <w:rPr>
                <w:spacing w:val="2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(4)</w:t>
            </w:r>
            <w:r w:rsidRPr="001420A7">
              <w:rPr>
                <w:spacing w:val="2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2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практические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упражнения</w:t>
            </w:r>
            <w:r w:rsidRPr="001420A7">
              <w:rPr>
                <w:spacing w:val="2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"хорошо",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6"/>
              <w:ind w:left="230" w:hanging="121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(3)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оценки</w:t>
            </w:r>
            <w:r w:rsidRPr="001420A7">
              <w:rPr>
                <w:b/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63" w:line="215" w:lineRule="exact"/>
              <w:ind w:left="230" w:hanging="121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"Неудовлетворительно"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(2)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обе</w:t>
            </w:r>
            <w:r w:rsidRPr="001420A7">
              <w:rPr>
                <w:spacing w:val="-6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оценки</w:t>
            </w:r>
            <w:r w:rsidRPr="001420A7">
              <w:rPr>
                <w:b/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"неудовлетворительно".</w:t>
            </w:r>
          </w:p>
        </w:tc>
      </w:tr>
      <w:tr w:rsidR="001420A7" w:rsidTr="00A1742A">
        <w:trPr>
          <w:trHeight w:val="230"/>
        </w:trPr>
        <w:tc>
          <w:tcPr>
            <w:tcW w:w="9580" w:type="dxa"/>
            <w:shd w:val="clear" w:color="auto" w:fill="FFC000"/>
          </w:tcPr>
          <w:p w:rsidR="001420A7" w:rsidRPr="001420A7" w:rsidRDefault="001420A7" w:rsidP="00A1742A">
            <w:pPr>
              <w:pStyle w:val="TableParagraph"/>
              <w:spacing w:line="211" w:lineRule="exact"/>
              <w:ind w:left="1986" w:right="1985"/>
              <w:jc w:val="center"/>
              <w:rPr>
                <w:b/>
                <w:sz w:val="20"/>
                <w:lang w:val="ru-RU"/>
              </w:rPr>
            </w:pPr>
            <w:r w:rsidRPr="001420A7">
              <w:rPr>
                <w:b/>
                <w:sz w:val="20"/>
                <w:lang w:val="ru-RU"/>
              </w:rPr>
              <w:t>Раздел:</w:t>
            </w:r>
            <w:r w:rsidRPr="001420A7">
              <w:rPr>
                <w:b/>
                <w:spacing w:val="41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Радиационная,</w:t>
            </w:r>
            <w:r w:rsidRPr="001420A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химическая</w:t>
            </w:r>
            <w:r w:rsidRPr="001420A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и</w:t>
            </w:r>
            <w:r w:rsidRPr="001420A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биологическая</w:t>
            </w:r>
            <w:r w:rsidRPr="001420A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защита.</w:t>
            </w:r>
          </w:p>
        </w:tc>
      </w:tr>
      <w:tr w:rsidR="001420A7" w:rsidTr="00A1742A">
        <w:trPr>
          <w:trHeight w:val="1468"/>
        </w:trPr>
        <w:tc>
          <w:tcPr>
            <w:tcW w:w="9580" w:type="dxa"/>
          </w:tcPr>
          <w:p w:rsidR="001420A7" w:rsidRPr="001420A7" w:rsidRDefault="001420A7" w:rsidP="00A1742A">
            <w:pPr>
              <w:pStyle w:val="TableParagraph"/>
              <w:spacing w:before="58" w:line="307" w:lineRule="auto"/>
              <w:ind w:left="110" w:right="98" w:firstLine="566"/>
              <w:jc w:val="both"/>
              <w:rPr>
                <w:sz w:val="20"/>
                <w:lang w:val="ru-RU"/>
              </w:rPr>
            </w:pPr>
            <w:proofErr w:type="gramStart"/>
            <w:r w:rsidRPr="001420A7">
              <w:rPr>
                <w:sz w:val="20"/>
                <w:shd w:val="clear" w:color="auto" w:fill="FAFAFA"/>
                <w:lang w:val="ru-RU"/>
              </w:rPr>
              <w:t>Индивидуальная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по </w:t>
            </w:r>
            <w:r w:rsidRPr="001420A7">
              <w:rPr>
                <w:b/>
                <w:sz w:val="20"/>
                <w:lang w:val="ru-RU"/>
              </w:rPr>
              <w:t>радиационная, химическая и биологическая защита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подготовки</w:t>
            </w:r>
            <w:r w:rsidRPr="001420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обучающихся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складывается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из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оценок</w:t>
            </w:r>
            <w:r w:rsidRPr="001420A7">
              <w:rPr>
                <w:sz w:val="20"/>
                <w:shd w:val="clear" w:color="auto" w:fill="FAFAFA"/>
                <w:lang w:val="ru-RU"/>
              </w:rPr>
              <w:t>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полученных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ими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выполнение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упражнений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(экипировки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в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общевойсковой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защитный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комплект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(ОЗК),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одевании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противогаза),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также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5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5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радиационная,</w:t>
            </w:r>
            <w:r w:rsidRPr="001420A7">
              <w:rPr>
                <w:b/>
                <w:spacing w:val="24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химическая</w:t>
            </w:r>
            <w:r w:rsidRPr="001420A7">
              <w:rPr>
                <w:b/>
                <w:spacing w:val="22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и</w:t>
            </w:r>
            <w:r w:rsidRPr="001420A7">
              <w:rPr>
                <w:b/>
                <w:spacing w:val="21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биологическая</w:t>
            </w:r>
            <w:r w:rsidRPr="001420A7">
              <w:rPr>
                <w:b/>
                <w:spacing w:val="18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защита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 xml:space="preserve"> подготовки </w:t>
            </w:r>
            <w:r w:rsidRPr="001420A7">
              <w:rPr>
                <w:sz w:val="20"/>
                <w:shd w:val="clear" w:color="auto" w:fill="FAFAFA"/>
                <w:lang w:val="ru-RU"/>
              </w:rPr>
              <w:t>(виды</w:t>
            </w:r>
            <w:r w:rsidRPr="001420A7">
              <w:rPr>
                <w:spacing w:val="26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оружия</w:t>
            </w:r>
            <w:r w:rsidRPr="001420A7">
              <w:rPr>
                <w:spacing w:val="2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радиационного,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line="213" w:lineRule="exact"/>
              <w:ind w:left="11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химического</w:t>
            </w:r>
            <w:r w:rsidRPr="001420A7">
              <w:rPr>
                <w:spacing w:val="3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</w:t>
            </w:r>
            <w:r w:rsidRPr="001420A7">
              <w:rPr>
                <w:spacing w:val="39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биологического</w:t>
            </w:r>
            <w:r w:rsidRPr="001420A7">
              <w:rPr>
                <w:spacing w:val="3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поражения,</w:t>
            </w:r>
            <w:r w:rsidRPr="001420A7">
              <w:rPr>
                <w:spacing w:val="4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способы</w:t>
            </w:r>
            <w:r w:rsidRPr="001420A7">
              <w:rPr>
                <w:spacing w:val="4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индивидуальной</w:t>
            </w:r>
            <w:r w:rsidRPr="001420A7">
              <w:rPr>
                <w:spacing w:val="4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защиты</w:t>
            </w:r>
            <w:r w:rsidRPr="001420A7">
              <w:rPr>
                <w:spacing w:val="46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от</w:t>
            </w:r>
            <w:r w:rsidRPr="001420A7">
              <w:rPr>
                <w:spacing w:val="4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поражающих</w:t>
            </w:r>
            <w:r w:rsidRPr="001420A7">
              <w:rPr>
                <w:spacing w:val="4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факторов,</w:t>
            </w:r>
          </w:p>
        </w:tc>
      </w:tr>
    </w:tbl>
    <w:p w:rsidR="001420A7" w:rsidRDefault="001420A7" w:rsidP="001420A7">
      <w:pPr>
        <w:spacing w:line="213" w:lineRule="exact"/>
        <w:rPr>
          <w:sz w:val="20"/>
        </w:rPr>
        <w:sectPr w:rsidR="001420A7">
          <w:pgSz w:w="11910" w:h="16840"/>
          <w:pgMar w:top="1360" w:right="3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0"/>
      </w:tblGrid>
      <w:tr w:rsidR="001420A7" w:rsidTr="00A1742A">
        <w:trPr>
          <w:trHeight w:val="2352"/>
        </w:trPr>
        <w:tc>
          <w:tcPr>
            <w:tcW w:w="9580" w:type="dxa"/>
          </w:tcPr>
          <w:p w:rsidR="001420A7" w:rsidRPr="001420A7" w:rsidRDefault="001420A7" w:rsidP="00A1742A">
            <w:pPr>
              <w:pStyle w:val="TableParagraph"/>
              <w:spacing w:before="52"/>
              <w:ind w:left="11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lastRenderedPageBreak/>
              <w:t>составные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части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элементов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средств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индивидуальной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защиты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(ОЗК,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противогаз)),</w:t>
            </w:r>
            <w:r w:rsidRPr="001420A7">
              <w:rPr>
                <w:spacing w:val="4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определяется:</w:t>
            </w:r>
          </w:p>
          <w:p w:rsidR="001420A7" w:rsidRPr="001420A7" w:rsidRDefault="001420A7" w:rsidP="00A1742A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line="304" w:lineRule="auto"/>
              <w:ind w:right="98" w:firstLine="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"Отлично"</w:t>
            </w:r>
            <w:r w:rsidRPr="001420A7">
              <w:rPr>
                <w:spacing w:val="1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(5)</w:t>
            </w:r>
            <w:r w:rsidRPr="001420A7">
              <w:rPr>
                <w:spacing w:val="9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практические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упражнения</w:t>
            </w:r>
            <w:r w:rsidRPr="001420A7">
              <w:rPr>
                <w:spacing w:val="8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"отлично",</w:t>
            </w:r>
            <w:r w:rsidRPr="001420A7">
              <w:rPr>
                <w:spacing w:val="1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1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1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"хорошо";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2" w:line="309" w:lineRule="auto"/>
              <w:ind w:right="105" w:firstLine="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"Хорошо"</w:t>
            </w:r>
            <w:r w:rsidRPr="001420A7">
              <w:rPr>
                <w:spacing w:val="2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(4)</w:t>
            </w:r>
            <w:r w:rsidRPr="001420A7">
              <w:rPr>
                <w:spacing w:val="2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2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практические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упражнения</w:t>
            </w:r>
            <w:r w:rsidRPr="001420A7">
              <w:rPr>
                <w:spacing w:val="2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"хорошо",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line="227" w:lineRule="exact"/>
              <w:ind w:left="230" w:hanging="121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(3)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оценки</w:t>
            </w:r>
            <w:r w:rsidRPr="001420A7">
              <w:rPr>
                <w:b/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before="63" w:line="220" w:lineRule="exact"/>
              <w:ind w:left="230" w:hanging="121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"Неудовлетворительно"</w:t>
            </w:r>
            <w:r w:rsidRPr="001420A7">
              <w:rPr>
                <w:spacing w:val="4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(2)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6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обе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оценки</w:t>
            </w:r>
            <w:r w:rsidRPr="001420A7">
              <w:rPr>
                <w:b/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"неудовлетворительно".</w:t>
            </w:r>
          </w:p>
        </w:tc>
      </w:tr>
      <w:tr w:rsidR="001420A7" w:rsidTr="00A1742A">
        <w:trPr>
          <w:trHeight w:val="230"/>
        </w:trPr>
        <w:tc>
          <w:tcPr>
            <w:tcW w:w="9580" w:type="dxa"/>
            <w:shd w:val="clear" w:color="auto" w:fill="FFC000"/>
          </w:tcPr>
          <w:p w:rsidR="001420A7" w:rsidRDefault="001420A7" w:rsidP="00A1742A">
            <w:pPr>
              <w:pStyle w:val="TableParagraph"/>
              <w:spacing w:line="210" w:lineRule="exact"/>
              <w:ind w:left="1986" w:right="19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Раздел: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Военно-медицинская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подготовка.</w:t>
            </w:r>
          </w:p>
        </w:tc>
      </w:tr>
      <w:tr w:rsidR="001420A7" w:rsidTr="00A1742A">
        <w:trPr>
          <w:trHeight w:val="3528"/>
        </w:trPr>
        <w:tc>
          <w:tcPr>
            <w:tcW w:w="9580" w:type="dxa"/>
          </w:tcPr>
          <w:p w:rsidR="001420A7" w:rsidRPr="001420A7" w:rsidRDefault="001420A7" w:rsidP="00A1742A">
            <w:pPr>
              <w:pStyle w:val="TableParagraph"/>
              <w:spacing w:before="52" w:line="307" w:lineRule="auto"/>
              <w:ind w:left="110" w:right="97" w:firstLine="566"/>
              <w:jc w:val="both"/>
              <w:rPr>
                <w:sz w:val="20"/>
                <w:lang w:val="ru-RU"/>
              </w:rPr>
            </w:pPr>
            <w:proofErr w:type="gramStart"/>
            <w:r w:rsidRPr="001420A7">
              <w:rPr>
                <w:sz w:val="20"/>
                <w:shd w:val="clear" w:color="auto" w:fill="FAFAFA"/>
                <w:lang w:val="ru-RU"/>
              </w:rPr>
              <w:t>Индивидуальная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по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медицинской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подготовки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обучающихся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складывается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из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оценок</w:t>
            </w:r>
            <w:r w:rsidRPr="001420A7">
              <w:rPr>
                <w:sz w:val="20"/>
                <w:shd w:val="clear" w:color="auto" w:fill="FAFAFA"/>
                <w:lang w:val="ru-RU"/>
              </w:rPr>
              <w:t>,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полученных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ими за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выполнение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упражнений (накладывание жгута,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шины,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перевязка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раны),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5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также за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раздела </w:t>
            </w:r>
            <w:r w:rsidRPr="001420A7">
              <w:rPr>
                <w:b/>
                <w:sz w:val="20"/>
                <w:lang w:val="ru-RU"/>
              </w:rPr>
              <w:t>медицинской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 xml:space="preserve"> подготовки </w:t>
            </w:r>
            <w:r w:rsidRPr="001420A7">
              <w:rPr>
                <w:sz w:val="20"/>
                <w:shd w:val="clear" w:color="auto" w:fill="FAFAFA"/>
                <w:lang w:val="ru-RU"/>
              </w:rPr>
              <w:t>(правила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личной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общественной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гигиены,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порядок действий и способы оказания первой медицинской помощи раненым, основные правила и способы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транспортировки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раненых),</w:t>
            </w:r>
            <w:r w:rsidRPr="001420A7">
              <w:rPr>
                <w:spacing w:val="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 определяется: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8"/>
              <w:ind w:left="0"/>
              <w:rPr>
                <w:b/>
                <w:sz w:val="25"/>
                <w:lang w:val="ru-RU"/>
              </w:rPr>
            </w:pP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line="304" w:lineRule="auto"/>
              <w:ind w:right="98" w:firstLine="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"Отлично"</w:t>
            </w:r>
            <w:r w:rsidRPr="001420A7">
              <w:rPr>
                <w:spacing w:val="1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(5)</w:t>
            </w:r>
            <w:r w:rsidRPr="001420A7">
              <w:rPr>
                <w:spacing w:val="9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практические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упражнения</w:t>
            </w:r>
            <w:r w:rsidRPr="001420A7">
              <w:rPr>
                <w:spacing w:val="8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"отлично",</w:t>
            </w:r>
            <w:r w:rsidRPr="001420A7">
              <w:rPr>
                <w:spacing w:val="1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1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"хорошо";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2" w:line="309" w:lineRule="auto"/>
              <w:ind w:right="105" w:firstLine="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"Хорошо"</w:t>
            </w:r>
            <w:r w:rsidRPr="001420A7">
              <w:rPr>
                <w:spacing w:val="2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(4)</w:t>
            </w:r>
            <w:r w:rsidRPr="001420A7">
              <w:rPr>
                <w:spacing w:val="2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2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практические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упражнения</w:t>
            </w:r>
            <w:r w:rsidRPr="001420A7">
              <w:rPr>
                <w:spacing w:val="2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"хорошо",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line="227" w:lineRule="exact"/>
              <w:ind w:left="230" w:hanging="121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(3)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оценки</w:t>
            </w:r>
            <w:r w:rsidRPr="001420A7">
              <w:rPr>
                <w:b/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63" w:line="220" w:lineRule="exact"/>
              <w:ind w:left="230" w:hanging="121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"Неудовлетворительно"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(2)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обе</w:t>
            </w:r>
            <w:r w:rsidRPr="001420A7">
              <w:rPr>
                <w:spacing w:val="-6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оценки</w:t>
            </w:r>
            <w:r w:rsidRPr="001420A7">
              <w:rPr>
                <w:b/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"неудовлетворительно".</w:t>
            </w:r>
          </w:p>
        </w:tc>
      </w:tr>
      <w:tr w:rsidR="001420A7" w:rsidTr="00A1742A">
        <w:trPr>
          <w:trHeight w:val="230"/>
        </w:trPr>
        <w:tc>
          <w:tcPr>
            <w:tcW w:w="9580" w:type="dxa"/>
            <w:shd w:val="clear" w:color="auto" w:fill="FFC000"/>
          </w:tcPr>
          <w:p w:rsidR="001420A7" w:rsidRDefault="001420A7" w:rsidP="00A1742A">
            <w:pPr>
              <w:pStyle w:val="TableParagraph"/>
              <w:spacing w:line="210" w:lineRule="exact"/>
              <w:ind w:left="1986" w:right="1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подготовка.</w:t>
            </w:r>
          </w:p>
        </w:tc>
      </w:tr>
      <w:tr w:rsidR="001420A7" w:rsidTr="00A1742A">
        <w:trPr>
          <w:trHeight w:val="3826"/>
        </w:trPr>
        <w:tc>
          <w:tcPr>
            <w:tcW w:w="9580" w:type="dxa"/>
          </w:tcPr>
          <w:p w:rsidR="001420A7" w:rsidRPr="001420A7" w:rsidRDefault="001420A7" w:rsidP="00A1742A">
            <w:pPr>
              <w:pStyle w:val="TableParagraph"/>
              <w:spacing w:before="52" w:line="307" w:lineRule="auto"/>
              <w:ind w:left="110" w:right="103" w:firstLine="566"/>
              <w:jc w:val="both"/>
              <w:rPr>
                <w:sz w:val="20"/>
                <w:lang w:val="ru-RU"/>
              </w:rPr>
            </w:pPr>
            <w:proofErr w:type="gramStart"/>
            <w:r w:rsidRPr="001420A7">
              <w:rPr>
                <w:sz w:val="20"/>
                <w:shd w:val="clear" w:color="auto" w:fill="FAFAFA"/>
                <w:lang w:val="ru-RU"/>
              </w:rPr>
              <w:t>Индивидуальная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по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физической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подготовки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обучающихся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складывается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из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оценок</w:t>
            </w:r>
            <w:r w:rsidRPr="001420A7">
              <w:rPr>
                <w:sz w:val="20"/>
                <w:shd w:val="clear" w:color="auto" w:fill="FAFAFA"/>
                <w:lang w:val="ru-RU"/>
              </w:rPr>
              <w:t>,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полученных ими за выполнение упражнений (преодоление армейской полосы препятствий, преодоление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верёвочной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переправы,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бег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короткие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дистанции,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общефизические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упражнения),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также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 xml:space="preserve">теоретического раздела </w:t>
            </w:r>
            <w:r w:rsidRPr="001420A7">
              <w:rPr>
                <w:b/>
                <w:sz w:val="20"/>
                <w:lang w:val="ru-RU"/>
              </w:rPr>
              <w:t>физической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 xml:space="preserve"> подготовки </w:t>
            </w:r>
            <w:r w:rsidRPr="001420A7">
              <w:rPr>
                <w:sz w:val="20"/>
                <w:shd w:val="clear" w:color="auto" w:fill="FAFAFA"/>
                <w:lang w:val="ru-RU"/>
              </w:rPr>
              <w:t>(техника безопасности при выполнении упражнений, виды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 способы верёвочной переправы, способы преодоления армейской полосы препятствий, классификация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физических</w:t>
            </w:r>
            <w:r w:rsidRPr="001420A7">
              <w:rPr>
                <w:spacing w:val="6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упражнений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по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их</w:t>
            </w:r>
            <w:r w:rsidRPr="001420A7">
              <w:rPr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функциональной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направленности),</w:t>
            </w:r>
            <w:r w:rsidRPr="001420A7">
              <w:rPr>
                <w:spacing w:val="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и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определяется: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spacing w:line="304" w:lineRule="auto"/>
              <w:ind w:right="98" w:firstLine="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"Отлично"</w:t>
            </w:r>
            <w:r w:rsidRPr="001420A7">
              <w:rPr>
                <w:spacing w:val="1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(5)</w:t>
            </w:r>
            <w:r w:rsidRPr="001420A7">
              <w:rPr>
                <w:spacing w:val="9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практические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упражнения</w:t>
            </w:r>
            <w:r w:rsidRPr="001420A7">
              <w:rPr>
                <w:spacing w:val="8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"отлично",</w:t>
            </w:r>
            <w:r w:rsidRPr="001420A7">
              <w:rPr>
                <w:spacing w:val="1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1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17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"хорошо";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7" w:line="307" w:lineRule="auto"/>
              <w:ind w:right="105" w:firstLine="0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"Хорошо"</w:t>
            </w:r>
            <w:r w:rsidRPr="001420A7">
              <w:rPr>
                <w:spacing w:val="2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(4)</w:t>
            </w:r>
            <w:r w:rsidRPr="001420A7">
              <w:rPr>
                <w:spacing w:val="2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2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оценка</w:t>
            </w:r>
            <w:r w:rsidRPr="001420A7">
              <w:rPr>
                <w:b/>
                <w:spacing w:val="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практические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упражнения</w:t>
            </w:r>
            <w:r w:rsidRPr="001420A7">
              <w:rPr>
                <w:spacing w:val="2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"хорошо",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а</w:t>
            </w:r>
            <w:r w:rsidRPr="001420A7">
              <w:rPr>
                <w:spacing w:val="2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за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знание</w:t>
            </w:r>
            <w:r w:rsidRPr="001420A7">
              <w:rPr>
                <w:spacing w:val="20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теоретического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раздела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line="227" w:lineRule="exact"/>
              <w:ind w:left="230" w:hanging="121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</w:t>
            </w:r>
            <w:r w:rsidRPr="001420A7">
              <w:rPr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(3)</w:t>
            </w:r>
            <w:r w:rsidRPr="001420A7">
              <w:rPr>
                <w:spacing w:val="-1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оценки</w:t>
            </w:r>
            <w:r w:rsidRPr="001420A7">
              <w:rPr>
                <w:b/>
                <w:spacing w:val="-2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ниже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"удовлетворительно";</w:t>
            </w:r>
          </w:p>
          <w:p w:rsidR="001420A7" w:rsidRPr="001420A7" w:rsidRDefault="001420A7" w:rsidP="003D1FC8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62" w:line="225" w:lineRule="exact"/>
              <w:ind w:left="230" w:hanging="121"/>
              <w:rPr>
                <w:sz w:val="20"/>
                <w:lang w:val="ru-RU"/>
              </w:rPr>
            </w:pPr>
            <w:r w:rsidRPr="001420A7">
              <w:rPr>
                <w:sz w:val="20"/>
                <w:shd w:val="clear" w:color="auto" w:fill="FAFAFA"/>
                <w:lang w:val="ru-RU"/>
              </w:rPr>
              <w:t>"Неудовлетворительно"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(2)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-</w:t>
            </w:r>
            <w:r w:rsidRPr="001420A7">
              <w:rPr>
                <w:spacing w:val="-3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если</w:t>
            </w:r>
            <w:r w:rsidRPr="001420A7">
              <w:rPr>
                <w:spacing w:val="-5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обе</w:t>
            </w:r>
            <w:r w:rsidRPr="001420A7">
              <w:rPr>
                <w:spacing w:val="-6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b/>
                <w:sz w:val="20"/>
                <w:shd w:val="clear" w:color="auto" w:fill="FAFAFA"/>
                <w:lang w:val="ru-RU"/>
              </w:rPr>
              <w:t>оценки</w:t>
            </w:r>
            <w:r w:rsidRPr="001420A7">
              <w:rPr>
                <w:b/>
                <w:spacing w:val="-4"/>
                <w:sz w:val="20"/>
                <w:shd w:val="clear" w:color="auto" w:fill="FAFAFA"/>
                <w:lang w:val="ru-RU"/>
              </w:rPr>
              <w:t xml:space="preserve"> </w:t>
            </w:r>
            <w:r w:rsidRPr="001420A7">
              <w:rPr>
                <w:sz w:val="20"/>
                <w:shd w:val="clear" w:color="auto" w:fill="FAFAFA"/>
                <w:lang w:val="ru-RU"/>
              </w:rPr>
              <w:t>"неудовлетворительно".</w:t>
            </w:r>
          </w:p>
        </w:tc>
      </w:tr>
    </w:tbl>
    <w:p w:rsidR="001420A7" w:rsidRDefault="001420A7" w:rsidP="001420A7">
      <w:pPr>
        <w:pStyle w:val="a9"/>
        <w:rPr>
          <w:b/>
          <w:sz w:val="20"/>
        </w:rPr>
      </w:pPr>
    </w:p>
    <w:p w:rsidR="001420A7" w:rsidRDefault="001420A7" w:rsidP="001420A7">
      <w:pPr>
        <w:pStyle w:val="a9"/>
        <w:spacing w:before="1"/>
        <w:rPr>
          <w:b/>
          <w:sz w:val="26"/>
        </w:rPr>
      </w:pPr>
    </w:p>
    <w:p w:rsidR="001420A7" w:rsidRDefault="001420A7" w:rsidP="001420A7">
      <w:pPr>
        <w:pStyle w:val="1"/>
        <w:spacing w:before="90"/>
        <w:ind w:left="84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учебно-практических</w:t>
      </w:r>
      <w:r>
        <w:rPr>
          <w:spacing w:val="-6"/>
        </w:rPr>
        <w:t xml:space="preserve"> </w:t>
      </w:r>
      <w:r>
        <w:t>занятий.</w:t>
      </w:r>
    </w:p>
    <w:p w:rsidR="001420A7" w:rsidRDefault="001420A7" w:rsidP="001420A7">
      <w:pPr>
        <w:pStyle w:val="a9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7088"/>
      </w:tblGrid>
      <w:tr w:rsidR="001420A7" w:rsidTr="00A1742A">
        <w:trPr>
          <w:trHeight w:val="292"/>
        </w:trPr>
        <w:tc>
          <w:tcPr>
            <w:tcW w:w="2416" w:type="dxa"/>
            <w:shd w:val="clear" w:color="auto" w:fill="D9D9D9"/>
          </w:tcPr>
          <w:p w:rsidR="001420A7" w:rsidRDefault="001420A7" w:rsidP="00A1742A">
            <w:pPr>
              <w:pStyle w:val="TableParagraph"/>
              <w:spacing w:before="62" w:line="210" w:lineRule="exact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7088" w:type="dxa"/>
            <w:shd w:val="clear" w:color="auto" w:fill="D9D9D9"/>
          </w:tcPr>
          <w:p w:rsidR="001420A7" w:rsidRPr="001420A7" w:rsidRDefault="001420A7" w:rsidP="00A1742A">
            <w:pPr>
              <w:pStyle w:val="TableParagraph"/>
              <w:spacing w:before="62" w:line="210" w:lineRule="exact"/>
              <w:ind w:left="772"/>
              <w:rPr>
                <w:b/>
                <w:sz w:val="20"/>
                <w:lang w:val="ru-RU"/>
              </w:rPr>
            </w:pPr>
            <w:r w:rsidRPr="001420A7">
              <w:rPr>
                <w:b/>
                <w:sz w:val="20"/>
                <w:lang w:val="ru-RU"/>
              </w:rPr>
              <w:t>Требования</w:t>
            </w:r>
            <w:r w:rsidRPr="001420A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к</w:t>
            </w:r>
            <w:r w:rsidRPr="001420A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технике</w:t>
            </w:r>
            <w:r w:rsidRPr="001420A7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безопасности</w:t>
            </w:r>
            <w:r w:rsidRPr="001420A7">
              <w:rPr>
                <w:b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b/>
                <w:sz w:val="20"/>
                <w:lang w:val="ru-RU"/>
              </w:rPr>
              <w:t>при</w:t>
            </w:r>
            <w:proofErr w:type="gramEnd"/>
            <w:r w:rsidRPr="001420A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проведения</w:t>
            </w:r>
            <w:r w:rsidRPr="001420A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занятий</w:t>
            </w:r>
          </w:p>
        </w:tc>
      </w:tr>
      <w:tr w:rsidR="001420A7" w:rsidTr="00A1742A">
        <w:trPr>
          <w:trHeight w:val="230"/>
        </w:trPr>
        <w:tc>
          <w:tcPr>
            <w:tcW w:w="9504" w:type="dxa"/>
            <w:gridSpan w:val="2"/>
            <w:shd w:val="clear" w:color="auto" w:fill="FFC000"/>
          </w:tcPr>
          <w:p w:rsidR="001420A7" w:rsidRDefault="001420A7" w:rsidP="00A1742A">
            <w:pPr>
              <w:pStyle w:val="TableParagraph"/>
              <w:spacing w:line="210" w:lineRule="exact"/>
              <w:ind w:left="1896" w:right="1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Огневая подготовка.</w:t>
            </w:r>
          </w:p>
        </w:tc>
      </w:tr>
      <w:tr w:rsidR="001420A7" w:rsidTr="00A1742A">
        <w:trPr>
          <w:trHeight w:val="2059"/>
        </w:trPr>
        <w:tc>
          <w:tcPr>
            <w:tcW w:w="2416" w:type="dxa"/>
          </w:tcPr>
          <w:p w:rsidR="001420A7" w:rsidRPr="001420A7" w:rsidRDefault="001420A7" w:rsidP="00A1742A">
            <w:pPr>
              <w:pStyle w:val="TableParagraph"/>
              <w:spacing w:before="62" w:line="307" w:lineRule="auto"/>
              <w:ind w:left="110" w:right="129"/>
              <w:rPr>
                <w:b/>
                <w:sz w:val="20"/>
                <w:lang w:val="ru-RU"/>
              </w:rPr>
            </w:pPr>
            <w:r w:rsidRPr="001420A7">
              <w:rPr>
                <w:b/>
                <w:sz w:val="20"/>
                <w:lang w:val="ru-RU"/>
              </w:rPr>
              <w:t>Т-1. Назначение и</w:t>
            </w:r>
            <w:r w:rsidRPr="001420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боевые характеристики</w:t>
            </w:r>
            <w:r w:rsidRPr="001420A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АК-74.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58" w:line="307" w:lineRule="auto"/>
              <w:ind w:left="105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Во</w:t>
            </w:r>
            <w:r w:rsidRPr="001420A7">
              <w:rPr>
                <w:spacing w:val="-8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время</w:t>
            </w:r>
            <w:r w:rsidRPr="001420A7">
              <w:rPr>
                <w:spacing w:val="-8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занятия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перед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непосредственным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выполнением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практического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задания (упражнения) педагогический работник детально изучает с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обучающимися требования безопасности при обращении с оружием и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боеприпасами, при выполнении неполной разборки и сборки АК-74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(полноразмерный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макет),</w:t>
            </w:r>
            <w:r w:rsidRPr="001420A7">
              <w:rPr>
                <w:spacing w:val="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при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снаряжении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магазина</w:t>
            </w:r>
            <w:r w:rsidRPr="001420A7">
              <w:rPr>
                <w:spacing w:val="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патронами.</w:t>
            </w:r>
          </w:p>
          <w:p w:rsidR="001420A7" w:rsidRPr="001420A7" w:rsidRDefault="001420A7" w:rsidP="00A1742A">
            <w:pPr>
              <w:pStyle w:val="TableParagraph"/>
              <w:spacing w:line="228" w:lineRule="exact"/>
              <w:ind w:left="278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результату</w:t>
            </w:r>
            <w:r w:rsidRPr="001420A7">
              <w:rPr>
                <w:spacing w:val="-10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инструктажа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ТБ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курсанты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(обучающиеся)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расписываются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sz w:val="20"/>
                <w:lang w:val="ru-RU"/>
              </w:rPr>
              <w:t>в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67" w:line="215" w:lineRule="exact"/>
              <w:ind w:left="105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соответствующей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графе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журнала учёта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занятий.</w:t>
            </w:r>
          </w:p>
        </w:tc>
      </w:tr>
      <w:tr w:rsidR="001420A7" w:rsidTr="00A1742A">
        <w:trPr>
          <w:trHeight w:val="292"/>
        </w:trPr>
        <w:tc>
          <w:tcPr>
            <w:tcW w:w="2416" w:type="dxa"/>
          </w:tcPr>
          <w:p w:rsidR="001420A7" w:rsidRDefault="001420A7" w:rsidP="00A1742A">
            <w:pPr>
              <w:pStyle w:val="TableParagraph"/>
              <w:spacing w:before="62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Т-2. Основные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58" w:line="215" w:lineRule="exact"/>
              <w:ind w:left="278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Во</w:t>
            </w:r>
            <w:r w:rsidRPr="001420A7">
              <w:rPr>
                <w:spacing w:val="-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время</w:t>
            </w:r>
            <w:r w:rsidRPr="001420A7">
              <w:rPr>
                <w:spacing w:val="-8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занятия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перед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непосредственным выполнением практического</w:t>
            </w:r>
          </w:p>
        </w:tc>
      </w:tr>
    </w:tbl>
    <w:p w:rsidR="001420A7" w:rsidRDefault="001420A7" w:rsidP="001420A7">
      <w:pPr>
        <w:spacing w:line="215" w:lineRule="exact"/>
        <w:rPr>
          <w:sz w:val="20"/>
        </w:rPr>
        <w:sectPr w:rsidR="001420A7">
          <w:pgSz w:w="11910" w:h="16840"/>
          <w:pgMar w:top="1120" w:right="3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7088"/>
      </w:tblGrid>
      <w:tr w:rsidR="001420A7" w:rsidTr="00A1742A">
        <w:trPr>
          <w:trHeight w:val="1473"/>
        </w:trPr>
        <w:tc>
          <w:tcPr>
            <w:tcW w:w="2416" w:type="dxa"/>
          </w:tcPr>
          <w:p w:rsidR="001420A7" w:rsidRDefault="001420A7" w:rsidP="00A1742A">
            <w:pPr>
              <w:pStyle w:val="TableParagraph"/>
              <w:spacing w:before="57" w:line="307" w:lineRule="auto"/>
              <w:ind w:left="110" w:right="1017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lastRenderedPageBreak/>
              <w:t>стрелкового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метательного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вооружения.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52" w:line="307" w:lineRule="auto"/>
              <w:ind w:left="105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задания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(упражнения)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педагогический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работник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детально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изучает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курсантами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требования безопасности при выполнении упражнения по метанию учебных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(имитационных)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ручных</w:t>
            </w:r>
            <w:r w:rsidRPr="001420A7">
              <w:rPr>
                <w:spacing w:val="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гранат.</w:t>
            </w:r>
          </w:p>
          <w:p w:rsidR="001420A7" w:rsidRPr="001420A7" w:rsidRDefault="001420A7" w:rsidP="00A1742A">
            <w:pPr>
              <w:pStyle w:val="TableParagraph"/>
              <w:ind w:left="278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результату</w:t>
            </w:r>
            <w:r w:rsidRPr="001420A7">
              <w:rPr>
                <w:spacing w:val="-10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инструктажа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ТБ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курсанты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(обучающиеся)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расписываются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sz w:val="20"/>
                <w:lang w:val="ru-RU"/>
              </w:rPr>
              <w:t>в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64" w:line="225" w:lineRule="exact"/>
              <w:ind w:left="105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соответствующей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графе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журнала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учёта занятий.</w:t>
            </w:r>
          </w:p>
        </w:tc>
      </w:tr>
      <w:tr w:rsidR="001420A7" w:rsidTr="00A1742A">
        <w:trPr>
          <w:trHeight w:val="1761"/>
        </w:trPr>
        <w:tc>
          <w:tcPr>
            <w:tcW w:w="2416" w:type="dxa"/>
          </w:tcPr>
          <w:p w:rsidR="001420A7" w:rsidRPr="001420A7" w:rsidRDefault="001420A7" w:rsidP="00A1742A">
            <w:pPr>
              <w:pStyle w:val="TableParagraph"/>
              <w:spacing w:before="57" w:line="304" w:lineRule="auto"/>
              <w:ind w:left="110" w:right="96"/>
              <w:rPr>
                <w:b/>
                <w:sz w:val="20"/>
                <w:lang w:val="ru-RU"/>
              </w:rPr>
            </w:pPr>
            <w:r w:rsidRPr="001420A7">
              <w:rPr>
                <w:b/>
                <w:sz w:val="20"/>
                <w:lang w:val="ru-RU"/>
              </w:rPr>
              <w:t>Т-3. Выполнение</w:t>
            </w:r>
            <w:r w:rsidRPr="001420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упражнений</w:t>
            </w:r>
            <w:r w:rsidRPr="001420A7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начальных</w:t>
            </w:r>
            <w:r w:rsidRPr="001420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стрельб.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52" w:line="304" w:lineRule="auto"/>
              <w:ind w:left="105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Во время занятия перед непосредственным выполнением практического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задания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(упражнения)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педагогический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работник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детально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изучает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курсантами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порядок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выполнения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стрельб,</w:t>
            </w:r>
            <w:r w:rsidRPr="001420A7">
              <w:rPr>
                <w:spacing w:val="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требования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безопасности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при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выполнении</w:t>
            </w:r>
          </w:p>
          <w:p w:rsidR="001420A7" w:rsidRPr="001420A7" w:rsidRDefault="001420A7" w:rsidP="00A1742A">
            <w:pPr>
              <w:pStyle w:val="TableParagraph"/>
              <w:spacing w:before="3"/>
              <w:ind w:left="105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упражнения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стрельбе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из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АК-74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из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sz w:val="20"/>
                <w:lang w:val="ru-RU"/>
              </w:rPr>
              <w:t>положения</w:t>
            </w:r>
            <w:proofErr w:type="gramEnd"/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стоя,</w:t>
            </w:r>
            <w:r w:rsidRPr="001420A7">
              <w:rPr>
                <w:spacing w:val="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лёжа.</w:t>
            </w:r>
          </w:p>
          <w:p w:rsidR="001420A7" w:rsidRPr="001420A7" w:rsidRDefault="001420A7" w:rsidP="00A1742A">
            <w:pPr>
              <w:pStyle w:val="TableParagraph"/>
              <w:spacing w:line="290" w:lineRule="atLeast"/>
              <w:ind w:left="105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результату</w:t>
            </w:r>
            <w:r w:rsidRPr="001420A7">
              <w:rPr>
                <w:spacing w:val="-1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инструктажа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ТБ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курсанты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(обучающиеся)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расписываются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в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соответствующей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графе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журнала</w:t>
            </w:r>
            <w:r w:rsidRPr="001420A7">
              <w:rPr>
                <w:spacing w:val="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учёта</w:t>
            </w:r>
            <w:r w:rsidRPr="001420A7">
              <w:rPr>
                <w:spacing w:val="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занятий.</w:t>
            </w:r>
          </w:p>
        </w:tc>
      </w:tr>
      <w:tr w:rsidR="001420A7" w:rsidTr="00A1742A">
        <w:trPr>
          <w:trHeight w:val="292"/>
        </w:trPr>
        <w:tc>
          <w:tcPr>
            <w:tcW w:w="9504" w:type="dxa"/>
            <w:gridSpan w:val="2"/>
            <w:shd w:val="clear" w:color="auto" w:fill="FFC000"/>
          </w:tcPr>
          <w:p w:rsidR="001420A7" w:rsidRDefault="001420A7" w:rsidP="00A1742A">
            <w:pPr>
              <w:pStyle w:val="TableParagraph"/>
              <w:spacing w:before="57" w:line="215" w:lineRule="exact"/>
              <w:ind w:left="2058" w:right="18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Тактическая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подготовка.</w:t>
            </w:r>
          </w:p>
        </w:tc>
      </w:tr>
      <w:tr w:rsidR="001420A7" w:rsidTr="00A1742A">
        <w:trPr>
          <w:trHeight w:val="1766"/>
        </w:trPr>
        <w:tc>
          <w:tcPr>
            <w:tcW w:w="2416" w:type="dxa"/>
          </w:tcPr>
          <w:p w:rsidR="001420A7" w:rsidRPr="001420A7" w:rsidRDefault="001420A7" w:rsidP="00A1742A">
            <w:pPr>
              <w:pStyle w:val="TableParagraph"/>
              <w:spacing w:before="62" w:line="304" w:lineRule="auto"/>
              <w:ind w:left="110" w:right="288"/>
              <w:rPr>
                <w:b/>
                <w:sz w:val="20"/>
                <w:lang w:val="ru-RU"/>
              </w:rPr>
            </w:pPr>
            <w:r w:rsidRPr="001420A7">
              <w:rPr>
                <w:b/>
                <w:sz w:val="20"/>
                <w:lang w:val="ru-RU"/>
              </w:rPr>
              <w:t>Т-3. Передвижение на</w:t>
            </w:r>
            <w:r w:rsidRPr="001420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поле</w:t>
            </w:r>
            <w:r w:rsidRPr="001420A7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боя.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57" w:line="304" w:lineRule="auto"/>
              <w:ind w:left="105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Во время занятия перед непосредственным выполнением практического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задания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(упражнения)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педагогический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работник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детально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изучает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курсантами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основные требования безопасности к передвижению на поле боя, выполнения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маскировки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огневого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рубежа,</w:t>
            </w:r>
            <w:r w:rsidRPr="001420A7">
              <w:rPr>
                <w:spacing w:val="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самоокапывании.</w:t>
            </w:r>
          </w:p>
          <w:p w:rsidR="001420A7" w:rsidRPr="001420A7" w:rsidRDefault="001420A7" w:rsidP="00A1742A">
            <w:pPr>
              <w:pStyle w:val="TableParagraph"/>
              <w:spacing w:before="8"/>
              <w:ind w:left="278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результату</w:t>
            </w:r>
            <w:r w:rsidRPr="001420A7">
              <w:rPr>
                <w:spacing w:val="-10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инструктажа</w:t>
            </w:r>
            <w:r w:rsidRPr="001420A7">
              <w:rPr>
                <w:spacing w:val="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ТБ курсанты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(обучающиеся) расписываются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sz w:val="20"/>
                <w:lang w:val="ru-RU"/>
              </w:rPr>
              <w:t>в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63" w:line="220" w:lineRule="exact"/>
              <w:ind w:left="105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соответствующей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графе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журнала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учёта занятий.</w:t>
            </w:r>
          </w:p>
        </w:tc>
      </w:tr>
      <w:tr w:rsidR="001420A7" w:rsidTr="00A1742A">
        <w:trPr>
          <w:trHeight w:val="1766"/>
        </w:trPr>
        <w:tc>
          <w:tcPr>
            <w:tcW w:w="2416" w:type="dxa"/>
          </w:tcPr>
          <w:p w:rsidR="001420A7" w:rsidRPr="001420A7" w:rsidRDefault="001420A7" w:rsidP="00A1742A">
            <w:pPr>
              <w:pStyle w:val="TableParagraph"/>
              <w:spacing w:before="57" w:line="307" w:lineRule="auto"/>
              <w:ind w:left="110" w:right="258"/>
              <w:rPr>
                <w:b/>
                <w:sz w:val="20"/>
                <w:lang w:val="ru-RU"/>
              </w:rPr>
            </w:pPr>
            <w:r w:rsidRPr="001420A7">
              <w:rPr>
                <w:b/>
                <w:sz w:val="20"/>
                <w:lang w:val="ru-RU"/>
              </w:rPr>
              <w:t>Т-4. Тактика ведения</w:t>
            </w:r>
            <w:r w:rsidRPr="001420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боя</w:t>
            </w:r>
            <w:r w:rsidRPr="001420A7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против</w:t>
            </w:r>
            <w:r w:rsidRPr="001420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бронированных целей</w:t>
            </w:r>
            <w:r w:rsidRPr="001420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противника.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52" w:line="307" w:lineRule="auto"/>
              <w:ind w:left="105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Во время занятия перед непосредственным выполнением практического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задания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(упражнения)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педагогический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работник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детально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изучает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курсантами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основные требования безопасности при отработке упражнения по тактике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подхода</w:t>
            </w:r>
            <w:r w:rsidRPr="001420A7">
              <w:rPr>
                <w:spacing w:val="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цели,</w:t>
            </w:r>
            <w:r w:rsidRPr="001420A7">
              <w:rPr>
                <w:spacing w:val="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метание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учебных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ручных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гранат по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мишени.</w:t>
            </w:r>
          </w:p>
          <w:p w:rsidR="001420A7" w:rsidRPr="001420A7" w:rsidRDefault="001420A7" w:rsidP="00A1742A">
            <w:pPr>
              <w:pStyle w:val="TableParagraph"/>
              <w:spacing w:line="229" w:lineRule="exact"/>
              <w:ind w:left="278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результату</w:t>
            </w:r>
            <w:r w:rsidRPr="001420A7">
              <w:rPr>
                <w:spacing w:val="-10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инструктажа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ТБ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курсанты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(обучающиеся)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расписываются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sz w:val="20"/>
                <w:lang w:val="ru-RU"/>
              </w:rPr>
              <w:t>в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63" w:line="225" w:lineRule="exact"/>
              <w:ind w:left="105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соответствующей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графе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журнала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учёта занятий.</w:t>
            </w:r>
          </w:p>
        </w:tc>
      </w:tr>
      <w:tr w:rsidR="001420A7" w:rsidTr="00A1742A">
        <w:trPr>
          <w:trHeight w:val="292"/>
        </w:trPr>
        <w:tc>
          <w:tcPr>
            <w:tcW w:w="9504" w:type="dxa"/>
            <w:gridSpan w:val="2"/>
            <w:shd w:val="clear" w:color="auto" w:fill="FFC000"/>
          </w:tcPr>
          <w:p w:rsidR="001420A7" w:rsidRPr="001420A7" w:rsidRDefault="001420A7" w:rsidP="00A1742A">
            <w:pPr>
              <w:pStyle w:val="TableParagraph"/>
              <w:spacing w:before="57" w:line="215" w:lineRule="exact"/>
              <w:ind w:left="2058" w:right="1887"/>
              <w:jc w:val="center"/>
              <w:rPr>
                <w:b/>
                <w:sz w:val="20"/>
                <w:lang w:val="ru-RU"/>
              </w:rPr>
            </w:pPr>
            <w:r w:rsidRPr="001420A7">
              <w:rPr>
                <w:b/>
                <w:sz w:val="20"/>
                <w:lang w:val="ru-RU"/>
              </w:rPr>
              <w:t>Раздел:</w:t>
            </w:r>
            <w:r w:rsidRPr="001420A7">
              <w:rPr>
                <w:b/>
                <w:spacing w:val="41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Радиационная,</w:t>
            </w:r>
            <w:r w:rsidRPr="001420A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химическая</w:t>
            </w:r>
            <w:r w:rsidRPr="001420A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и</w:t>
            </w:r>
            <w:r w:rsidRPr="001420A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биологическая</w:t>
            </w:r>
            <w:r w:rsidRPr="001420A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защита</w:t>
            </w:r>
          </w:p>
        </w:tc>
      </w:tr>
      <w:tr w:rsidR="001420A7" w:rsidTr="00A1742A">
        <w:trPr>
          <w:trHeight w:val="1766"/>
        </w:trPr>
        <w:tc>
          <w:tcPr>
            <w:tcW w:w="2416" w:type="dxa"/>
          </w:tcPr>
          <w:p w:rsidR="001420A7" w:rsidRPr="001420A7" w:rsidRDefault="001420A7" w:rsidP="00A1742A">
            <w:pPr>
              <w:pStyle w:val="TableParagraph"/>
              <w:spacing w:before="57" w:line="304" w:lineRule="auto"/>
              <w:ind w:left="110" w:right="770"/>
              <w:rPr>
                <w:b/>
                <w:sz w:val="20"/>
                <w:lang w:val="ru-RU"/>
              </w:rPr>
            </w:pPr>
            <w:r w:rsidRPr="001420A7">
              <w:rPr>
                <w:b/>
                <w:sz w:val="20"/>
                <w:lang w:val="ru-RU"/>
              </w:rPr>
              <w:t>Т-2. Средства</w:t>
            </w:r>
            <w:r w:rsidRPr="001420A7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b/>
                <w:spacing w:val="-1"/>
                <w:sz w:val="20"/>
                <w:lang w:val="ru-RU"/>
              </w:rPr>
              <w:t>индивидуальной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7" w:line="304" w:lineRule="auto"/>
              <w:ind w:left="110" w:right="212"/>
              <w:rPr>
                <w:b/>
                <w:sz w:val="20"/>
                <w:lang w:val="ru-RU"/>
              </w:rPr>
            </w:pPr>
            <w:r w:rsidRPr="001420A7">
              <w:rPr>
                <w:b/>
                <w:sz w:val="20"/>
                <w:lang w:val="ru-RU"/>
              </w:rPr>
              <w:t>защиты</w:t>
            </w:r>
            <w:r w:rsidRPr="001420A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и</w:t>
            </w:r>
            <w:r w:rsidRPr="001420A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пользование</w:t>
            </w:r>
            <w:r w:rsidRPr="001420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ими.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52" w:line="307" w:lineRule="auto"/>
              <w:ind w:left="105" w:right="157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Во время занятия перед непосредственным выполнением практического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задания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(упражнения)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педагогический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работник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детально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изучает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курсантами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основные требования безопасности при экипировке в общевойсковой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защитный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комплект (ОЗК),</w:t>
            </w:r>
            <w:r w:rsidRPr="001420A7">
              <w:rPr>
                <w:spacing w:val="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противогаза,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респиратора.</w:t>
            </w:r>
          </w:p>
          <w:p w:rsidR="001420A7" w:rsidRPr="001420A7" w:rsidRDefault="001420A7" w:rsidP="00A1742A">
            <w:pPr>
              <w:pStyle w:val="TableParagraph"/>
              <w:spacing w:line="229" w:lineRule="exact"/>
              <w:ind w:left="278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результату</w:t>
            </w:r>
            <w:r w:rsidRPr="001420A7">
              <w:rPr>
                <w:spacing w:val="-10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инструктажа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ТБ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курсанты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(обучающиеся)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расписываются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sz w:val="20"/>
                <w:lang w:val="ru-RU"/>
              </w:rPr>
              <w:t>в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63" w:line="225" w:lineRule="exact"/>
              <w:ind w:left="105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соответствующей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графе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журнала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учёта занятий.</w:t>
            </w:r>
          </w:p>
        </w:tc>
      </w:tr>
      <w:tr w:rsidR="001420A7" w:rsidTr="00A1742A">
        <w:trPr>
          <w:trHeight w:val="292"/>
        </w:trPr>
        <w:tc>
          <w:tcPr>
            <w:tcW w:w="9504" w:type="dxa"/>
            <w:gridSpan w:val="2"/>
            <w:shd w:val="clear" w:color="auto" w:fill="FFC000"/>
          </w:tcPr>
          <w:p w:rsidR="001420A7" w:rsidRDefault="001420A7" w:rsidP="00A1742A">
            <w:pPr>
              <w:pStyle w:val="TableParagraph"/>
              <w:spacing w:before="57" w:line="215" w:lineRule="exact"/>
              <w:ind w:left="2058" w:right="18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Строевая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</w:tr>
      <w:tr w:rsidR="001420A7" w:rsidTr="00A1742A">
        <w:trPr>
          <w:trHeight w:val="1762"/>
        </w:trPr>
        <w:tc>
          <w:tcPr>
            <w:tcW w:w="2416" w:type="dxa"/>
          </w:tcPr>
          <w:p w:rsidR="001420A7" w:rsidRDefault="001420A7" w:rsidP="00A1742A">
            <w:pPr>
              <w:pStyle w:val="TableParagraph"/>
              <w:spacing w:before="58" w:line="304" w:lineRule="auto"/>
              <w:ind w:left="110" w:right="830"/>
              <w:rPr>
                <w:b/>
                <w:sz w:val="20"/>
              </w:rPr>
            </w:pPr>
            <w:r>
              <w:rPr>
                <w:b/>
                <w:sz w:val="20"/>
              </w:rPr>
              <w:t>Т-1</w:t>
            </w:r>
            <w:proofErr w:type="gramStart"/>
            <w:r>
              <w:rPr>
                <w:b/>
                <w:sz w:val="20"/>
              </w:rPr>
              <w:t>,2</w:t>
            </w:r>
            <w:proofErr w:type="gramEnd"/>
            <w:r>
              <w:rPr>
                <w:b/>
                <w:sz w:val="20"/>
              </w:rPr>
              <w:t>. Строевые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приемы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53" w:line="307" w:lineRule="auto"/>
              <w:ind w:left="105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Во время занятия перед непосредственным выполнением практического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задания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(упражнения)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педагогический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работник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детально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изучает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курсантами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основные требования безопасности при выполнении строевых приемов как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самостоятельно,</w:t>
            </w:r>
            <w:r w:rsidRPr="001420A7">
              <w:rPr>
                <w:spacing w:val="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так и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в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составе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подразделения.</w:t>
            </w:r>
          </w:p>
          <w:p w:rsidR="001420A7" w:rsidRPr="001420A7" w:rsidRDefault="001420A7" w:rsidP="00A1742A">
            <w:pPr>
              <w:pStyle w:val="TableParagraph"/>
              <w:spacing w:line="228" w:lineRule="exact"/>
              <w:ind w:left="278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результату</w:t>
            </w:r>
            <w:r w:rsidRPr="001420A7">
              <w:rPr>
                <w:spacing w:val="-10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инструктажа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ТБ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курсанты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(обучающиеся)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расписываются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sz w:val="20"/>
                <w:lang w:val="ru-RU"/>
              </w:rPr>
              <w:t>в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63" w:line="220" w:lineRule="exact"/>
              <w:ind w:left="105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соответствующей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графе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журнала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учёта занятий.</w:t>
            </w:r>
          </w:p>
        </w:tc>
      </w:tr>
      <w:tr w:rsidR="001420A7" w:rsidTr="00A1742A">
        <w:trPr>
          <w:trHeight w:val="297"/>
        </w:trPr>
        <w:tc>
          <w:tcPr>
            <w:tcW w:w="9504" w:type="dxa"/>
            <w:gridSpan w:val="2"/>
            <w:shd w:val="clear" w:color="auto" w:fill="FFC000"/>
          </w:tcPr>
          <w:p w:rsidR="001420A7" w:rsidRDefault="001420A7" w:rsidP="00A1742A">
            <w:pPr>
              <w:pStyle w:val="TableParagraph"/>
              <w:spacing w:before="62" w:line="215" w:lineRule="exact"/>
              <w:ind w:left="2058" w:right="18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</w:tr>
      <w:tr w:rsidR="001420A7" w:rsidTr="00A1742A">
        <w:trPr>
          <w:trHeight w:val="1761"/>
        </w:trPr>
        <w:tc>
          <w:tcPr>
            <w:tcW w:w="2416" w:type="dxa"/>
          </w:tcPr>
          <w:p w:rsidR="001420A7" w:rsidRDefault="001420A7" w:rsidP="00A1742A">
            <w:pPr>
              <w:pStyle w:val="TableParagraph"/>
              <w:spacing w:before="57" w:line="304" w:lineRule="auto"/>
              <w:ind w:left="110" w:right="1030"/>
              <w:rPr>
                <w:b/>
                <w:sz w:val="20"/>
              </w:rPr>
            </w:pPr>
            <w:r>
              <w:rPr>
                <w:b/>
                <w:sz w:val="20"/>
              </w:rPr>
              <w:t>Т-1. 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самообороны.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52" w:line="307" w:lineRule="auto"/>
              <w:ind w:left="105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Во время занятия перед непосредственным выполнением практического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задания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(упражнения)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педагогический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работник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детально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изучает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курсантами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основные требования безопасности при отработке элементов, приёмов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рукопашного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боя.</w:t>
            </w:r>
          </w:p>
          <w:p w:rsidR="001420A7" w:rsidRPr="001420A7" w:rsidRDefault="001420A7" w:rsidP="00A1742A">
            <w:pPr>
              <w:pStyle w:val="TableParagraph"/>
              <w:spacing w:line="229" w:lineRule="exact"/>
              <w:ind w:left="278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результату</w:t>
            </w:r>
            <w:r w:rsidRPr="001420A7">
              <w:rPr>
                <w:spacing w:val="-10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инструктажа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ТБ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курсанты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(обучающиеся)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расписываются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sz w:val="20"/>
                <w:lang w:val="ru-RU"/>
              </w:rPr>
              <w:t>в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63" w:line="220" w:lineRule="exact"/>
              <w:ind w:left="105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соответствующей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графе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журнала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учёта занятий.</w:t>
            </w:r>
          </w:p>
        </w:tc>
      </w:tr>
      <w:tr w:rsidR="001420A7" w:rsidTr="00A1742A">
        <w:trPr>
          <w:trHeight w:val="1180"/>
        </w:trPr>
        <w:tc>
          <w:tcPr>
            <w:tcW w:w="2416" w:type="dxa"/>
          </w:tcPr>
          <w:p w:rsidR="001420A7" w:rsidRDefault="001420A7" w:rsidP="00A1742A">
            <w:pPr>
              <w:pStyle w:val="TableParagraph"/>
              <w:spacing w:before="57" w:line="309" w:lineRule="auto"/>
              <w:ind w:left="110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Т-2.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походной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подготовки.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52" w:line="307" w:lineRule="auto"/>
              <w:ind w:left="105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Во время занятия перед непосредственным выполнением практического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задания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(упражнения)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педагогический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работник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детально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изучает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курсантами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основные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требования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безопасности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при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наведении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верёвочных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переправ и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их</w:t>
            </w:r>
          </w:p>
          <w:p w:rsidR="001420A7" w:rsidRDefault="001420A7" w:rsidP="00A1742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преодоления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1420A7" w:rsidRDefault="001420A7" w:rsidP="001420A7">
      <w:pPr>
        <w:spacing w:line="225" w:lineRule="exact"/>
        <w:rPr>
          <w:sz w:val="20"/>
        </w:rPr>
        <w:sectPr w:rsidR="001420A7">
          <w:pgSz w:w="11910" w:h="16840"/>
          <w:pgMar w:top="1120" w:right="3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7088"/>
      </w:tblGrid>
      <w:tr w:rsidR="001420A7" w:rsidTr="00A1742A">
        <w:trPr>
          <w:trHeight w:val="590"/>
        </w:trPr>
        <w:tc>
          <w:tcPr>
            <w:tcW w:w="2416" w:type="dxa"/>
          </w:tcPr>
          <w:p w:rsidR="001420A7" w:rsidRDefault="001420A7" w:rsidP="00A174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line="298" w:lineRule="exact"/>
              <w:ind w:left="105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результату</w:t>
            </w:r>
            <w:r w:rsidRPr="001420A7">
              <w:rPr>
                <w:spacing w:val="-1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инструктажа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ТБ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курсанты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(обучающиеся)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расписываются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в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соответствующей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графе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журнала</w:t>
            </w:r>
            <w:r w:rsidRPr="001420A7">
              <w:rPr>
                <w:spacing w:val="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учёта</w:t>
            </w:r>
            <w:r w:rsidRPr="001420A7">
              <w:rPr>
                <w:spacing w:val="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занятий.</w:t>
            </w:r>
          </w:p>
        </w:tc>
      </w:tr>
      <w:tr w:rsidR="001420A7" w:rsidTr="00A1742A">
        <w:trPr>
          <w:trHeight w:val="1755"/>
        </w:trPr>
        <w:tc>
          <w:tcPr>
            <w:tcW w:w="2416" w:type="dxa"/>
          </w:tcPr>
          <w:p w:rsidR="001420A7" w:rsidRPr="001420A7" w:rsidRDefault="001420A7" w:rsidP="00A1742A">
            <w:pPr>
              <w:pStyle w:val="TableParagraph"/>
              <w:spacing w:before="51" w:line="304" w:lineRule="auto"/>
              <w:ind w:left="110" w:right="234"/>
              <w:rPr>
                <w:b/>
                <w:sz w:val="20"/>
                <w:lang w:val="ru-RU"/>
              </w:rPr>
            </w:pPr>
            <w:r w:rsidRPr="001420A7">
              <w:rPr>
                <w:b/>
                <w:sz w:val="20"/>
                <w:lang w:val="ru-RU"/>
              </w:rPr>
              <w:t>Т-3. Бег на дистанции,</w:t>
            </w:r>
            <w:r w:rsidRPr="001420A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полоса</w:t>
            </w:r>
            <w:r w:rsidRPr="001420A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препятствий.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46" w:line="307" w:lineRule="auto"/>
              <w:ind w:left="105" w:right="157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Во время занятия перед непосредственным выполнением практического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задания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(упражнения)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педагогический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работник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детально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изучает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курсантами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основные требования безопасности при выполнении упражнений по бегу, 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также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преодолению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армейской полосы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препятствия.</w:t>
            </w:r>
          </w:p>
          <w:p w:rsidR="001420A7" w:rsidRPr="001420A7" w:rsidRDefault="001420A7" w:rsidP="00A1742A">
            <w:pPr>
              <w:pStyle w:val="TableParagraph"/>
              <w:spacing w:line="229" w:lineRule="exact"/>
              <w:ind w:left="278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результату</w:t>
            </w:r>
            <w:r w:rsidRPr="001420A7">
              <w:rPr>
                <w:spacing w:val="-10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инструктажа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ТБ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курсанты</w:t>
            </w:r>
            <w:r w:rsidRPr="001420A7">
              <w:rPr>
                <w:spacing w:val="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(обучающиеся)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расписываются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sz w:val="20"/>
                <w:lang w:val="ru-RU"/>
              </w:rPr>
              <w:t>в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63" w:line="220" w:lineRule="exact"/>
              <w:ind w:left="105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соответствующей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графе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журнала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учёта занятий.</w:t>
            </w:r>
          </w:p>
        </w:tc>
      </w:tr>
      <w:tr w:rsidR="001420A7" w:rsidTr="00A1742A">
        <w:trPr>
          <w:trHeight w:val="1766"/>
        </w:trPr>
        <w:tc>
          <w:tcPr>
            <w:tcW w:w="2416" w:type="dxa"/>
          </w:tcPr>
          <w:p w:rsidR="001420A7" w:rsidRDefault="001420A7" w:rsidP="00A1742A">
            <w:pPr>
              <w:pStyle w:val="TableParagraph"/>
              <w:spacing w:before="57" w:line="309" w:lineRule="auto"/>
              <w:ind w:left="110" w:right="299"/>
              <w:rPr>
                <w:b/>
                <w:sz w:val="20"/>
              </w:rPr>
            </w:pPr>
            <w:r>
              <w:rPr>
                <w:b/>
                <w:sz w:val="20"/>
              </w:rPr>
              <w:t>Т-4. Общефизическая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подготовка.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52" w:line="307" w:lineRule="auto"/>
              <w:ind w:left="105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Во время занятия перед непосредственным выполнением практического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задания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(упражнения)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педагогический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работник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детально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изучает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курсантами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основные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требования безопасности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при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выполнении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sz w:val="20"/>
                <w:lang w:val="ru-RU"/>
              </w:rPr>
              <w:t>общефизических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1"/>
              <w:ind w:left="105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упражнений.</w:t>
            </w:r>
          </w:p>
          <w:p w:rsidR="001420A7" w:rsidRPr="001420A7" w:rsidRDefault="001420A7" w:rsidP="00A1742A">
            <w:pPr>
              <w:pStyle w:val="TableParagraph"/>
              <w:spacing w:line="298" w:lineRule="exact"/>
              <w:ind w:left="105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результату</w:t>
            </w:r>
            <w:r w:rsidRPr="001420A7">
              <w:rPr>
                <w:spacing w:val="-1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инструктажа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ТБ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курсанты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(обучающиеся)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расписываются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в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соответствующей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графе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журнала</w:t>
            </w:r>
            <w:r w:rsidRPr="001420A7">
              <w:rPr>
                <w:spacing w:val="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учёта</w:t>
            </w:r>
            <w:r w:rsidRPr="001420A7">
              <w:rPr>
                <w:spacing w:val="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занятий.</w:t>
            </w:r>
          </w:p>
        </w:tc>
      </w:tr>
      <w:tr w:rsidR="001420A7" w:rsidTr="00A1742A">
        <w:trPr>
          <w:trHeight w:val="292"/>
        </w:trPr>
        <w:tc>
          <w:tcPr>
            <w:tcW w:w="9504" w:type="dxa"/>
            <w:gridSpan w:val="2"/>
            <w:shd w:val="clear" w:color="auto" w:fill="FFC000"/>
          </w:tcPr>
          <w:p w:rsidR="001420A7" w:rsidRDefault="001420A7" w:rsidP="00A1742A">
            <w:pPr>
              <w:pStyle w:val="TableParagraph"/>
              <w:spacing w:before="57" w:line="215" w:lineRule="exact"/>
              <w:ind w:left="2058" w:right="1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Военно-медицинская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</w:tr>
      <w:tr w:rsidR="001420A7" w:rsidTr="00A1742A">
        <w:trPr>
          <w:trHeight w:val="1766"/>
        </w:trPr>
        <w:tc>
          <w:tcPr>
            <w:tcW w:w="2416" w:type="dxa"/>
          </w:tcPr>
          <w:p w:rsidR="001420A7" w:rsidRDefault="001420A7" w:rsidP="00A1742A">
            <w:pPr>
              <w:pStyle w:val="TableParagraph"/>
              <w:spacing w:before="58" w:line="307" w:lineRule="auto"/>
              <w:ind w:left="110" w:right="7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Т-2. Неотложные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реанимационные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мероприятия.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53" w:line="307" w:lineRule="auto"/>
              <w:ind w:left="105" w:right="152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Во время занятия перед непосредственным выполнением практического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задания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(упражнения)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педагогический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работник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детально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изучает</w:t>
            </w:r>
            <w:r w:rsidRPr="001420A7">
              <w:rPr>
                <w:spacing w:val="-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с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курсантами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основные требования безопасности при оказании первой медицинской помощи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(накладывания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жгута,</w:t>
            </w:r>
            <w:r w:rsidRPr="001420A7">
              <w:rPr>
                <w:spacing w:val="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шины, перевязка</w:t>
            </w:r>
            <w:r w:rsidRPr="001420A7">
              <w:rPr>
                <w:spacing w:val="3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ран).</w:t>
            </w:r>
          </w:p>
          <w:p w:rsidR="001420A7" w:rsidRPr="001420A7" w:rsidRDefault="001420A7" w:rsidP="00A1742A">
            <w:pPr>
              <w:pStyle w:val="TableParagraph"/>
              <w:spacing w:line="228" w:lineRule="exact"/>
              <w:ind w:left="278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результату</w:t>
            </w:r>
            <w:r w:rsidRPr="001420A7">
              <w:rPr>
                <w:spacing w:val="-10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инструктажа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ТБ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курсанты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(обучающиеся)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расписываются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sz w:val="20"/>
                <w:lang w:val="ru-RU"/>
              </w:rPr>
              <w:t>в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68" w:line="220" w:lineRule="exact"/>
              <w:ind w:left="105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соответствующей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графе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журнала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учёта занятий.</w:t>
            </w:r>
          </w:p>
        </w:tc>
      </w:tr>
      <w:tr w:rsidR="001420A7" w:rsidTr="00A1742A">
        <w:trPr>
          <w:trHeight w:val="1468"/>
        </w:trPr>
        <w:tc>
          <w:tcPr>
            <w:tcW w:w="2416" w:type="dxa"/>
          </w:tcPr>
          <w:p w:rsidR="001420A7" w:rsidRPr="001420A7" w:rsidRDefault="001420A7" w:rsidP="00A1742A">
            <w:pPr>
              <w:pStyle w:val="TableParagraph"/>
              <w:spacing w:before="58" w:line="304" w:lineRule="auto"/>
              <w:ind w:left="110" w:right="476"/>
              <w:rPr>
                <w:b/>
                <w:sz w:val="20"/>
                <w:lang w:val="ru-RU"/>
              </w:rPr>
            </w:pPr>
            <w:r w:rsidRPr="001420A7">
              <w:rPr>
                <w:b/>
                <w:sz w:val="20"/>
                <w:lang w:val="ru-RU"/>
              </w:rPr>
              <w:t>Т-3. Эвакуация</w:t>
            </w:r>
            <w:r w:rsidRPr="001420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раненых</w:t>
            </w:r>
            <w:r w:rsidRPr="001420A7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с</w:t>
            </w:r>
            <w:r w:rsidRPr="001420A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поля</w:t>
            </w:r>
            <w:r w:rsidRPr="001420A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b/>
                <w:sz w:val="20"/>
                <w:lang w:val="ru-RU"/>
              </w:rPr>
              <w:t>боя.</w:t>
            </w:r>
          </w:p>
        </w:tc>
        <w:tc>
          <w:tcPr>
            <w:tcW w:w="7088" w:type="dxa"/>
          </w:tcPr>
          <w:p w:rsidR="001420A7" w:rsidRPr="001420A7" w:rsidRDefault="001420A7" w:rsidP="00A1742A">
            <w:pPr>
              <w:pStyle w:val="TableParagraph"/>
              <w:spacing w:before="53" w:line="304" w:lineRule="auto"/>
              <w:ind w:left="105" w:right="137" w:firstLine="172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Во время занятия перед непосредственным выполнением практического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задания (упражнения) педагогический работник детально изучает с курсантами</w:t>
            </w:r>
            <w:r w:rsidRPr="001420A7">
              <w:rPr>
                <w:spacing w:val="-47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основные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требования безопасности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при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транспортировке</w:t>
            </w:r>
            <w:r w:rsidRPr="001420A7">
              <w:rPr>
                <w:spacing w:val="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раненых.</w:t>
            </w:r>
          </w:p>
          <w:p w:rsidR="001420A7" w:rsidRPr="001420A7" w:rsidRDefault="001420A7" w:rsidP="00A1742A">
            <w:pPr>
              <w:pStyle w:val="TableParagraph"/>
              <w:spacing w:before="7"/>
              <w:ind w:left="278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6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результату</w:t>
            </w:r>
            <w:r w:rsidRPr="001420A7">
              <w:rPr>
                <w:spacing w:val="-10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инструктажа</w:t>
            </w:r>
            <w:r w:rsidRPr="001420A7">
              <w:rPr>
                <w:spacing w:val="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по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ТБ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курсанты</w:t>
            </w:r>
            <w:r w:rsidRPr="001420A7">
              <w:rPr>
                <w:spacing w:val="-2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(обучающиеся)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расписываются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420A7">
              <w:rPr>
                <w:sz w:val="20"/>
                <w:lang w:val="ru-RU"/>
              </w:rPr>
              <w:t>в</w:t>
            </w:r>
            <w:proofErr w:type="gramEnd"/>
          </w:p>
          <w:p w:rsidR="001420A7" w:rsidRPr="001420A7" w:rsidRDefault="001420A7" w:rsidP="00A1742A">
            <w:pPr>
              <w:pStyle w:val="TableParagraph"/>
              <w:spacing w:before="63" w:line="220" w:lineRule="exact"/>
              <w:ind w:left="105"/>
              <w:rPr>
                <w:sz w:val="20"/>
                <w:lang w:val="ru-RU"/>
              </w:rPr>
            </w:pPr>
            <w:r w:rsidRPr="001420A7">
              <w:rPr>
                <w:sz w:val="20"/>
                <w:lang w:val="ru-RU"/>
              </w:rPr>
              <w:t>соответствующей</w:t>
            </w:r>
            <w:r w:rsidRPr="001420A7">
              <w:rPr>
                <w:spacing w:val="-4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графе</w:t>
            </w:r>
            <w:r w:rsidRPr="001420A7">
              <w:rPr>
                <w:spacing w:val="-5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журнала</w:t>
            </w:r>
            <w:r w:rsidRPr="001420A7">
              <w:rPr>
                <w:spacing w:val="-1"/>
                <w:sz w:val="20"/>
                <w:lang w:val="ru-RU"/>
              </w:rPr>
              <w:t xml:space="preserve"> </w:t>
            </w:r>
            <w:r w:rsidRPr="001420A7">
              <w:rPr>
                <w:sz w:val="20"/>
                <w:lang w:val="ru-RU"/>
              </w:rPr>
              <w:t>учёта занятий.</w:t>
            </w:r>
          </w:p>
        </w:tc>
      </w:tr>
    </w:tbl>
    <w:p w:rsidR="001420A7" w:rsidRDefault="001420A7" w:rsidP="001420A7">
      <w:pPr>
        <w:pStyle w:val="a9"/>
        <w:spacing w:before="7"/>
        <w:rPr>
          <w:b/>
          <w:sz w:val="18"/>
        </w:rPr>
      </w:pPr>
    </w:p>
    <w:p w:rsidR="001420A7" w:rsidRDefault="001420A7" w:rsidP="001420A7">
      <w:pPr>
        <w:pStyle w:val="a9"/>
        <w:spacing w:before="90" w:line="256" w:lineRule="auto"/>
        <w:ind w:left="115" w:right="465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Инструктаж по требованиям к технике безопасности практического занятия может не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проводиться в случае неблагоприятных погодных условиях (если занятие предполагается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выполнять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на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учебных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объектах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расположенных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на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улице),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иных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обстоятельств,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не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позволяющих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проведению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практических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заданий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(упражнений).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таких</w:t>
      </w:r>
      <w:r w:rsidRPr="001420A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случаях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проводится</w:t>
      </w:r>
      <w:r w:rsidRPr="001420A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занятие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теоретической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подготовке согласно</w:t>
      </w:r>
      <w:r w:rsidRPr="001420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теме.</w:t>
      </w:r>
    </w:p>
    <w:p w:rsidR="001420A7" w:rsidRDefault="001420A7" w:rsidP="001420A7">
      <w:pPr>
        <w:pStyle w:val="a9"/>
        <w:spacing w:before="90" w:line="256" w:lineRule="auto"/>
        <w:ind w:left="115" w:right="465" w:firstLine="427"/>
        <w:jc w:val="both"/>
        <w:rPr>
          <w:rFonts w:ascii="Times New Roman" w:hAnsi="Times New Roman" w:cs="Times New Roman"/>
          <w:sz w:val="24"/>
          <w:szCs w:val="24"/>
        </w:rPr>
      </w:pPr>
    </w:p>
    <w:p w:rsidR="001420A7" w:rsidRPr="001420A7" w:rsidRDefault="001420A7" w:rsidP="001420A7">
      <w:pPr>
        <w:pStyle w:val="a9"/>
        <w:spacing w:before="90" w:line="256" w:lineRule="auto"/>
        <w:ind w:left="115" w:right="465" w:firstLine="427"/>
        <w:jc w:val="both"/>
        <w:rPr>
          <w:rFonts w:ascii="Times New Roman" w:hAnsi="Times New Roman" w:cs="Times New Roman"/>
          <w:sz w:val="24"/>
          <w:szCs w:val="24"/>
        </w:rPr>
      </w:pPr>
    </w:p>
    <w:p w:rsidR="001420A7" w:rsidRPr="001420A7" w:rsidRDefault="001420A7" w:rsidP="003D1FC8">
      <w:pPr>
        <w:pStyle w:val="1"/>
        <w:numPr>
          <w:ilvl w:val="0"/>
          <w:numId w:val="3"/>
        </w:numPr>
        <w:tabs>
          <w:tab w:val="left" w:pos="3521"/>
        </w:tabs>
        <w:ind w:left="3520" w:hanging="246"/>
        <w:jc w:val="both"/>
      </w:pPr>
      <w:r w:rsidRPr="001420A7">
        <w:t>Условия</w:t>
      </w:r>
      <w:r w:rsidRPr="001420A7">
        <w:rPr>
          <w:spacing w:val="-4"/>
        </w:rPr>
        <w:t xml:space="preserve"> </w:t>
      </w:r>
      <w:r w:rsidRPr="001420A7">
        <w:t>реализации</w:t>
      </w:r>
      <w:r w:rsidRPr="001420A7">
        <w:rPr>
          <w:spacing w:val="-3"/>
        </w:rPr>
        <w:t xml:space="preserve"> </w:t>
      </w:r>
      <w:r w:rsidRPr="001420A7">
        <w:t>программы.</w:t>
      </w:r>
    </w:p>
    <w:p w:rsidR="001420A7" w:rsidRPr="001420A7" w:rsidRDefault="001420A7" w:rsidP="001420A7">
      <w:pPr>
        <w:pStyle w:val="a9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0A7" w:rsidRPr="001420A7" w:rsidRDefault="001420A7" w:rsidP="001420A7">
      <w:pPr>
        <w:ind w:left="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0A7">
        <w:rPr>
          <w:rFonts w:ascii="Times New Roman" w:hAnsi="Times New Roman" w:cs="Times New Roman"/>
          <w:b/>
          <w:sz w:val="24"/>
          <w:szCs w:val="24"/>
        </w:rPr>
        <w:t>Материально-техническое</w:t>
      </w:r>
      <w:r w:rsidRPr="001420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1420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1420A7" w:rsidRPr="001420A7" w:rsidRDefault="001420A7" w:rsidP="001420A7">
      <w:pPr>
        <w:pStyle w:val="a9"/>
        <w:spacing w:before="12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Для успешной</w:t>
      </w:r>
      <w:r w:rsidRPr="001420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реализации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данной</w:t>
      </w:r>
      <w:r w:rsidRPr="001420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программы</w:t>
      </w:r>
      <w:r w:rsidRPr="00142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необходимо иметь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7" w:after="0" w:line="240" w:lineRule="auto"/>
        <w:ind w:left="980" w:hanging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Тир;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22" w:after="0" w:line="240" w:lineRule="auto"/>
        <w:ind w:left="980" w:hanging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Спортзал;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7" w:after="0" w:line="240" w:lineRule="auto"/>
        <w:ind w:left="980" w:hanging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Спортивный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инвентарь;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6" w:after="0" w:line="240" w:lineRule="auto"/>
        <w:ind w:left="980" w:hanging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Плац;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7" w:after="0" w:line="240" w:lineRule="auto"/>
        <w:ind w:left="980" w:hanging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Открытую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специально</w:t>
      </w:r>
      <w:r w:rsidRPr="001420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оборудованную</w:t>
      </w:r>
      <w:r w:rsidRPr="00142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спортивную</w:t>
      </w:r>
      <w:r w:rsidRPr="00142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площадку;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23" w:after="0" w:line="254" w:lineRule="auto"/>
        <w:ind w:right="46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Учебный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класс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оснащенный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1420A7">
        <w:rPr>
          <w:rFonts w:ascii="Times New Roman" w:hAnsi="Times New Roman" w:cs="Times New Roman"/>
          <w:sz w:val="24"/>
          <w:szCs w:val="24"/>
        </w:rPr>
        <w:t>Парты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(15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штук),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Стулья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(30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штук),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компьютер,принтер, мультимедийный проектор, тёмные шторы,магнитная доска, набор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магнитов,фотоаппарат).</w:t>
      </w:r>
    </w:p>
    <w:p w:rsidR="001420A7" w:rsidRPr="001420A7" w:rsidRDefault="001420A7" w:rsidP="001420A7">
      <w:pPr>
        <w:pStyle w:val="a9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Для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реализации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данной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программы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требуется: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22" w:after="0" w:line="240" w:lineRule="auto"/>
        <w:ind w:left="980" w:hanging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lastRenderedPageBreak/>
        <w:t>Учебные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макеты автомата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Калашникова;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7" w:after="0" w:line="240" w:lineRule="auto"/>
        <w:ind w:left="980" w:hanging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Пневматические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винтовки;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66" w:after="0" w:line="254" w:lineRule="auto"/>
        <w:ind w:right="1252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Учебный манекен для отработки упражнений оказания первой медицинской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помощи;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5" w:after="0" w:line="240" w:lineRule="auto"/>
        <w:ind w:left="980" w:hanging="155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Учебные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стенды по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направлениям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</w:t>
      </w:r>
      <w:r w:rsidRPr="00142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темам</w:t>
      </w:r>
      <w:r w:rsidRPr="001420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обучения;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7" w:after="0" w:line="254" w:lineRule="auto"/>
        <w:ind w:right="131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Костюм химической защиты, приборы ДП – 5В и ВПХР (войсковой прибор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химической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разведки)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420A7">
        <w:rPr>
          <w:rFonts w:ascii="Times New Roman" w:hAnsi="Times New Roman" w:cs="Times New Roman"/>
          <w:sz w:val="24"/>
          <w:szCs w:val="24"/>
        </w:rPr>
        <w:t>ротивогазы;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" w:after="0" w:line="256" w:lineRule="auto"/>
        <w:ind w:right="754" w:firstLine="566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420A7">
        <w:rPr>
          <w:rFonts w:ascii="Times New Roman" w:hAnsi="Times New Roman" w:cs="Times New Roman"/>
          <w:sz w:val="24"/>
          <w:szCs w:val="24"/>
        </w:rPr>
        <w:t>Туристическое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снаряжение</w:t>
      </w:r>
      <w:r w:rsidRPr="001420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(обвязки,</w:t>
      </w:r>
      <w:r w:rsidRPr="001420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страховочные</w:t>
      </w:r>
      <w:r w:rsidRPr="00142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верёвки,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репшнур,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карабины,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палатки разных конструкций, компасы, топографические карты, медицинские носилки,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лыжное снаряжение, спортзал, плакаты по ориентированию и технике преодоления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препятствий);</w:t>
      </w:r>
      <w:proofErr w:type="gramEnd"/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after="0" w:line="259" w:lineRule="auto"/>
        <w:ind w:right="2005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Спортивный инвентарь: мячи набивные, футбольные, волейбольные,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баскетбольные,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маты,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канаты,</w:t>
      </w:r>
    </w:p>
    <w:p w:rsidR="001420A7" w:rsidRPr="001420A7" w:rsidRDefault="001420A7" w:rsidP="001420A7">
      <w:pPr>
        <w:pStyle w:val="a9"/>
        <w:spacing w:before="11"/>
        <w:rPr>
          <w:rFonts w:ascii="Times New Roman" w:hAnsi="Times New Roman" w:cs="Times New Roman"/>
          <w:sz w:val="24"/>
          <w:szCs w:val="24"/>
        </w:rPr>
      </w:pPr>
    </w:p>
    <w:p w:rsidR="001420A7" w:rsidRPr="001420A7" w:rsidRDefault="001420A7" w:rsidP="001420A7">
      <w:pPr>
        <w:pStyle w:val="1"/>
        <w:jc w:val="both"/>
      </w:pPr>
      <w:r w:rsidRPr="001420A7">
        <w:t>Методическое</w:t>
      </w:r>
      <w:r w:rsidRPr="001420A7">
        <w:rPr>
          <w:spacing w:val="-3"/>
        </w:rPr>
        <w:t xml:space="preserve"> </w:t>
      </w:r>
      <w:r w:rsidRPr="001420A7">
        <w:t>обеспечение</w:t>
      </w:r>
      <w:r w:rsidRPr="001420A7">
        <w:rPr>
          <w:spacing w:val="1"/>
        </w:rPr>
        <w:t xml:space="preserve"> </w:t>
      </w:r>
      <w:r w:rsidRPr="001420A7">
        <w:t>программы:</w:t>
      </w:r>
    </w:p>
    <w:p w:rsidR="001420A7" w:rsidRPr="001420A7" w:rsidRDefault="001420A7" w:rsidP="001420A7">
      <w:pPr>
        <w:pStyle w:val="a9"/>
        <w:spacing w:before="12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При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реализации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программы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применяются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следующие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формы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проведения</w:t>
      </w:r>
      <w:r w:rsidRPr="001420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занятий: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22" w:after="0" w:line="240" w:lineRule="auto"/>
        <w:ind w:left="980" w:hanging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теоретические</w:t>
      </w:r>
      <w:r w:rsidRPr="00142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(объяснение,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рассказы,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беседы,</w:t>
      </w:r>
      <w:r w:rsidRPr="001420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лекции);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7" w:after="0" w:line="254" w:lineRule="auto"/>
        <w:ind w:right="47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практические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занятия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(непосредственное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выполнение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практических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заданий,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упражнений,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как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помощью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преподавателя,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так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самостоятельно,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зависимости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от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уровня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сложности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компетентности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курсанта);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6" w:after="0" w:line="240" w:lineRule="auto"/>
        <w:ind w:left="980" w:hanging="155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1420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(просмотр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фильмов,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презентаций,</w:t>
      </w:r>
      <w:r w:rsidRPr="001420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наглядных</w:t>
      </w:r>
      <w:r w:rsidRPr="001420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пособий);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7" w:after="0" w:line="240" w:lineRule="auto"/>
        <w:ind w:left="980" w:hanging="155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мастер-классы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боевой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специальной</w:t>
      </w:r>
      <w:r w:rsidRPr="00142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подготовке;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6" w:after="0" w:line="240" w:lineRule="auto"/>
        <w:ind w:left="980" w:hanging="155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встречи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ветеранами,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участниками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боевых</w:t>
      </w:r>
      <w:r w:rsidRPr="001420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действий;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8" w:after="0" w:line="240" w:lineRule="auto"/>
        <w:ind w:left="980" w:hanging="155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экскурсии, походы;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21" w:after="0" w:line="240" w:lineRule="auto"/>
        <w:ind w:left="980" w:hanging="155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конкурсы и соревнования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военно-прикладным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видам спорта;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7" w:after="0" w:line="240" w:lineRule="auto"/>
        <w:ind w:left="980" w:hanging="155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военно-спортивные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</w:t>
      </w:r>
      <w:r w:rsidRPr="00142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тактические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игры.</w:t>
      </w:r>
    </w:p>
    <w:p w:rsidR="001420A7" w:rsidRPr="001420A7" w:rsidRDefault="001420A7" w:rsidP="001420A7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1420A7" w:rsidRPr="001420A7" w:rsidRDefault="001420A7" w:rsidP="001420A7">
      <w:pPr>
        <w:pStyle w:val="a9"/>
        <w:spacing w:before="1" w:line="259" w:lineRule="auto"/>
        <w:ind w:right="475" w:firstLine="566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b/>
          <w:sz w:val="24"/>
          <w:szCs w:val="24"/>
        </w:rPr>
        <w:t>Кадровое</w:t>
      </w:r>
      <w:r w:rsidRPr="001420A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1420A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педагог,</w:t>
      </w:r>
      <w:r w:rsidRPr="001420A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работающий</w:t>
      </w:r>
      <w:r w:rsidRPr="001420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данной</w:t>
      </w:r>
      <w:r w:rsidRPr="001420A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программе</w:t>
      </w:r>
      <w:r w:rsidRPr="001420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квалификационным</w:t>
      </w:r>
      <w:r w:rsidRPr="001420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характеристикам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должности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«педагог</w:t>
      </w:r>
      <w:r w:rsidRPr="001420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420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1420A7" w:rsidRDefault="001420A7" w:rsidP="001420A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420A7" w:rsidRDefault="001420A7" w:rsidP="001420A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420A7" w:rsidRDefault="001420A7" w:rsidP="001420A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420A7" w:rsidRDefault="001420A7" w:rsidP="001420A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420A7" w:rsidRDefault="001420A7" w:rsidP="001420A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420A7" w:rsidRDefault="001420A7" w:rsidP="001420A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420A7" w:rsidRDefault="001420A7" w:rsidP="001420A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420A7" w:rsidRDefault="001420A7" w:rsidP="001420A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420A7" w:rsidRDefault="001420A7" w:rsidP="001420A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420A7" w:rsidRDefault="001420A7" w:rsidP="001420A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420A7" w:rsidRDefault="001420A7" w:rsidP="001420A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420A7" w:rsidRPr="001420A7" w:rsidRDefault="001420A7" w:rsidP="001420A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420A7" w:rsidRPr="001420A7" w:rsidRDefault="001420A7" w:rsidP="003D1FC8">
      <w:pPr>
        <w:pStyle w:val="1"/>
        <w:numPr>
          <w:ilvl w:val="0"/>
          <w:numId w:val="3"/>
        </w:numPr>
        <w:tabs>
          <w:tab w:val="left" w:pos="2810"/>
        </w:tabs>
        <w:spacing w:before="141"/>
        <w:ind w:left="2810"/>
        <w:jc w:val="left"/>
      </w:pPr>
      <w:r w:rsidRPr="001420A7">
        <w:lastRenderedPageBreak/>
        <w:t>Список</w:t>
      </w:r>
      <w:r w:rsidRPr="001420A7">
        <w:rPr>
          <w:spacing w:val="-5"/>
        </w:rPr>
        <w:t xml:space="preserve"> </w:t>
      </w:r>
      <w:r w:rsidRPr="001420A7">
        <w:t>литературы</w:t>
      </w:r>
      <w:r w:rsidRPr="001420A7">
        <w:rPr>
          <w:spacing w:val="-3"/>
        </w:rPr>
        <w:t xml:space="preserve"> </w:t>
      </w:r>
      <w:r w:rsidRPr="001420A7">
        <w:t>для</w:t>
      </w:r>
      <w:r w:rsidRPr="001420A7">
        <w:rPr>
          <w:spacing w:val="-2"/>
        </w:rPr>
        <w:t xml:space="preserve"> </w:t>
      </w:r>
      <w:r w:rsidRPr="001420A7">
        <w:t>преподавателей:</w:t>
      </w:r>
    </w:p>
    <w:p w:rsidR="001420A7" w:rsidRPr="001420A7" w:rsidRDefault="001420A7" w:rsidP="001420A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59" w:lineRule="auto"/>
        <w:ind w:right="4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Общевоинские уставы Вооруженных сил Российской Федерации с изменениями на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2019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год.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«Эскомо»,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2019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480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7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 xml:space="preserve">Российская      </w:t>
      </w:r>
      <w:r w:rsidRPr="001420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 xml:space="preserve">Федерация.       </w:t>
      </w:r>
      <w:r w:rsidRPr="001420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 xml:space="preserve">Правительство.       </w:t>
      </w:r>
      <w:r w:rsidRPr="001420A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 xml:space="preserve">Государственная       </w:t>
      </w:r>
      <w:r w:rsidRPr="001420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программа</w:t>
      </w:r>
    </w:p>
    <w:p w:rsidR="001420A7" w:rsidRPr="001420A7" w:rsidRDefault="001420A7" w:rsidP="001420A7">
      <w:pPr>
        <w:pStyle w:val="a9"/>
        <w:spacing w:before="17" w:line="254" w:lineRule="auto"/>
        <w:ind w:left="826" w:right="46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«Патриотическое воспитание граждан Российской Федерации на 2016 – 2020 годы.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30.12.2015г.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№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1493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before="6" w:after="0" w:line="254" w:lineRule="auto"/>
        <w:ind w:right="4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Аксенов,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К.В.,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Кузнецов,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А.В.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Шмулевский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Д.Б.,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Косарев,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А.В.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Тарасов,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В.М./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Огневая подготовка: Учебник / Филиал ВКА им. Можайского А.Ф. (г. Ярославль). 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Изд-в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о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1420A7">
        <w:rPr>
          <w:rFonts w:ascii="Times New Roman" w:hAnsi="Times New Roman" w:cs="Times New Roman"/>
          <w:sz w:val="24"/>
          <w:szCs w:val="24"/>
        </w:rPr>
        <w:t xml:space="preserve"> «ТФ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«Норд»»,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2015.</w:t>
      </w:r>
      <w:r w:rsidRPr="001420A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556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Брюнин,</w:t>
      </w:r>
      <w:r w:rsidRPr="001420A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А.И.,</w:t>
      </w:r>
      <w:r w:rsidRPr="001420A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Методическое</w:t>
      </w:r>
      <w:r w:rsidRPr="001420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пособие</w:t>
      </w:r>
      <w:r w:rsidRPr="001420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военной</w:t>
      </w:r>
      <w:r w:rsidRPr="001420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топографии.</w:t>
      </w:r>
      <w:r w:rsidRPr="001420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-</w:t>
      </w:r>
      <w:r w:rsidRPr="001420A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Издательство</w:t>
      </w:r>
    </w:p>
    <w:p w:rsidR="001420A7" w:rsidRPr="001420A7" w:rsidRDefault="001420A7" w:rsidP="001420A7">
      <w:pPr>
        <w:pStyle w:val="a9"/>
        <w:spacing w:before="22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«Подросток»,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2009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235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before="18" w:after="0" w:line="254" w:lineRule="auto"/>
        <w:ind w:right="4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Брюнин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А.И.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Методическое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пособие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воздушно-десантной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подготовке.-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Издательство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«Подросток»,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2009</w:t>
      </w:r>
      <w:r w:rsidRPr="001420A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134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59" w:lineRule="auto"/>
        <w:ind w:right="4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Дворкин,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Л.С.,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Новаковский,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С.В.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Возрастные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особенности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развития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силовых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возможностей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школьников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7-17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лет.//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Физическая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культура,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2003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229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54" w:lineRule="auto"/>
        <w:ind w:right="4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Наставление по физической подготовке в ВС и ВМФ (НФП – 2001).- М.: Воениздат,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2001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146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59" w:lineRule="auto"/>
        <w:ind w:right="4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Глазистов,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А.В.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Армейский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рукопашный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бой: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Квалификационные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требования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технико-тактической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подготовки.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Набережные</w:t>
      </w:r>
      <w:r w:rsidRPr="001420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Челны,</w:t>
      </w:r>
      <w:r w:rsidRPr="001420A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2015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176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54" w:lineRule="auto"/>
        <w:ind w:right="4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Каинов А.Н., Курьерова Г.И.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Сборник элективных курсов «Основы безопасности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жизнедеятельности»,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Волгоград,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2008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135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1110"/>
        </w:tabs>
        <w:autoSpaceDE w:val="0"/>
        <w:autoSpaceDN w:val="0"/>
        <w:spacing w:after="0" w:line="256" w:lineRule="auto"/>
        <w:ind w:right="4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Катуков, А.М. Цветаев, Е.Н. Военно – патриотическое воспитание учащихся на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занятиях по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начальной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военной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подготовке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Издательство:</w:t>
      </w:r>
      <w:r w:rsidRPr="001420A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«Просвещение»,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2006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354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1110"/>
        </w:tabs>
        <w:autoSpaceDE w:val="0"/>
        <w:autoSpaceDN w:val="0"/>
        <w:spacing w:after="0" w:line="254" w:lineRule="auto"/>
        <w:ind w:right="4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Комплексная программа физического воспитания учащихся 1 – 11 классы средней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школы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Издательство: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«Просвещение»,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2009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214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1110"/>
        </w:tabs>
        <w:autoSpaceDE w:val="0"/>
        <w:autoSpaceDN w:val="0"/>
        <w:spacing w:after="0" w:line="254" w:lineRule="auto"/>
        <w:ind w:right="4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Корбут,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В.Б.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Памятка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военнослужащему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оказанию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первой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помощи.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Издательство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1420A7">
        <w:rPr>
          <w:rFonts w:ascii="Times New Roman" w:hAnsi="Times New Roman" w:cs="Times New Roman"/>
          <w:sz w:val="24"/>
          <w:szCs w:val="24"/>
        </w:rPr>
        <w:t>Военно-медицинская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академия»,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2008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58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1110"/>
        </w:tabs>
        <w:autoSpaceDE w:val="0"/>
        <w:autoSpaceDN w:val="0"/>
        <w:spacing w:after="0" w:line="240" w:lineRule="auto"/>
        <w:ind w:left="110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 xml:space="preserve">Науменко,  </w:t>
      </w:r>
      <w:r w:rsidRPr="001420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 xml:space="preserve">Ю.А.   </w:t>
      </w:r>
      <w:r w:rsidRPr="001420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 xml:space="preserve">Начальная   </w:t>
      </w:r>
      <w:r w:rsidRPr="001420A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 xml:space="preserve">военная   </w:t>
      </w:r>
      <w:r w:rsidRPr="001420A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 xml:space="preserve">подготовка   </w:t>
      </w:r>
      <w:r w:rsidRPr="001420A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 xml:space="preserve">–   </w:t>
      </w:r>
      <w:r w:rsidRPr="001420A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 xml:space="preserve">М.:   </w:t>
      </w:r>
      <w:r w:rsidRPr="001420A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Издательство:</w:t>
      </w:r>
    </w:p>
    <w:p w:rsidR="001420A7" w:rsidRPr="001420A7" w:rsidRDefault="001420A7" w:rsidP="001420A7">
      <w:pPr>
        <w:pStyle w:val="a9"/>
        <w:spacing w:before="11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«Просвещение»,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2004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157 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1109"/>
          <w:tab w:val="left" w:pos="1110"/>
        </w:tabs>
        <w:autoSpaceDE w:val="0"/>
        <w:autoSpaceDN w:val="0"/>
        <w:spacing w:before="22" w:after="0" w:line="254" w:lineRule="auto"/>
        <w:ind w:right="458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Подготовка</w:t>
      </w:r>
      <w:r w:rsidRPr="001420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разведчика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420A7">
        <w:rPr>
          <w:rFonts w:ascii="Times New Roman" w:hAnsi="Times New Roman" w:cs="Times New Roman"/>
          <w:sz w:val="24"/>
          <w:szCs w:val="24"/>
        </w:rPr>
        <w:t>Настольная</w:t>
      </w:r>
      <w:r w:rsidRPr="001420A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книга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будущего</w:t>
      </w:r>
      <w:r w:rsidRPr="001420A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командира).</w:t>
      </w:r>
      <w:r w:rsidRPr="001420A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Мн.</w:t>
      </w:r>
      <w:r w:rsidRPr="001420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Харвест</w:t>
      </w:r>
      <w:r w:rsidRPr="001420A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М.:АСТ,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2001.</w:t>
      </w:r>
      <w:r w:rsidRPr="001420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400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7"/>
        </w:numPr>
        <w:tabs>
          <w:tab w:val="left" w:pos="1109"/>
          <w:tab w:val="left" w:pos="1110"/>
        </w:tabs>
        <w:autoSpaceDE w:val="0"/>
        <w:autoSpaceDN w:val="0"/>
        <w:spacing w:after="0" w:line="254" w:lineRule="auto"/>
        <w:ind w:right="465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Сборник</w:t>
      </w:r>
      <w:r w:rsidRPr="001420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нормативно</w:t>
      </w:r>
      <w:r w:rsidRPr="001420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правовых</w:t>
      </w:r>
      <w:r w:rsidRPr="001420A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документов</w:t>
      </w:r>
      <w:r w:rsidRPr="001420A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</w:t>
      </w:r>
      <w:r w:rsidRPr="001420A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материалов</w:t>
      </w:r>
      <w:r w:rsidRPr="001420A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патриотическому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воспитанию</w:t>
      </w:r>
      <w:r w:rsidRPr="001420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</w:t>
      </w:r>
      <w:r w:rsidRPr="001420A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подготовке</w:t>
      </w:r>
      <w:r w:rsidRPr="001420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обучающихся</w:t>
      </w:r>
      <w:r w:rsidRPr="001420A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</w:t>
      </w:r>
      <w:r w:rsidRPr="001420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военной</w:t>
      </w:r>
      <w:r w:rsidRPr="001420A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службе</w:t>
      </w:r>
      <w:r w:rsidRPr="001420A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«Мнемозина»,</w:t>
      </w:r>
      <w:r w:rsidRPr="001420A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2000</w:t>
      </w:r>
    </w:p>
    <w:p w:rsidR="001420A7" w:rsidRPr="001420A7" w:rsidRDefault="001420A7" w:rsidP="001420A7">
      <w:pPr>
        <w:pStyle w:val="a9"/>
        <w:spacing w:before="6"/>
        <w:ind w:left="826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420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1420A7">
      <w:pPr>
        <w:rPr>
          <w:rFonts w:ascii="Times New Roman" w:hAnsi="Times New Roman" w:cs="Times New Roman"/>
          <w:sz w:val="24"/>
          <w:szCs w:val="24"/>
        </w:rPr>
        <w:sectPr w:rsidR="001420A7" w:rsidRPr="001420A7">
          <w:pgSz w:w="11910" w:h="16840"/>
          <w:pgMar w:top="1580" w:right="380" w:bottom="280" w:left="1440" w:header="720" w:footer="720" w:gutter="0"/>
          <w:cols w:space="720"/>
        </w:sectPr>
      </w:pPr>
    </w:p>
    <w:p w:rsidR="001420A7" w:rsidRPr="001420A7" w:rsidRDefault="001420A7" w:rsidP="001420A7">
      <w:pPr>
        <w:pStyle w:val="1"/>
        <w:spacing w:before="71"/>
        <w:ind w:left="2934"/>
      </w:pPr>
      <w:r w:rsidRPr="001420A7">
        <w:lastRenderedPageBreak/>
        <w:t>7. Список</w:t>
      </w:r>
      <w:r w:rsidRPr="001420A7">
        <w:rPr>
          <w:spacing w:val="-5"/>
        </w:rPr>
        <w:t xml:space="preserve"> </w:t>
      </w:r>
      <w:r w:rsidRPr="001420A7">
        <w:t>литературы</w:t>
      </w:r>
      <w:r w:rsidRPr="001420A7">
        <w:rPr>
          <w:spacing w:val="-7"/>
        </w:rPr>
        <w:t xml:space="preserve"> </w:t>
      </w:r>
      <w:r w:rsidRPr="001420A7">
        <w:t>для</w:t>
      </w:r>
      <w:r w:rsidRPr="001420A7">
        <w:rPr>
          <w:spacing w:val="-2"/>
        </w:rPr>
        <w:t xml:space="preserve"> </w:t>
      </w:r>
      <w:proofErr w:type="gramStart"/>
      <w:r w:rsidRPr="001420A7">
        <w:t>обучающихся</w:t>
      </w:r>
      <w:proofErr w:type="gramEnd"/>
      <w:r w:rsidRPr="001420A7">
        <w:t>:</w:t>
      </w:r>
    </w:p>
    <w:p w:rsidR="001420A7" w:rsidRPr="001420A7" w:rsidRDefault="001420A7" w:rsidP="001420A7">
      <w:pPr>
        <w:pStyle w:val="a9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1420A7" w:rsidRPr="001420A7" w:rsidRDefault="001420A7" w:rsidP="003D1FC8">
      <w:pPr>
        <w:pStyle w:val="a4"/>
        <w:widowControl w:val="0"/>
        <w:numPr>
          <w:ilvl w:val="0"/>
          <w:numId w:val="6"/>
        </w:numPr>
        <w:tabs>
          <w:tab w:val="left" w:pos="1109"/>
          <w:tab w:val="left" w:pos="1110"/>
          <w:tab w:val="left" w:pos="2706"/>
          <w:tab w:val="left" w:pos="4318"/>
          <w:tab w:val="left" w:pos="6339"/>
          <w:tab w:val="left" w:pos="850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Российская</w:t>
      </w:r>
      <w:r w:rsidRPr="001420A7">
        <w:rPr>
          <w:rFonts w:ascii="Times New Roman" w:hAnsi="Times New Roman" w:cs="Times New Roman"/>
          <w:sz w:val="24"/>
          <w:szCs w:val="24"/>
        </w:rPr>
        <w:tab/>
        <w:t>Федерация.</w:t>
      </w:r>
      <w:r w:rsidRPr="001420A7">
        <w:rPr>
          <w:rFonts w:ascii="Times New Roman" w:hAnsi="Times New Roman" w:cs="Times New Roman"/>
          <w:sz w:val="24"/>
          <w:szCs w:val="24"/>
        </w:rPr>
        <w:tab/>
        <w:t>Правительство.</w:t>
      </w:r>
      <w:r w:rsidRPr="001420A7">
        <w:rPr>
          <w:rFonts w:ascii="Times New Roman" w:hAnsi="Times New Roman" w:cs="Times New Roman"/>
          <w:sz w:val="24"/>
          <w:szCs w:val="24"/>
        </w:rPr>
        <w:tab/>
        <w:t>Государственная</w:t>
      </w:r>
      <w:r w:rsidRPr="001420A7">
        <w:rPr>
          <w:rFonts w:ascii="Times New Roman" w:hAnsi="Times New Roman" w:cs="Times New Roman"/>
          <w:sz w:val="24"/>
          <w:szCs w:val="24"/>
        </w:rPr>
        <w:tab/>
        <w:t>программа</w:t>
      </w:r>
    </w:p>
    <w:p w:rsidR="001420A7" w:rsidRPr="001420A7" w:rsidRDefault="001420A7" w:rsidP="001420A7">
      <w:pPr>
        <w:pStyle w:val="a9"/>
        <w:spacing w:before="17" w:line="254" w:lineRule="auto"/>
        <w:ind w:left="826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«Патриотическое</w:t>
      </w:r>
      <w:r w:rsidRPr="001420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воспитание</w:t>
      </w:r>
      <w:r w:rsidRPr="001420A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граждан</w:t>
      </w:r>
      <w:r w:rsidRPr="001420A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Российской</w:t>
      </w:r>
      <w:r w:rsidRPr="001420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Федерации</w:t>
      </w:r>
      <w:r w:rsidRPr="001420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на</w:t>
      </w:r>
      <w:r w:rsidRPr="001420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2016</w:t>
      </w:r>
      <w:r w:rsidRPr="001420A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2020</w:t>
      </w:r>
      <w:r w:rsidRPr="001420A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годы.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30.12.2015г.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№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1493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6"/>
        </w:numPr>
        <w:tabs>
          <w:tab w:val="left" w:pos="1109"/>
          <w:tab w:val="left" w:pos="1110"/>
        </w:tabs>
        <w:autoSpaceDE w:val="0"/>
        <w:autoSpaceDN w:val="0"/>
        <w:spacing w:before="1" w:after="0" w:line="259" w:lineRule="auto"/>
        <w:ind w:left="826" w:right="46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Общевоинские</w:t>
      </w:r>
      <w:r w:rsidRPr="001420A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уставы</w:t>
      </w:r>
      <w:r w:rsidRPr="001420A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Вооруженных</w:t>
      </w:r>
      <w:r w:rsidRPr="001420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сил</w:t>
      </w:r>
      <w:r w:rsidRPr="001420A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Российской</w:t>
      </w:r>
      <w:r w:rsidRPr="001420A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Федерации</w:t>
      </w:r>
      <w:r w:rsidRPr="001420A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</w:t>
      </w:r>
      <w:r w:rsidRPr="001420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изменениями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на 2019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год.</w:t>
      </w:r>
      <w:r w:rsidRPr="001420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«Эскомо»,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2019 –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480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6"/>
        </w:numPr>
        <w:tabs>
          <w:tab w:val="left" w:pos="1109"/>
          <w:tab w:val="left" w:pos="1110"/>
        </w:tabs>
        <w:autoSpaceDE w:val="0"/>
        <w:autoSpaceDN w:val="0"/>
        <w:spacing w:after="0" w:line="27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Брюнин,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А.И.,</w:t>
      </w:r>
      <w:r w:rsidRPr="001420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Методическое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пособие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военной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топографии.</w:t>
      </w:r>
      <w:r w:rsidRPr="001420A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Издательство</w:t>
      </w:r>
    </w:p>
    <w:p w:rsidR="001420A7" w:rsidRPr="001420A7" w:rsidRDefault="001420A7" w:rsidP="001420A7">
      <w:pPr>
        <w:pStyle w:val="a9"/>
        <w:spacing w:before="17"/>
        <w:ind w:left="826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«Подросток»,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2009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235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6"/>
        </w:numPr>
        <w:tabs>
          <w:tab w:val="left" w:pos="1109"/>
          <w:tab w:val="left" w:pos="1110"/>
        </w:tabs>
        <w:autoSpaceDE w:val="0"/>
        <w:autoSpaceDN w:val="0"/>
        <w:spacing w:before="17" w:after="0" w:line="259" w:lineRule="auto"/>
        <w:ind w:left="826" w:right="459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Брюнин,</w:t>
      </w:r>
      <w:r w:rsidRPr="001420A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А.И.</w:t>
      </w:r>
      <w:r w:rsidRPr="001420A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Методическое</w:t>
      </w:r>
      <w:r w:rsidRPr="001420A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пособие</w:t>
      </w:r>
      <w:r w:rsidRPr="001420A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воздушно-десантной</w:t>
      </w:r>
      <w:r w:rsidRPr="001420A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подготовке.–</w:t>
      </w:r>
      <w:r w:rsidRPr="001420A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Издательство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«Подросток»,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2009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134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6"/>
        </w:numPr>
        <w:tabs>
          <w:tab w:val="left" w:pos="1109"/>
          <w:tab w:val="left" w:pos="1110"/>
        </w:tabs>
        <w:autoSpaceDE w:val="0"/>
        <w:autoSpaceDN w:val="0"/>
        <w:spacing w:after="0" w:line="254" w:lineRule="auto"/>
        <w:ind w:left="826" w:right="468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Глазистов,</w:t>
      </w:r>
      <w:r w:rsidRPr="001420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А.В.</w:t>
      </w:r>
      <w:r w:rsidRPr="001420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Армейский</w:t>
      </w:r>
      <w:r w:rsidRPr="001420A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рукопашный</w:t>
      </w:r>
      <w:r w:rsidRPr="001420A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бой:</w:t>
      </w:r>
      <w:r w:rsidRPr="001420A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Квалификационные</w:t>
      </w:r>
      <w:r w:rsidRPr="001420A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требования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технико-тактической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подготовки.</w:t>
      </w:r>
      <w:r w:rsidRPr="001420A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//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Набережные Челны,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2015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115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6"/>
        </w:numPr>
        <w:tabs>
          <w:tab w:val="left" w:pos="1109"/>
          <w:tab w:val="left" w:pos="1110"/>
        </w:tabs>
        <w:autoSpaceDE w:val="0"/>
        <w:autoSpaceDN w:val="0"/>
        <w:spacing w:after="0" w:line="259" w:lineRule="auto"/>
        <w:ind w:left="826" w:right="464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Дворкин,</w:t>
      </w:r>
      <w:r w:rsidRPr="001420A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Л.С.,</w:t>
      </w:r>
      <w:r w:rsidRPr="001420A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Новаковский,</w:t>
      </w:r>
      <w:r w:rsidRPr="001420A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С.В.</w:t>
      </w:r>
      <w:r w:rsidRPr="001420A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Возрастные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особенности</w:t>
      </w:r>
      <w:r w:rsidRPr="001420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развития</w:t>
      </w:r>
      <w:r w:rsidRPr="001420A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силовых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возможностей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школьников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7-17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лет.//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Физическая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культура,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2003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174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6"/>
        </w:numPr>
        <w:tabs>
          <w:tab w:val="left" w:pos="1109"/>
          <w:tab w:val="left" w:pos="1110"/>
        </w:tabs>
        <w:autoSpaceDE w:val="0"/>
        <w:autoSpaceDN w:val="0"/>
        <w:spacing w:after="0" w:line="254" w:lineRule="auto"/>
        <w:ind w:left="826" w:right="47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Катуков</w:t>
      </w:r>
      <w:r w:rsidRPr="001420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А.М.,</w:t>
      </w:r>
      <w:r w:rsidRPr="001420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Цветаев</w:t>
      </w:r>
      <w:r w:rsidRPr="001420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Е.Н.,</w:t>
      </w:r>
      <w:r w:rsidRPr="001420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Военно-патриотическое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воспитание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учащихся</w:t>
      </w:r>
      <w:r w:rsidRPr="001420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на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занятиях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начальной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военной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подготовке.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«Просвещение»,</w:t>
      </w:r>
      <w:r w:rsidRPr="001420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2006 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167</w:t>
      </w:r>
      <w:r w:rsidRPr="00142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6"/>
        </w:numPr>
        <w:tabs>
          <w:tab w:val="left" w:pos="1109"/>
          <w:tab w:val="left" w:pos="1110"/>
          <w:tab w:val="left" w:pos="2190"/>
          <w:tab w:val="left" w:pos="2976"/>
          <w:tab w:val="left" w:pos="4370"/>
          <w:tab w:val="left" w:pos="5123"/>
          <w:tab w:val="left" w:pos="6274"/>
          <w:tab w:val="left" w:pos="7732"/>
          <w:tab w:val="left" w:pos="8691"/>
        </w:tabs>
        <w:autoSpaceDE w:val="0"/>
        <w:autoSpaceDN w:val="0"/>
        <w:spacing w:after="0" w:line="259" w:lineRule="auto"/>
        <w:ind w:left="826" w:right="4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Каинов,</w:t>
      </w:r>
      <w:r w:rsidRPr="001420A7">
        <w:rPr>
          <w:rFonts w:ascii="Times New Roman" w:hAnsi="Times New Roman" w:cs="Times New Roman"/>
          <w:sz w:val="24"/>
          <w:szCs w:val="24"/>
        </w:rPr>
        <w:tab/>
        <w:t>А.Н.,</w:t>
      </w:r>
      <w:r w:rsidRPr="001420A7">
        <w:rPr>
          <w:rFonts w:ascii="Times New Roman" w:hAnsi="Times New Roman" w:cs="Times New Roman"/>
          <w:sz w:val="24"/>
          <w:szCs w:val="24"/>
        </w:rPr>
        <w:tab/>
        <w:t>Курьерова,</w:t>
      </w:r>
      <w:r w:rsidRPr="001420A7">
        <w:rPr>
          <w:rFonts w:ascii="Times New Roman" w:hAnsi="Times New Roman" w:cs="Times New Roman"/>
          <w:sz w:val="24"/>
          <w:szCs w:val="24"/>
        </w:rPr>
        <w:tab/>
        <w:t>Г.И..</w:t>
      </w:r>
      <w:r w:rsidRPr="001420A7">
        <w:rPr>
          <w:rFonts w:ascii="Times New Roman" w:hAnsi="Times New Roman" w:cs="Times New Roman"/>
          <w:sz w:val="24"/>
          <w:szCs w:val="24"/>
        </w:rPr>
        <w:tab/>
        <w:t>Сборник</w:t>
      </w:r>
      <w:r w:rsidRPr="001420A7">
        <w:rPr>
          <w:rFonts w:ascii="Times New Roman" w:hAnsi="Times New Roman" w:cs="Times New Roman"/>
          <w:sz w:val="24"/>
          <w:szCs w:val="24"/>
        </w:rPr>
        <w:tab/>
        <w:t>элективных</w:t>
      </w:r>
      <w:r w:rsidRPr="001420A7">
        <w:rPr>
          <w:rFonts w:ascii="Times New Roman" w:hAnsi="Times New Roman" w:cs="Times New Roman"/>
          <w:sz w:val="24"/>
          <w:szCs w:val="24"/>
        </w:rPr>
        <w:tab/>
        <w:t>курсов</w:t>
      </w:r>
      <w:r w:rsidRPr="001420A7">
        <w:rPr>
          <w:rFonts w:ascii="Times New Roman" w:hAnsi="Times New Roman" w:cs="Times New Roman"/>
          <w:sz w:val="24"/>
          <w:szCs w:val="24"/>
        </w:rPr>
        <w:tab/>
        <w:t>«Основы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безопасности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жизнедеятельности»,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Волгоград: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2008</w:t>
      </w:r>
      <w:r w:rsidRPr="001420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132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6"/>
        </w:numPr>
        <w:tabs>
          <w:tab w:val="left" w:pos="1109"/>
          <w:tab w:val="left" w:pos="1110"/>
        </w:tabs>
        <w:autoSpaceDE w:val="0"/>
        <w:autoSpaceDN w:val="0"/>
        <w:spacing w:after="0" w:line="254" w:lineRule="auto"/>
        <w:ind w:left="826" w:right="458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Корбут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420A7">
        <w:rPr>
          <w:rFonts w:ascii="Times New Roman" w:hAnsi="Times New Roman" w:cs="Times New Roman"/>
          <w:sz w:val="24"/>
          <w:szCs w:val="24"/>
        </w:rPr>
        <w:t>.Б.</w:t>
      </w:r>
      <w:r w:rsidRPr="001420A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Памятка</w:t>
      </w:r>
      <w:r w:rsidRPr="001420A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военнослужащему</w:t>
      </w:r>
      <w:r w:rsidRPr="001420A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оказанию</w:t>
      </w:r>
      <w:r w:rsidRPr="001420A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первой</w:t>
      </w:r>
      <w:r w:rsidRPr="001420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помощи.</w:t>
      </w:r>
      <w:r w:rsidRPr="001420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Издательство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1420A7">
        <w:rPr>
          <w:rFonts w:ascii="Times New Roman" w:hAnsi="Times New Roman" w:cs="Times New Roman"/>
          <w:sz w:val="24"/>
          <w:szCs w:val="24"/>
        </w:rPr>
        <w:t>Военно-медицинская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академия»,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2008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58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6"/>
        </w:numPr>
        <w:tabs>
          <w:tab w:val="left" w:pos="11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Науменко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Ю.А. Начальная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военная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подготовка,</w:t>
      </w:r>
      <w:r w:rsidRPr="00142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«Просвещение», 2004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176</w:t>
      </w:r>
      <w:r w:rsidRPr="00142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6"/>
        </w:numPr>
        <w:tabs>
          <w:tab w:val="left" w:pos="1110"/>
        </w:tabs>
        <w:autoSpaceDE w:val="0"/>
        <w:autoSpaceDN w:val="0"/>
        <w:spacing w:before="7" w:after="0" w:line="254" w:lineRule="auto"/>
        <w:ind w:left="826" w:right="463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Наставление</w:t>
      </w:r>
      <w:r w:rsidRPr="001420A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</w:t>
      </w:r>
      <w:r w:rsidRPr="001420A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физической</w:t>
      </w:r>
      <w:r w:rsidRPr="001420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подготовке</w:t>
      </w:r>
      <w:r w:rsidRPr="001420A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</w:t>
      </w:r>
      <w:r w:rsidRPr="001420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ВС</w:t>
      </w:r>
      <w:r w:rsidRPr="001420A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и</w:t>
      </w:r>
      <w:r w:rsidRPr="001420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ВМФ</w:t>
      </w:r>
      <w:r w:rsidRPr="001420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(НФП</w:t>
      </w:r>
      <w:r w:rsidRPr="001420A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2001).</w:t>
      </w:r>
      <w:r w:rsidRPr="001420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Воениздат,</w:t>
      </w:r>
      <w:r w:rsidRPr="001420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2001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74</w:t>
      </w:r>
      <w:r w:rsidRPr="00142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с.</w:t>
      </w:r>
    </w:p>
    <w:p w:rsidR="001420A7" w:rsidRPr="001420A7" w:rsidRDefault="001420A7" w:rsidP="003D1FC8">
      <w:pPr>
        <w:pStyle w:val="a4"/>
        <w:widowControl w:val="0"/>
        <w:numPr>
          <w:ilvl w:val="0"/>
          <w:numId w:val="6"/>
        </w:numPr>
        <w:tabs>
          <w:tab w:val="left" w:pos="111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420A7">
        <w:rPr>
          <w:rFonts w:ascii="Times New Roman" w:hAnsi="Times New Roman" w:cs="Times New Roman"/>
          <w:sz w:val="24"/>
          <w:szCs w:val="24"/>
        </w:rPr>
        <w:t>Подготовка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разведчика.</w:t>
      </w:r>
      <w:r w:rsidRPr="001420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(Настольная</w:t>
      </w:r>
      <w:r w:rsidRPr="001420A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книга</w:t>
      </w:r>
      <w:r w:rsidRPr="001420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будущего</w:t>
      </w:r>
      <w:r w:rsidRPr="001420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командира)</w:t>
      </w:r>
      <w:proofErr w:type="gramStart"/>
      <w:r w:rsidRPr="001420A7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1420A7">
        <w:rPr>
          <w:rFonts w:ascii="Times New Roman" w:hAnsi="Times New Roman" w:cs="Times New Roman"/>
          <w:sz w:val="24"/>
          <w:szCs w:val="24"/>
        </w:rPr>
        <w:t>М.:</w:t>
      </w:r>
      <w:r w:rsidRPr="001420A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АСТ,</w:t>
      </w:r>
      <w:r w:rsidRPr="001420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2001.</w:t>
      </w:r>
    </w:p>
    <w:p w:rsidR="001420A7" w:rsidRPr="001420A7" w:rsidRDefault="001420A7" w:rsidP="001420A7">
      <w:pPr>
        <w:pStyle w:val="a9"/>
        <w:spacing w:before="17"/>
        <w:ind w:left="826"/>
        <w:rPr>
          <w:rFonts w:ascii="Times New Roman" w:hAnsi="Times New Roman" w:cs="Times New Roman"/>
          <w:sz w:val="24"/>
          <w:szCs w:val="24"/>
        </w:rPr>
        <w:sectPr w:rsidR="001420A7" w:rsidRPr="001420A7">
          <w:pgSz w:w="11910" w:h="16840"/>
          <w:pgMar w:top="1060" w:right="380" w:bottom="280" w:left="1440" w:header="720" w:footer="720" w:gutter="0"/>
          <w:cols w:space="720"/>
        </w:sectPr>
      </w:pPr>
      <w:r w:rsidRPr="001420A7">
        <w:rPr>
          <w:rFonts w:ascii="Times New Roman" w:hAnsi="Times New Roman" w:cs="Times New Roman"/>
          <w:sz w:val="24"/>
          <w:szCs w:val="24"/>
        </w:rPr>
        <w:t>–</w:t>
      </w:r>
      <w:r w:rsidRPr="00142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0A7">
        <w:rPr>
          <w:rFonts w:ascii="Times New Roman" w:hAnsi="Times New Roman" w:cs="Times New Roman"/>
          <w:sz w:val="24"/>
          <w:szCs w:val="24"/>
        </w:rPr>
        <w:t>400</w:t>
      </w:r>
      <w:r w:rsidR="003D1FC8">
        <w:rPr>
          <w:rFonts w:ascii="Times New Roman" w:hAnsi="Times New Roman" w:cs="Times New Roman"/>
          <w:spacing w:val="2"/>
          <w:sz w:val="24"/>
          <w:szCs w:val="24"/>
        </w:rPr>
        <w:t xml:space="preserve">с. </w:t>
      </w:r>
    </w:p>
    <w:p w:rsidR="00F64E10" w:rsidRPr="001420A7" w:rsidRDefault="00F64E10" w:rsidP="001420A7">
      <w:pPr>
        <w:tabs>
          <w:tab w:val="left" w:pos="6032"/>
        </w:tabs>
        <w:rPr>
          <w:rFonts w:ascii="Times New Roman" w:hAnsi="Times New Roman" w:cs="Times New Roman"/>
          <w:sz w:val="24"/>
          <w:szCs w:val="24"/>
        </w:rPr>
      </w:pPr>
    </w:p>
    <w:sectPr w:rsidR="00F64E10" w:rsidRPr="001420A7" w:rsidSect="00496B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7F9"/>
    <w:multiLevelType w:val="hybridMultilevel"/>
    <w:tmpl w:val="31C82468"/>
    <w:lvl w:ilvl="0" w:tplc="2BFCD5CE">
      <w:numFmt w:val="bullet"/>
      <w:lvlText w:val="-"/>
      <w:lvlJc w:val="left"/>
      <w:pPr>
        <w:ind w:left="22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15A1030">
      <w:numFmt w:val="bullet"/>
      <w:lvlText w:val="•"/>
      <w:lvlJc w:val="left"/>
      <w:pPr>
        <w:ind w:left="508" w:hanging="120"/>
      </w:pPr>
      <w:rPr>
        <w:rFonts w:hint="default"/>
        <w:lang w:val="ru-RU" w:eastAsia="en-US" w:bidi="ar-SA"/>
      </w:rPr>
    </w:lvl>
    <w:lvl w:ilvl="2" w:tplc="77E60EBE">
      <w:numFmt w:val="bullet"/>
      <w:lvlText w:val="•"/>
      <w:lvlJc w:val="left"/>
      <w:pPr>
        <w:ind w:left="797" w:hanging="120"/>
      </w:pPr>
      <w:rPr>
        <w:rFonts w:hint="default"/>
        <w:lang w:val="ru-RU" w:eastAsia="en-US" w:bidi="ar-SA"/>
      </w:rPr>
    </w:lvl>
    <w:lvl w:ilvl="3" w:tplc="CF383980">
      <w:numFmt w:val="bullet"/>
      <w:lvlText w:val="•"/>
      <w:lvlJc w:val="left"/>
      <w:pPr>
        <w:ind w:left="1086" w:hanging="120"/>
      </w:pPr>
      <w:rPr>
        <w:rFonts w:hint="default"/>
        <w:lang w:val="ru-RU" w:eastAsia="en-US" w:bidi="ar-SA"/>
      </w:rPr>
    </w:lvl>
    <w:lvl w:ilvl="4" w:tplc="6BC6E928">
      <w:numFmt w:val="bullet"/>
      <w:lvlText w:val="•"/>
      <w:lvlJc w:val="left"/>
      <w:pPr>
        <w:ind w:left="1374" w:hanging="120"/>
      </w:pPr>
      <w:rPr>
        <w:rFonts w:hint="default"/>
        <w:lang w:val="ru-RU" w:eastAsia="en-US" w:bidi="ar-SA"/>
      </w:rPr>
    </w:lvl>
    <w:lvl w:ilvl="5" w:tplc="3EA0D34C">
      <w:numFmt w:val="bullet"/>
      <w:lvlText w:val="•"/>
      <w:lvlJc w:val="left"/>
      <w:pPr>
        <w:ind w:left="1663" w:hanging="120"/>
      </w:pPr>
      <w:rPr>
        <w:rFonts w:hint="default"/>
        <w:lang w:val="ru-RU" w:eastAsia="en-US" w:bidi="ar-SA"/>
      </w:rPr>
    </w:lvl>
    <w:lvl w:ilvl="6" w:tplc="AB86CC14">
      <w:numFmt w:val="bullet"/>
      <w:lvlText w:val="•"/>
      <w:lvlJc w:val="left"/>
      <w:pPr>
        <w:ind w:left="1952" w:hanging="120"/>
      </w:pPr>
      <w:rPr>
        <w:rFonts w:hint="default"/>
        <w:lang w:val="ru-RU" w:eastAsia="en-US" w:bidi="ar-SA"/>
      </w:rPr>
    </w:lvl>
    <w:lvl w:ilvl="7" w:tplc="D534CF3C">
      <w:numFmt w:val="bullet"/>
      <w:lvlText w:val="•"/>
      <w:lvlJc w:val="left"/>
      <w:pPr>
        <w:ind w:left="2240" w:hanging="120"/>
      </w:pPr>
      <w:rPr>
        <w:rFonts w:hint="default"/>
        <w:lang w:val="ru-RU" w:eastAsia="en-US" w:bidi="ar-SA"/>
      </w:rPr>
    </w:lvl>
    <w:lvl w:ilvl="8" w:tplc="A8D22C54">
      <w:numFmt w:val="bullet"/>
      <w:lvlText w:val="•"/>
      <w:lvlJc w:val="left"/>
      <w:pPr>
        <w:ind w:left="2529" w:hanging="120"/>
      </w:pPr>
      <w:rPr>
        <w:rFonts w:hint="default"/>
        <w:lang w:val="ru-RU" w:eastAsia="en-US" w:bidi="ar-SA"/>
      </w:rPr>
    </w:lvl>
  </w:abstractNum>
  <w:abstractNum w:abstractNumId="1">
    <w:nsid w:val="005C00E9"/>
    <w:multiLevelType w:val="hybridMultilevel"/>
    <w:tmpl w:val="39D4EF32"/>
    <w:lvl w:ilvl="0" w:tplc="D87ED17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7AF6E0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79AE747A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D1C2B9B6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FAD8D5A2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3ABEFCAE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2BC6A024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03F06F76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63DEC064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2">
    <w:nsid w:val="02483A39"/>
    <w:multiLevelType w:val="hybridMultilevel"/>
    <w:tmpl w:val="D2CEAD3C"/>
    <w:lvl w:ilvl="0" w:tplc="5AE8F3F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shd w:val="clear" w:color="auto" w:fill="FAFAFA"/>
        <w:lang w:val="ru-RU" w:eastAsia="en-US" w:bidi="ar-SA"/>
      </w:rPr>
    </w:lvl>
    <w:lvl w:ilvl="1" w:tplc="390E2E06">
      <w:numFmt w:val="bullet"/>
      <w:lvlText w:val="•"/>
      <w:lvlJc w:val="left"/>
      <w:pPr>
        <w:ind w:left="1065" w:hanging="130"/>
      </w:pPr>
      <w:rPr>
        <w:rFonts w:hint="default"/>
        <w:lang w:val="ru-RU" w:eastAsia="en-US" w:bidi="ar-SA"/>
      </w:rPr>
    </w:lvl>
    <w:lvl w:ilvl="2" w:tplc="28DE260C">
      <w:numFmt w:val="bullet"/>
      <w:lvlText w:val="•"/>
      <w:lvlJc w:val="left"/>
      <w:pPr>
        <w:ind w:left="2010" w:hanging="130"/>
      </w:pPr>
      <w:rPr>
        <w:rFonts w:hint="default"/>
        <w:lang w:val="ru-RU" w:eastAsia="en-US" w:bidi="ar-SA"/>
      </w:rPr>
    </w:lvl>
    <w:lvl w:ilvl="3" w:tplc="090EBDD4">
      <w:numFmt w:val="bullet"/>
      <w:lvlText w:val="•"/>
      <w:lvlJc w:val="left"/>
      <w:pPr>
        <w:ind w:left="2955" w:hanging="130"/>
      </w:pPr>
      <w:rPr>
        <w:rFonts w:hint="default"/>
        <w:lang w:val="ru-RU" w:eastAsia="en-US" w:bidi="ar-SA"/>
      </w:rPr>
    </w:lvl>
    <w:lvl w:ilvl="4" w:tplc="12AA65AA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5" w:tplc="80FA7874">
      <w:numFmt w:val="bullet"/>
      <w:lvlText w:val="•"/>
      <w:lvlJc w:val="left"/>
      <w:pPr>
        <w:ind w:left="4845" w:hanging="130"/>
      </w:pPr>
      <w:rPr>
        <w:rFonts w:hint="default"/>
        <w:lang w:val="ru-RU" w:eastAsia="en-US" w:bidi="ar-SA"/>
      </w:rPr>
    </w:lvl>
    <w:lvl w:ilvl="6" w:tplc="67A0E3A8">
      <w:numFmt w:val="bullet"/>
      <w:lvlText w:val="•"/>
      <w:lvlJc w:val="left"/>
      <w:pPr>
        <w:ind w:left="5790" w:hanging="130"/>
      </w:pPr>
      <w:rPr>
        <w:rFonts w:hint="default"/>
        <w:lang w:val="ru-RU" w:eastAsia="en-US" w:bidi="ar-SA"/>
      </w:rPr>
    </w:lvl>
    <w:lvl w:ilvl="7" w:tplc="4F54A7CE">
      <w:numFmt w:val="bullet"/>
      <w:lvlText w:val="•"/>
      <w:lvlJc w:val="left"/>
      <w:pPr>
        <w:ind w:left="6735" w:hanging="130"/>
      </w:pPr>
      <w:rPr>
        <w:rFonts w:hint="default"/>
        <w:lang w:val="ru-RU" w:eastAsia="en-US" w:bidi="ar-SA"/>
      </w:rPr>
    </w:lvl>
    <w:lvl w:ilvl="8" w:tplc="0722FF24">
      <w:numFmt w:val="bullet"/>
      <w:lvlText w:val="•"/>
      <w:lvlJc w:val="left"/>
      <w:pPr>
        <w:ind w:left="7680" w:hanging="130"/>
      </w:pPr>
      <w:rPr>
        <w:rFonts w:hint="default"/>
        <w:lang w:val="ru-RU" w:eastAsia="en-US" w:bidi="ar-SA"/>
      </w:rPr>
    </w:lvl>
  </w:abstractNum>
  <w:abstractNum w:abstractNumId="3">
    <w:nsid w:val="083059E6"/>
    <w:multiLevelType w:val="hybridMultilevel"/>
    <w:tmpl w:val="2474F61E"/>
    <w:lvl w:ilvl="0" w:tplc="A2262240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6A40FA0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B82CF4A2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86C83626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B448C2B4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FE42CB5E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59E4EF7E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33AE1A76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886E59A0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4">
    <w:nsid w:val="09F82889"/>
    <w:multiLevelType w:val="hybridMultilevel"/>
    <w:tmpl w:val="79ECD99E"/>
    <w:lvl w:ilvl="0" w:tplc="23C6CB82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38E11CA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F2207A50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F25A2DDE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141A9BAC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841CB8D0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961AE5CA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F3246188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0248D7B2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5">
    <w:nsid w:val="0A935264"/>
    <w:multiLevelType w:val="hybridMultilevel"/>
    <w:tmpl w:val="07BC0716"/>
    <w:lvl w:ilvl="0" w:tplc="57AE433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F460A4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CE26375A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F580B46E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81CE5378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8FBA62C2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2990D116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DF3CB76A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095EC82A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6">
    <w:nsid w:val="0CDD3E53"/>
    <w:multiLevelType w:val="hybridMultilevel"/>
    <w:tmpl w:val="8A7E7F1C"/>
    <w:lvl w:ilvl="0" w:tplc="C4683DC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5961CB2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2A2C3116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71EA8BC0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B2782E04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9AAC543E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318E8078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DE1A2A0A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37668CD8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7">
    <w:nsid w:val="0E673890"/>
    <w:multiLevelType w:val="hybridMultilevel"/>
    <w:tmpl w:val="47DE804E"/>
    <w:lvl w:ilvl="0" w:tplc="A8DC7BB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518F588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FBDCF25A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1184563E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0CFEDF92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98E29C04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AB30E834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A1025D10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CABADAF6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8">
    <w:nsid w:val="15EE7C44"/>
    <w:multiLevelType w:val="hybridMultilevel"/>
    <w:tmpl w:val="296EC16C"/>
    <w:lvl w:ilvl="0" w:tplc="DAB4E9E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shd w:val="clear" w:color="auto" w:fill="FAFAFA"/>
        <w:lang w:val="ru-RU" w:eastAsia="en-US" w:bidi="ar-SA"/>
      </w:rPr>
    </w:lvl>
    <w:lvl w:ilvl="1" w:tplc="33E8C7CA">
      <w:numFmt w:val="bullet"/>
      <w:lvlText w:val="•"/>
      <w:lvlJc w:val="left"/>
      <w:pPr>
        <w:ind w:left="1065" w:hanging="130"/>
      </w:pPr>
      <w:rPr>
        <w:rFonts w:hint="default"/>
        <w:lang w:val="ru-RU" w:eastAsia="en-US" w:bidi="ar-SA"/>
      </w:rPr>
    </w:lvl>
    <w:lvl w:ilvl="2" w:tplc="0A2CA382">
      <w:numFmt w:val="bullet"/>
      <w:lvlText w:val="•"/>
      <w:lvlJc w:val="left"/>
      <w:pPr>
        <w:ind w:left="2010" w:hanging="130"/>
      </w:pPr>
      <w:rPr>
        <w:rFonts w:hint="default"/>
        <w:lang w:val="ru-RU" w:eastAsia="en-US" w:bidi="ar-SA"/>
      </w:rPr>
    </w:lvl>
    <w:lvl w:ilvl="3" w:tplc="4CA4A746">
      <w:numFmt w:val="bullet"/>
      <w:lvlText w:val="•"/>
      <w:lvlJc w:val="left"/>
      <w:pPr>
        <w:ind w:left="2955" w:hanging="130"/>
      </w:pPr>
      <w:rPr>
        <w:rFonts w:hint="default"/>
        <w:lang w:val="ru-RU" w:eastAsia="en-US" w:bidi="ar-SA"/>
      </w:rPr>
    </w:lvl>
    <w:lvl w:ilvl="4" w:tplc="A9E422D2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5" w:tplc="511273D4">
      <w:numFmt w:val="bullet"/>
      <w:lvlText w:val="•"/>
      <w:lvlJc w:val="left"/>
      <w:pPr>
        <w:ind w:left="4845" w:hanging="130"/>
      </w:pPr>
      <w:rPr>
        <w:rFonts w:hint="default"/>
        <w:lang w:val="ru-RU" w:eastAsia="en-US" w:bidi="ar-SA"/>
      </w:rPr>
    </w:lvl>
    <w:lvl w:ilvl="6" w:tplc="185E382A">
      <w:numFmt w:val="bullet"/>
      <w:lvlText w:val="•"/>
      <w:lvlJc w:val="left"/>
      <w:pPr>
        <w:ind w:left="5790" w:hanging="130"/>
      </w:pPr>
      <w:rPr>
        <w:rFonts w:hint="default"/>
        <w:lang w:val="ru-RU" w:eastAsia="en-US" w:bidi="ar-SA"/>
      </w:rPr>
    </w:lvl>
    <w:lvl w:ilvl="7" w:tplc="F2CC3C6E">
      <w:numFmt w:val="bullet"/>
      <w:lvlText w:val="•"/>
      <w:lvlJc w:val="left"/>
      <w:pPr>
        <w:ind w:left="6735" w:hanging="130"/>
      </w:pPr>
      <w:rPr>
        <w:rFonts w:hint="default"/>
        <w:lang w:val="ru-RU" w:eastAsia="en-US" w:bidi="ar-SA"/>
      </w:rPr>
    </w:lvl>
    <w:lvl w:ilvl="8" w:tplc="942289EE">
      <w:numFmt w:val="bullet"/>
      <w:lvlText w:val="•"/>
      <w:lvlJc w:val="left"/>
      <w:pPr>
        <w:ind w:left="7680" w:hanging="130"/>
      </w:pPr>
      <w:rPr>
        <w:rFonts w:hint="default"/>
        <w:lang w:val="ru-RU" w:eastAsia="en-US" w:bidi="ar-SA"/>
      </w:rPr>
    </w:lvl>
  </w:abstractNum>
  <w:abstractNum w:abstractNumId="9">
    <w:nsid w:val="18D96981"/>
    <w:multiLevelType w:val="hybridMultilevel"/>
    <w:tmpl w:val="7F2A15C4"/>
    <w:lvl w:ilvl="0" w:tplc="5436162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966803A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B8D8A6CE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CC3E09EE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65DAF36C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12F0028C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01DA6B2C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FE8E3388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6C684BE4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10">
    <w:nsid w:val="1C1C167A"/>
    <w:multiLevelType w:val="hybridMultilevel"/>
    <w:tmpl w:val="14CADF2E"/>
    <w:lvl w:ilvl="0" w:tplc="7D780BB2">
      <w:numFmt w:val="bullet"/>
      <w:lvlText w:val="•"/>
      <w:lvlJc w:val="left"/>
      <w:pPr>
        <w:ind w:left="2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E59C8">
      <w:numFmt w:val="bullet"/>
      <w:lvlText w:val="•"/>
      <w:lvlJc w:val="left"/>
      <w:pPr>
        <w:ind w:left="1242" w:hanging="245"/>
      </w:pPr>
      <w:rPr>
        <w:rFonts w:hint="default"/>
        <w:lang w:val="ru-RU" w:eastAsia="en-US" w:bidi="ar-SA"/>
      </w:rPr>
    </w:lvl>
    <w:lvl w:ilvl="2" w:tplc="CF64EDDC">
      <w:numFmt w:val="bullet"/>
      <w:lvlText w:val="•"/>
      <w:lvlJc w:val="left"/>
      <w:pPr>
        <w:ind w:left="2224" w:hanging="245"/>
      </w:pPr>
      <w:rPr>
        <w:rFonts w:hint="default"/>
        <w:lang w:val="ru-RU" w:eastAsia="en-US" w:bidi="ar-SA"/>
      </w:rPr>
    </w:lvl>
    <w:lvl w:ilvl="3" w:tplc="BE8C9FE4">
      <w:numFmt w:val="bullet"/>
      <w:lvlText w:val="•"/>
      <w:lvlJc w:val="left"/>
      <w:pPr>
        <w:ind w:left="3207" w:hanging="245"/>
      </w:pPr>
      <w:rPr>
        <w:rFonts w:hint="default"/>
        <w:lang w:val="ru-RU" w:eastAsia="en-US" w:bidi="ar-SA"/>
      </w:rPr>
    </w:lvl>
    <w:lvl w:ilvl="4" w:tplc="8D743C54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5" w:tplc="D6C28C9A">
      <w:numFmt w:val="bullet"/>
      <w:lvlText w:val="•"/>
      <w:lvlJc w:val="left"/>
      <w:pPr>
        <w:ind w:left="5172" w:hanging="245"/>
      </w:pPr>
      <w:rPr>
        <w:rFonts w:hint="default"/>
        <w:lang w:val="ru-RU" w:eastAsia="en-US" w:bidi="ar-SA"/>
      </w:rPr>
    </w:lvl>
    <w:lvl w:ilvl="6" w:tplc="91EA5300">
      <w:numFmt w:val="bullet"/>
      <w:lvlText w:val="•"/>
      <w:lvlJc w:val="left"/>
      <w:pPr>
        <w:ind w:left="6154" w:hanging="245"/>
      </w:pPr>
      <w:rPr>
        <w:rFonts w:hint="default"/>
        <w:lang w:val="ru-RU" w:eastAsia="en-US" w:bidi="ar-SA"/>
      </w:rPr>
    </w:lvl>
    <w:lvl w:ilvl="7" w:tplc="8FCC1412">
      <w:numFmt w:val="bullet"/>
      <w:lvlText w:val="•"/>
      <w:lvlJc w:val="left"/>
      <w:pPr>
        <w:ind w:left="7136" w:hanging="245"/>
      </w:pPr>
      <w:rPr>
        <w:rFonts w:hint="default"/>
        <w:lang w:val="ru-RU" w:eastAsia="en-US" w:bidi="ar-SA"/>
      </w:rPr>
    </w:lvl>
    <w:lvl w:ilvl="8" w:tplc="49D028B4">
      <w:numFmt w:val="bullet"/>
      <w:lvlText w:val="•"/>
      <w:lvlJc w:val="left"/>
      <w:pPr>
        <w:ind w:left="8119" w:hanging="245"/>
      </w:pPr>
      <w:rPr>
        <w:rFonts w:hint="default"/>
        <w:lang w:val="ru-RU" w:eastAsia="en-US" w:bidi="ar-SA"/>
      </w:rPr>
    </w:lvl>
  </w:abstractNum>
  <w:abstractNum w:abstractNumId="11">
    <w:nsid w:val="20DC5A77"/>
    <w:multiLevelType w:val="hybridMultilevel"/>
    <w:tmpl w:val="BA0840A4"/>
    <w:lvl w:ilvl="0" w:tplc="24FAF6C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8CC374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F1BE91D8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AAF2887A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40067B6E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98706C66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E5800916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09DCB22A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91E2091C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12">
    <w:nsid w:val="21E4634D"/>
    <w:multiLevelType w:val="hybridMultilevel"/>
    <w:tmpl w:val="B0E6E166"/>
    <w:lvl w:ilvl="0" w:tplc="8C1EEDB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shd w:val="clear" w:color="auto" w:fill="FAFAFA"/>
        <w:lang w:val="ru-RU" w:eastAsia="en-US" w:bidi="ar-SA"/>
      </w:rPr>
    </w:lvl>
    <w:lvl w:ilvl="1" w:tplc="359C0736">
      <w:numFmt w:val="bullet"/>
      <w:lvlText w:val="•"/>
      <w:lvlJc w:val="left"/>
      <w:pPr>
        <w:ind w:left="1065" w:hanging="130"/>
      </w:pPr>
      <w:rPr>
        <w:rFonts w:hint="default"/>
        <w:lang w:val="ru-RU" w:eastAsia="en-US" w:bidi="ar-SA"/>
      </w:rPr>
    </w:lvl>
    <w:lvl w:ilvl="2" w:tplc="FE1CFD24">
      <w:numFmt w:val="bullet"/>
      <w:lvlText w:val="•"/>
      <w:lvlJc w:val="left"/>
      <w:pPr>
        <w:ind w:left="2010" w:hanging="130"/>
      </w:pPr>
      <w:rPr>
        <w:rFonts w:hint="default"/>
        <w:lang w:val="ru-RU" w:eastAsia="en-US" w:bidi="ar-SA"/>
      </w:rPr>
    </w:lvl>
    <w:lvl w:ilvl="3" w:tplc="EBBE89B0">
      <w:numFmt w:val="bullet"/>
      <w:lvlText w:val="•"/>
      <w:lvlJc w:val="left"/>
      <w:pPr>
        <w:ind w:left="2955" w:hanging="130"/>
      </w:pPr>
      <w:rPr>
        <w:rFonts w:hint="default"/>
        <w:lang w:val="ru-RU" w:eastAsia="en-US" w:bidi="ar-SA"/>
      </w:rPr>
    </w:lvl>
    <w:lvl w:ilvl="4" w:tplc="979CCAA6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5" w:tplc="FC7EF7C6">
      <w:numFmt w:val="bullet"/>
      <w:lvlText w:val="•"/>
      <w:lvlJc w:val="left"/>
      <w:pPr>
        <w:ind w:left="4845" w:hanging="130"/>
      </w:pPr>
      <w:rPr>
        <w:rFonts w:hint="default"/>
        <w:lang w:val="ru-RU" w:eastAsia="en-US" w:bidi="ar-SA"/>
      </w:rPr>
    </w:lvl>
    <w:lvl w:ilvl="6" w:tplc="28DABFEE">
      <w:numFmt w:val="bullet"/>
      <w:lvlText w:val="•"/>
      <w:lvlJc w:val="left"/>
      <w:pPr>
        <w:ind w:left="5790" w:hanging="130"/>
      </w:pPr>
      <w:rPr>
        <w:rFonts w:hint="default"/>
        <w:lang w:val="ru-RU" w:eastAsia="en-US" w:bidi="ar-SA"/>
      </w:rPr>
    </w:lvl>
    <w:lvl w:ilvl="7" w:tplc="B8A29B50">
      <w:numFmt w:val="bullet"/>
      <w:lvlText w:val="•"/>
      <w:lvlJc w:val="left"/>
      <w:pPr>
        <w:ind w:left="6735" w:hanging="130"/>
      </w:pPr>
      <w:rPr>
        <w:rFonts w:hint="default"/>
        <w:lang w:val="ru-RU" w:eastAsia="en-US" w:bidi="ar-SA"/>
      </w:rPr>
    </w:lvl>
    <w:lvl w:ilvl="8" w:tplc="D7B613D8">
      <w:numFmt w:val="bullet"/>
      <w:lvlText w:val="•"/>
      <w:lvlJc w:val="left"/>
      <w:pPr>
        <w:ind w:left="7680" w:hanging="130"/>
      </w:pPr>
      <w:rPr>
        <w:rFonts w:hint="default"/>
        <w:lang w:val="ru-RU" w:eastAsia="en-US" w:bidi="ar-SA"/>
      </w:rPr>
    </w:lvl>
  </w:abstractNum>
  <w:abstractNum w:abstractNumId="13">
    <w:nsid w:val="23DC5EAF"/>
    <w:multiLevelType w:val="hybridMultilevel"/>
    <w:tmpl w:val="72745442"/>
    <w:lvl w:ilvl="0" w:tplc="F1D6465E">
      <w:numFmt w:val="bullet"/>
      <w:lvlText w:val=""/>
      <w:lvlJc w:val="left"/>
      <w:pPr>
        <w:ind w:left="260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8ABAD8">
      <w:numFmt w:val="bullet"/>
      <w:lvlText w:val="•"/>
      <w:lvlJc w:val="left"/>
      <w:pPr>
        <w:ind w:left="1242" w:hanging="154"/>
      </w:pPr>
      <w:rPr>
        <w:rFonts w:hint="default"/>
        <w:lang w:val="ru-RU" w:eastAsia="en-US" w:bidi="ar-SA"/>
      </w:rPr>
    </w:lvl>
    <w:lvl w:ilvl="2" w:tplc="792C1B46">
      <w:numFmt w:val="bullet"/>
      <w:lvlText w:val="•"/>
      <w:lvlJc w:val="left"/>
      <w:pPr>
        <w:ind w:left="2224" w:hanging="154"/>
      </w:pPr>
      <w:rPr>
        <w:rFonts w:hint="default"/>
        <w:lang w:val="ru-RU" w:eastAsia="en-US" w:bidi="ar-SA"/>
      </w:rPr>
    </w:lvl>
    <w:lvl w:ilvl="3" w:tplc="B6BCCF48">
      <w:numFmt w:val="bullet"/>
      <w:lvlText w:val="•"/>
      <w:lvlJc w:val="left"/>
      <w:pPr>
        <w:ind w:left="3207" w:hanging="154"/>
      </w:pPr>
      <w:rPr>
        <w:rFonts w:hint="default"/>
        <w:lang w:val="ru-RU" w:eastAsia="en-US" w:bidi="ar-SA"/>
      </w:rPr>
    </w:lvl>
    <w:lvl w:ilvl="4" w:tplc="A560DA36">
      <w:numFmt w:val="bullet"/>
      <w:lvlText w:val="•"/>
      <w:lvlJc w:val="left"/>
      <w:pPr>
        <w:ind w:left="4189" w:hanging="154"/>
      </w:pPr>
      <w:rPr>
        <w:rFonts w:hint="default"/>
        <w:lang w:val="ru-RU" w:eastAsia="en-US" w:bidi="ar-SA"/>
      </w:rPr>
    </w:lvl>
    <w:lvl w:ilvl="5" w:tplc="01B2805C">
      <w:numFmt w:val="bullet"/>
      <w:lvlText w:val="•"/>
      <w:lvlJc w:val="left"/>
      <w:pPr>
        <w:ind w:left="5172" w:hanging="154"/>
      </w:pPr>
      <w:rPr>
        <w:rFonts w:hint="default"/>
        <w:lang w:val="ru-RU" w:eastAsia="en-US" w:bidi="ar-SA"/>
      </w:rPr>
    </w:lvl>
    <w:lvl w:ilvl="6" w:tplc="CE3A0EBA">
      <w:numFmt w:val="bullet"/>
      <w:lvlText w:val="•"/>
      <w:lvlJc w:val="left"/>
      <w:pPr>
        <w:ind w:left="6154" w:hanging="154"/>
      </w:pPr>
      <w:rPr>
        <w:rFonts w:hint="default"/>
        <w:lang w:val="ru-RU" w:eastAsia="en-US" w:bidi="ar-SA"/>
      </w:rPr>
    </w:lvl>
    <w:lvl w:ilvl="7" w:tplc="53A8AA9A">
      <w:numFmt w:val="bullet"/>
      <w:lvlText w:val="•"/>
      <w:lvlJc w:val="left"/>
      <w:pPr>
        <w:ind w:left="7136" w:hanging="154"/>
      </w:pPr>
      <w:rPr>
        <w:rFonts w:hint="default"/>
        <w:lang w:val="ru-RU" w:eastAsia="en-US" w:bidi="ar-SA"/>
      </w:rPr>
    </w:lvl>
    <w:lvl w:ilvl="8" w:tplc="44B0A82C">
      <w:numFmt w:val="bullet"/>
      <w:lvlText w:val="•"/>
      <w:lvlJc w:val="left"/>
      <w:pPr>
        <w:ind w:left="8119" w:hanging="154"/>
      </w:pPr>
      <w:rPr>
        <w:rFonts w:hint="default"/>
        <w:lang w:val="ru-RU" w:eastAsia="en-US" w:bidi="ar-SA"/>
      </w:rPr>
    </w:lvl>
  </w:abstractNum>
  <w:abstractNum w:abstractNumId="14">
    <w:nsid w:val="28D93CF5"/>
    <w:multiLevelType w:val="hybridMultilevel"/>
    <w:tmpl w:val="7CBA7B00"/>
    <w:lvl w:ilvl="0" w:tplc="469C48F6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C82B7BA">
      <w:numFmt w:val="bullet"/>
      <w:lvlText w:val="•"/>
      <w:lvlJc w:val="left"/>
      <w:pPr>
        <w:ind w:left="548" w:hanging="120"/>
      </w:pPr>
      <w:rPr>
        <w:rFonts w:hint="default"/>
        <w:lang w:val="ru-RU" w:eastAsia="en-US" w:bidi="ar-SA"/>
      </w:rPr>
    </w:lvl>
    <w:lvl w:ilvl="2" w:tplc="CCDCAC64">
      <w:numFmt w:val="bullet"/>
      <w:lvlText w:val="•"/>
      <w:lvlJc w:val="left"/>
      <w:pPr>
        <w:ind w:left="876" w:hanging="120"/>
      </w:pPr>
      <w:rPr>
        <w:rFonts w:hint="default"/>
        <w:lang w:val="ru-RU" w:eastAsia="en-US" w:bidi="ar-SA"/>
      </w:rPr>
    </w:lvl>
    <w:lvl w:ilvl="3" w:tplc="F7D8D250">
      <w:numFmt w:val="bullet"/>
      <w:lvlText w:val="•"/>
      <w:lvlJc w:val="left"/>
      <w:pPr>
        <w:ind w:left="1204" w:hanging="120"/>
      </w:pPr>
      <w:rPr>
        <w:rFonts w:hint="default"/>
        <w:lang w:val="ru-RU" w:eastAsia="en-US" w:bidi="ar-SA"/>
      </w:rPr>
    </w:lvl>
    <w:lvl w:ilvl="4" w:tplc="BFCECAF8">
      <w:numFmt w:val="bullet"/>
      <w:lvlText w:val="•"/>
      <w:lvlJc w:val="left"/>
      <w:pPr>
        <w:ind w:left="1532" w:hanging="120"/>
      </w:pPr>
      <w:rPr>
        <w:rFonts w:hint="default"/>
        <w:lang w:val="ru-RU" w:eastAsia="en-US" w:bidi="ar-SA"/>
      </w:rPr>
    </w:lvl>
    <w:lvl w:ilvl="5" w:tplc="0F4AEFF4">
      <w:numFmt w:val="bullet"/>
      <w:lvlText w:val="•"/>
      <w:lvlJc w:val="left"/>
      <w:pPr>
        <w:ind w:left="1860" w:hanging="120"/>
      </w:pPr>
      <w:rPr>
        <w:rFonts w:hint="default"/>
        <w:lang w:val="ru-RU" w:eastAsia="en-US" w:bidi="ar-SA"/>
      </w:rPr>
    </w:lvl>
    <w:lvl w:ilvl="6" w:tplc="F2E01AB0">
      <w:numFmt w:val="bullet"/>
      <w:lvlText w:val="•"/>
      <w:lvlJc w:val="left"/>
      <w:pPr>
        <w:ind w:left="2188" w:hanging="120"/>
      </w:pPr>
      <w:rPr>
        <w:rFonts w:hint="default"/>
        <w:lang w:val="ru-RU" w:eastAsia="en-US" w:bidi="ar-SA"/>
      </w:rPr>
    </w:lvl>
    <w:lvl w:ilvl="7" w:tplc="4A74D1B4">
      <w:numFmt w:val="bullet"/>
      <w:lvlText w:val="•"/>
      <w:lvlJc w:val="left"/>
      <w:pPr>
        <w:ind w:left="2516" w:hanging="120"/>
      </w:pPr>
      <w:rPr>
        <w:rFonts w:hint="default"/>
        <w:lang w:val="ru-RU" w:eastAsia="en-US" w:bidi="ar-SA"/>
      </w:rPr>
    </w:lvl>
    <w:lvl w:ilvl="8" w:tplc="8C6EC3EC">
      <w:numFmt w:val="bullet"/>
      <w:lvlText w:val="•"/>
      <w:lvlJc w:val="left"/>
      <w:pPr>
        <w:ind w:left="2844" w:hanging="120"/>
      </w:pPr>
      <w:rPr>
        <w:rFonts w:hint="default"/>
        <w:lang w:val="ru-RU" w:eastAsia="en-US" w:bidi="ar-SA"/>
      </w:rPr>
    </w:lvl>
  </w:abstractNum>
  <w:abstractNum w:abstractNumId="15">
    <w:nsid w:val="2B5774D6"/>
    <w:multiLevelType w:val="hybridMultilevel"/>
    <w:tmpl w:val="2B40918E"/>
    <w:lvl w:ilvl="0" w:tplc="6EC4CFB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C0C6374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B69AB1E6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6EA67952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CFD00530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6480FAD4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329026EC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6F78D122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80FE0C36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16">
    <w:nsid w:val="2ED14B2B"/>
    <w:multiLevelType w:val="hybridMultilevel"/>
    <w:tmpl w:val="C8F4F388"/>
    <w:lvl w:ilvl="0" w:tplc="39107DA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33A2630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51CC821A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95740088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E3A48904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BDB09F30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7DBE41B0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5F5CB7E4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42CACDB2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17">
    <w:nsid w:val="307C41F1"/>
    <w:multiLevelType w:val="hybridMultilevel"/>
    <w:tmpl w:val="E362DF28"/>
    <w:lvl w:ilvl="0" w:tplc="AE383BEC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CED7F2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0CD6BC8A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9730AFE6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BC4653E2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6E52E0A2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351E2474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D92AE30E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40E892D2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18">
    <w:nsid w:val="31971953"/>
    <w:multiLevelType w:val="hybridMultilevel"/>
    <w:tmpl w:val="9934D9A6"/>
    <w:lvl w:ilvl="0" w:tplc="45C87FD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005C28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C018CBAC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0B0C2B7C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9F646B48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39ACF9A8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5874E9F2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91D8738C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3FB0B6F6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19">
    <w:nsid w:val="34D75F3A"/>
    <w:multiLevelType w:val="hybridMultilevel"/>
    <w:tmpl w:val="F79E057A"/>
    <w:lvl w:ilvl="0" w:tplc="7874844E">
      <w:start w:val="1"/>
      <w:numFmt w:val="decimal"/>
      <w:lvlText w:val="%1."/>
      <w:lvlJc w:val="left"/>
      <w:pPr>
        <w:ind w:left="403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8E1174">
      <w:numFmt w:val="bullet"/>
      <w:lvlText w:val="•"/>
      <w:lvlJc w:val="left"/>
      <w:pPr>
        <w:ind w:left="4644" w:hanging="245"/>
      </w:pPr>
      <w:rPr>
        <w:rFonts w:hint="default"/>
        <w:lang w:val="ru-RU" w:eastAsia="en-US" w:bidi="ar-SA"/>
      </w:rPr>
    </w:lvl>
    <w:lvl w:ilvl="2" w:tplc="DD84BDF0">
      <w:numFmt w:val="bullet"/>
      <w:lvlText w:val="•"/>
      <w:lvlJc w:val="left"/>
      <w:pPr>
        <w:ind w:left="5248" w:hanging="245"/>
      </w:pPr>
      <w:rPr>
        <w:rFonts w:hint="default"/>
        <w:lang w:val="ru-RU" w:eastAsia="en-US" w:bidi="ar-SA"/>
      </w:rPr>
    </w:lvl>
    <w:lvl w:ilvl="3" w:tplc="54908BEC">
      <w:numFmt w:val="bullet"/>
      <w:lvlText w:val="•"/>
      <w:lvlJc w:val="left"/>
      <w:pPr>
        <w:ind w:left="5853" w:hanging="245"/>
      </w:pPr>
      <w:rPr>
        <w:rFonts w:hint="default"/>
        <w:lang w:val="ru-RU" w:eastAsia="en-US" w:bidi="ar-SA"/>
      </w:rPr>
    </w:lvl>
    <w:lvl w:ilvl="4" w:tplc="5D0289D2">
      <w:numFmt w:val="bullet"/>
      <w:lvlText w:val="•"/>
      <w:lvlJc w:val="left"/>
      <w:pPr>
        <w:ind w:left="6457" w:hanging="245"/>
      </w:pPr>
      <w:rPr>
        <w:rFonts w:hint="default"/>
        <w:lang w:val="ru-RU" w:eastAsia="en-US" w:bidi="ar-SA"/>
      </w:rPr>
    </w:lvl>
    <w:lvl w:ilvl="5" w:tplc="DC625FDC">
      <w:numFmt w:val="bullet"/>
      <w:lvlText w:val="•"/>
      <w:lvlJc w:val="left"/>
      <w:pPr>
        <w:ind w:left="7062" w:hanging="245"/>
      </w:pPr>
      <w:rPr>
        <w:rFonts w:hint="default"/>
        <w:lang w:val="ru-RU" w:eastAsia="en-US" w:bidi="ar-SA"/>
      </w:rPr>
    </w:lvl>
    <w:lvl w:ilvl="6" w:tplc="11FC413A">
      <w:numFmt w:val="bullet"/>
      <w:lvlText w:val="•"/>
      <w:lvlJc w:val="left"/>
      <w:pPr>
        <w:ind w:left="7666" w:hanging="245"/>
      </w:pPr>
      <w:rPr>
        <w:rFonts w:hint="default"/>
        <w:lang w:val="ru-RU" w:eastAsia="en-US" w:bidi="ar-SA"/>
      </w:rPr>
    </w:lvl>
    <w:lvl w:ilvl="7" w:tplc="B8E0FCC4">
      <w:numFmt w:val="bullet"/>
      <w:lvlText w:val="•"/>
      <w:lvlJc w:val="left"/>
      <w:pPr>
        <w:ind w:left="8270" w:hanging="245"/>
      </w:pPr>
      <w:rPr>
        <w:rFonts w:hint="default"/>
        <w:lang w:val="ru-RU" w:eastAsia="en-US" w:bidi="ar-SA"/>
      </w:rPr>
    </w:lvl>
    <w:lvl w:ilvl="8" w:tplc="A3B4AEF0">
      <w:numFmt w:val="bullet"/>
      <w:lvlText w:val="•"/>
      <w:lvlJc w:val="left"/>
      <w:pPr>
        <w:ind w:left="8875" w:hanging="245"/>
      </w:pPr>
      <w:rPr>
        <w:rFonts w:hint="default"/>
        <w:lang w:val="ru-RU" w:eastAsia="en-US" w:bidi="ar-SA"/>
      </w:rPr>
    </w:lvl>
  </w:abstractNum>
  <w:abstractNum w:abstractNumId="20">
    <w:nsid w:val="385D13F5"/>
    <w:multiLevelType w:val="hybridMultilevel"/>
    <w:tmpl w:val="AB38EE24"/>
    <w:lvl w:ilvl="0" w:tplc="99782368">
      <w:start w:val="1"/>
      <w:numFmt w:val="decimal"/>
      <w:lvlText w:val="%1."/>
      <w:lvlJc w:val="left"/>
      <w:pPr>
        <w:ind w:left="110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C41D8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2" w:tplc="91DE6E58">
      <w:numFmt w:val="bullet"/>
      <w:lvlText w:val="•"/>
      <w:lvlJc w:val="left"/>
      <w:pPr>
        <w:ind w:left="2896" w:hanging="423"/>
      </w:pPr>
      <w:rPr>
        <w:rFonts w:hint="default"/>
        <w:lang w:val="ru-RU" w:eastAsia="en-US" w:bidi="ar-SA"/>
      </w:rPr>
    </w:lvl>
    <w:lvl w:ilvl="3" w:tplc="980687B6">
      <w:numFmt w:val="bullet"/>
      <w:lvlText w:val="•"/>
      <w:lvlJc w:val="left"/>
      <w:pPr>
        <w:ind w:left="3795" w:hanging="423"/>
      </w:pPr>
      <w:rPr>
        <w:rFonts w:hint="default"/>
        <w:lang w:val="ru-RU" w:eastAsia="en-US" w:bidi="ar-SA"/>
      </w:rPr>
    </w:lvl>
    <w:lvl w:ilvl="4" w:tplc="EA64A030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 w:tplc="E9AADB48">
      <w:numFmt w:val="bullet"/>
      <w:lvlText w:val="•"/>
      <w:lvlJc w:val="left"/>
      <w:pPr>
        <w:ind w:left="5592" w:hanging="423"/>
      </w:pPr>
      <w:rPr>
        <w:rFonts w:hint="default"/>
        <w:lang w:val="ru-RU" w:eastAsia="en-US" w:bidi="ar-SA"/>
      </w:rPr>
    </w:lvl>
    <w:lvl w:ilvl="6" w:tplc="09100908">
      <w:numFmt w:val="bullet"/>
      <w:lvlText w:val="•"/>
      <w:lvlJc w:val="left"/>
      <w:pPr>
        <w:ind w:left="6490" w:hanging="423"/>
      </w:pPr>
      <w:rPr>
        <w:rFonts w:hint="default"/>
        <w:lang w:val="ru-RU" w:eastAsia="en-US" w:bidi="ar-SA"/>
      </w:rPr>
    </w:lvl>
    <w:lvl w:ilvl="7" w:tplc="E50E1112">
      <w:numFmt w:val="bullet"/>
      <w:lvlText w:val="•"/>
      <w:lvlJc w:val="left"/>
      <w:pPr>
        <w:ind w:left="7388" w:hanging="423"/>
      </w:pPr>
      <w:rPr>
        <w:rFonts w:hint="default"/>
        <w:lang w:val="ru-RU" w:eastAsia="en-US" w:bidi="ar-SA"/>
      </w:rPr>
    </w:lvl>
    <w:lvl w:ilvl="8" w:tplc="1E82EA36">
      <w:numFmt w:val="bullet"/>
      <w:lvlText w:val="•"/>
      <w:lvlJc w:val="left"/>
      <w:pPr>
        <w:ind w:left="8287" w:hanging="423"/>
      </w:pPr>
      <w:rPr>
        <w:rFonts w:hint="default"/>
        <w:lang w:val="ru-RU" w:eastAsia="en-US" w:bidi="ar-SA"/>
      </w:rPr>
    </w:lvl>
  </w:abstractNum>
  <w:abstractNum w:abstractNumId="21">
    <w:nsid w:val="391F1EA1"/>
    <w:multiLevelType w:val="hybridMultilevel"/>
    <w:tmpl w:val="9EA4A88C"/>
    <w:lvl w:ilvl="0" w:tplc="9738D4DE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1CE8CFE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699AC6E0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0142821A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B264177E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8DC65346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0A28DE64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4382582A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AF107874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22">
    <w:nsid w:val="3D3F4E3C"/>
    <w:multiLevelType w:val="hybridMultilevel"/>
    <w:tmpl w:val="46163A6A"/>
    <w:lvl w:ilvl="0" w:tplc="7C6CDB1E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2C282D2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466AAA00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71EC0972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C56A10D6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274CE664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1D5EE8E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D0C01666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94DE7A78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23">
    <w:nsid w:val="48761A05"/>
    <w:multiLevelType w:val="hybridMultilevel"/>
    <w:tmpl w:val="B9884F46"/>
    <w:lvl w:ilvl="0" w:tplc="A94A00BA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F6E8372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40B4AA1E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BF74471E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CEA8B404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9592665E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92B0D9E0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E702CF16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22CA0D78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24">
    <w:nsid w:val="4FF82E8B"/>
    <w:multiLevelType w:val="hybridMultilevel"/>
    <w:tmpl w:val="B20E5984"/>
    <w:lvl w:ilvl="0" w:tplc="871CCCF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shd w:val="clear" w:color="auto" w:fill="FAFAFA"/>
        <w:lang w:val="ru-RU" w:eastAsia="en-US" w:bidi="ar-SA"/>
      </w:rPr>
    </w:lvl>
    <w:lvl w:ilvl="1" w:tplc="BB926808">
      <w:numFmt w:val="bullet"/>
      <w:lvlText w:val="•"/>
      <w:lvlJc w:val="left"/>
      <w:pPr>
        <w:ind w:left="1065" w:hanging="130"/>
      </w:pPr>
      <w:rPr>
        <w:rFonts w:hint="default"/>
        <w:lang w:val="ru-RU" w:eastAsia="en-US" w:bidi="ar-SA"/>
      </w:rPr>
    </w:lvl>
    <w:lvl w:ilvl="2" w:tplc="985A4FCE">
      <w:numFmt w:val="bullet"/>
      <w:lvlText w:val="•"/>
      <w:lvlJc w:val="left"/>
      <w:pPr>
        <w:ind w:left="2010" w:hanging="130"/>
      </w:pPr>
      <w:rPr>
        <w:rFonts w:hint="default"/>
        <w:lang w:val="ru-RU" w:eastAsia="en-US" w:bidi="ar-SA"/>
      </w:rPr>
    </w:lvl>
    <w:lvl w:ilvl="3" w:tplc="27CC1E66">
      <w:numFmt w:val="bullet"/>
      <w:lvlText w:val="•"/>
      <w:lvlJc w:val="left"/>
      <w:pPr>
        <w:ind w:left="2955" w:hanging="130"/>
      </w:pPr>
      <w:rPr>
        <w:rFonts w:hint="default"/>
        <w:lang w:val="ru-RU" w:eastAsia="en-US" w:bidi="ar-SA"/>
      </w:rPr>
    </w:lvl>
    <w:lvl w:ilvl="4" w:tplc="A2D095B4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5" w:tplc="961895C8">
      <w:numFmt w:val="bullet"/>
      <w:lvlText w:val="•"/>
      <w:lvlJc w:val="left"/>
      <w:pPr>
        <w:ind w:left="4845" w:hanging="130"/>
      </w:pPr>
      <w:rPr>
        <w:rFonts w:hint="default"/>
        <w:lang w:val="ru-RU" w:eastAsia="en-US" w:bidi="ar-SA"/>
      </w:rPr>
    </w:lvl>
    <w:lvl w:ilvl="6" w:tplc="85C8D266">
      <w:numFmt w:val="bullet"/>
      <w:lvlText w:val="•"/>
      <w:lvlJc w:val="left"/>
      <w:pPr>
        <w:ind w:left="5790" w:hanging="130"/>
      </w:pPr>
      <w:rPr>
        <w:rFonts w:hint="default"/>
        <w:lang w:val="ru-RU" w:eastAsia="en-US" w:bidi="ar-SA"/>
      </w:rPr>
    </w:lvl>
    <w:lvl w:ilvl="7" w:tplc="0BFC47BE">
      <w:numFmt w:val="bullet"/>
      <w:lvlText w:val="•"/>
      <w:lvlJc w:val="left"/>
      <w:pPr>
        <w:ind w:left="6735" w:hanging="130"/>
      </w:pPr>
      <w:rPr>
        <w:rFonts w:hint="default"/>
        <w:lang w:val="ru-RU" w:eastAsia="en-US" w:bidi="ar-SA"/>
      </w:rPr>
    </w:lvl>
    <w:lvl w:ilvl="8" w:tplc="B7142498">
      <w:numFmt w:val="bullet"/>
      <w:lvlText w:val="•"/>
      <w:lvlJc w:val="left"/>
      <w:pPr>
        <w:ind w:left="7680" w:hanging="130"/>
      </w:pPr>
      <w:rPr>
        <w:rFonts w:hint="default"/>
        <w:lang w:val="ru-RU" w:eastAsia="en-US" w:bidi="ar-SA"/>
      </w:rPr>
    </w:lvl>
  </w:abstractNum>
  <w:abstractNum w:abstractNumId="25">
    <w:nsid w:val="51922530"/>
    <w:multiLevelType w:val="hybridMultilevel"/>
    <w:tmpl w:val="CBB096F4"/>
    <w:lvl w:ilvl="0" w:tplc="91420D96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3A67F6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D2582D84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9A926BE4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63981920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3C6A12B8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9F98FEC6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B566A5E2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7D3E216E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26">
    <w:nsid w:val="53F76757"/>
    <w:multiLevelType w:val="hybridMultilevel"/>
    <w:tmpl w:val="69706A54"/>
    <w:lvl w:ilvl="0" w:tplc="BA968958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29AACB8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801E81B8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F84AD702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1EE0D852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3D9A9484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1C7AF09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9F949276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594AE064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27">
    <w:nsid w:val="5496367C"/>
    <w:multiLevelType w:val="hybridMultilevel"/>
    <w:tmpl w:val="F6B4E7D2"/>
    <w:lvl w:ilvl="0" w:tplc="E9F272E0">
      <w:start w:val="1"/>
      <w:numFmt w:val="decimal"/>
      <w:lvlText w:val="%1-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A3D38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D5CC6AB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C6B47CC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BAEFD86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C4E878B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C8A62C74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D950768E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A6DCD10A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28">
    <w:nsid w:val="573967B1"/>
    <w:multiLevelType w:val="hybridMultilevel"/>
    <w:tmpl w:val="8A1A98F4"/>
    <w:lvl w:ilvl="0" w:tplc="4A46C6E4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81C90A4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917CE86E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69348494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8F8EE296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400A50A6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6436E03C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05A26BDA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22241DAA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29">
    <w:nsid w:val="5749467B"/>
    <w:multiLevelType w:val="hybridMultilevel"/>
    <w:tmpl w:val="5DC82F6A"/>
    <w:lvl w:ilvl="0" w:tplc="8648DAF0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66646E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6C58C876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E4B0D17C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3970F136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396EA6E4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09EAD3C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43C6546A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CEEA72D8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30">
    <w:nsid w:val="5BF21321"/>
    <w:multiLevelType w:val="hybridMultilevel"/>
    <w:tmpl w:val="36EC42B2"/>
    <w:lvl w:ilvl="0" w:tplc="0BDC351E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32C5E4A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9EA8FA6E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FC1EAAFE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53DEBB8E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CBC61E8E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AC92F572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C6926856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26EA2ED4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31">
    <w:nsid w:val="61263CB7"/>
    <w:multiLevelType w:val="hybridMultilevel"/>
    <w:tmpl w:val="10BEBAB0"/>
    <w:lvl w:ilvl="0" w:tplc="9050D216">
      <w:start w:val="1"/>
      <w:numFmt w:val="decimal"/>
      <w:lvlText w:val="%1."/>
      <w:lvlJc w:val="left"/>
      <w:pPr>
        <w:ind w:left="82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E2D686">
      <w:numFmt w:val="bullet"/>
      <w:lvlText w:val="•"/>
      <w:lvlJc w:val="left"/>
      <w:pPr>
        <w:ind w:left="3180" w:hanging="284"/>
      </w:pPr>
      <w:rPr>
        <w:rFonts w:hint="default"/>
        <w:lang w:val="ru-RU" w:eastAsia="en-US" w:bidi="ar-SA"/>
      </w:rPr>
    </w:lvl>
    <w:lvl w:ilvl="2" w:tplc="801E6A62">
      <w:numFmt w:val="bullet"/>
      <w:lvlText w:val="•"/>
      <w:lvlJc w:val="left"/>
      <w:pPr>
        <w:ind w:left="3947" w:hanging="284"/>
      </w:pPr>
      <w:rPr>
        <w:rFonts w:hint="default"/>
        <w:lang w:val="ru-RU" w:eastAsia="en-US" w:bidi="ar-SA"/>
      </w:rPr>
    </w:lvl>
    <w:lvl w:ilvl="3" w:tplc="9E0EE822">
      <w:numFmt w:val="bullet"/>
      <w:lvlText w:val="•"/>
      <w:lvlJc w:val="left"/>
      <w:pPr>
        <w:ind w:left="4714" w:hanging="284"/>
      </w:pPr>
      <w:rPr>
        <w:rFonts w:hint="default"/>
        <w:lang w:val="ru-RU" w:eastAsia="en-US" w:bidi="ar-SA"/>
      </w:rPr>
    </w:lvl>
    <w:lvl w:ilvl="4" w:tplc="FD6CDACC">
      <w:numFmt w:val="bullet"/>
      <w:lvlText w:val="•"/>
      <w:lvlJc w:val="left"/>
      <w:pPr>
        <w:ind w:left="5481" w:hanging="284"/>
      </w:pPr>
      <w:rPr>
        <w:rFonts w:hint="default"/>
        <w:lang w:val="ru-RU" w:eastAsia="en-US" w:bidi="ar-SA"/>
      </w:rPr>
    </w:lvl>
    <w:lvl w:ilvl="5" w:tplc="5706D28C">
      <w:numFmt w:val="bullet"/>
      <w:lvlText w:val="•"/>
      <w:lvlJc w:val="left"/>
      <w:pPr>
        <w:ind w:left="6248" w:hanging="284"/>
      </w:pPr>
      <w:rPr>
        <w:rFonts w:hint="default"/>
        <w:lang w:val="ru-RU" w:eastAsia="en-US" w:bidi="ar-SA"/>
      </w:rPr>
    </w:lvl>
    <w:lvl w:ilvl="6" w:tplc="D520CB1E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7" w:tplc="F4B09784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15ACD47A">
      <w:numFmt w:val="bullet"/>
      <w:lvlText w:val="•"/>
      <w:lvlJc w:val="left"/>
      <w:pPr>
        <w:ind w:left="8549" w:hanging="284"/>
      </w:pPr>
      <w:rPr>
        <w:rFonts w:hint="default"/>
        <w:lang w:val="ru-RU" w:eastAsia="en-US" w:bidi="ar-SA"/>
      </w:rPr>
    </w:lvl>
  </w:abstractNum>
  <w:abstractNum w:abstractNumId="32">
    <w:nsid w:val="62AA6A53"/>
    <w:multiLevelType w:val="hybridMultilevel"/>
    <w:tmpl w:val="617EA184"/>
    <w:lvl w:ilvl="0" w:tplc="C29429C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D30CC72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C2884D58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7F64AAC8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3D7C2EAE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3C620E4E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302A45E0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1D42E610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8572FC04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33">
    <w:nsid w:val="62FA60A2"/>
    <w:multiLevelType w:val="hybridMultilevel"/>
    <w:tmpl w:val="CF6639D4"/>
    <w:lvl w:ilvl="0" w:tplc="EFCCF50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shd w:val="clear" w:color="auto" w:fill="FAFAFA"/>
        <w:lang w:val="ru-RU" w:eastAsia="en-US" w:bidi="ar-SA"/>
      </w:rPr>
    </w:lvl>
    <w:lvl w:ilvl="1" w:tplc="0A76A346">
      <w:numFmt w:val="bullet"/>
      <w:lvlText w:val="•"/>
      <w:lvlJc w:val="left"/>
      <w:pPr>
        <w:ind w:left="1065" w:hanging="130"/>
      </w:pPr>
      <w:rPr>
        <w:rFonts w:hint="default"/>
        <w:lang w:val="ru-RU" w:eastAsia="en-US" w:bidi="ar-SA"/>
      </w:rPr>
    </w:lvl>
    <w:lvl w:ilvl="2" w:tplc="55DC5566">
      <w:numFmt w:val="bullet"/>
      <w:lvlText w:val="•"/>
      <w:lvlJc w:val="left"/>
      <w:pPr>
        <w:ind w:left="2010" w:hanging="130"/>
      </w:pPr>
      <w:rPr>
        <w:rFonts w:hint="default"/>
        <w:lang w:val="ru-RU" w:eastAsia="en-US" w:bidi="ar-SA"/>
      </w:rPr>
    </w:lvl>
    <w:lvl w:ilvl="3" w:tplc="A7945AD6">
      <w:numFmt w:val="bullet"/>
      <w:lvlText w:val="•"/>
      <w:lvlJc w:val="left"/>
      <w:pPr>
        <w:ind w:left="2955" w:hanging="130"/>
      </w:pPr>
      <w:rPr>
        <w:rFonts w:hint="default"/>
        <w:lang w:val="ru-RU" w:eastAsia="en-US" w:bidi="ar-SA"/>
      </w:rPr>
    </w:lvl>
    <w:lvl w:ilvl="4" w:tplc="582E3270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5" w:tplc="5958034C">
      <w:numFmt w:val="bullet"/>
      <w:lvlText w:val="•"/>
      <w:lvlJc w:val="left"/>
      <w:pPr>
        <w:ind w:left="4845" w:hanging="130"/>
      </w:pPr>
      <w:rPr>
        <w:rFonts w:hint="default"/>
        <w:lang w:val="ru-RU" w:eastAsia="en-US" w:bidi="ar-SA"/>
      </w:rPr>
    </w:lvl>
    <w:lvl w:ilvl="6" w:tplc="EE3E622C">
      <w:numFmt w:val="bullet"/>
      <w:lvlText w:val="•"/>
      <w:lvlJc w:val="left"/>
      <w:pPr>
        <w:ind w:left="5790" w:hanging="130"/>
      </w:pPr>
      <w:rPr>
        <w:rFonts w:hint="default"/>
        <w:lang w:val="ru-RU" w:eastAsia="en-US" w:bidi="ar-SA"/>
      </w:rPr>
    </w:lvl>
    <w:lvl w:ilvl="7" w:tplc="AB8C9054">
      <w:numFmt w:val="bullet"/>
      <w:lvlText w:val="•"/>
      <w:lvlJc w:val="left"/>
      <w:pPr>
        <w:ind w:left="6735" w:hanging="130"/>
      </w:pPr>
      <w:rPr>
        <w:rFonts w:hint="default"/>
        <w:lang w:val="ru-RU" w:eastAsia="en-US" w:bidi="ar-SA"/>
      </w:rPr>
    </w:lvl>
    <w:lvl w:ilvl="8" w:tplc="785000D8">
      <w:numFmt w:val="bullet"/>
      <w:lvlText w:val="•"/>
      <w:lvlJc w:val="left"/>
      <w:pPr>
        <w:ind w:left="7680" w:hanging="130"/>
      </w:pPr>
      <w:rPr>
        <w:rFonts w:hint="default"/>
        <w:lang w:val="ru-RU" w:eastAsia="en-US" w:bidi="ar-SA"/>
      </w:rPr>
    </w:lvl>
  </w:abstractNum>
  <w:abstractNum w:abstractNumId="34">
    <w:nsid w:val="6482099E"/>
    <w:multiLevelType w:val="hybridMultilevel"/>
    <w:tmpl w:val="5EBCD90C"/>
    <w:lvl w:ilvl="0" w:tplc="5C4649C2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ECB360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0ABAD706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99AAB66E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07A6CD02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85EEA2D0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89FC2422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7D72E0BC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1CDEC8D2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35">
    <w:nsid w:val="658163FE"/>
    <w:multiLevelType w:val="hybridMultilevel"/>
    <w:tmpl w:val="9EC0A860"/>
    <w:lvl w:ilvl="0" w:tplc="0A42E70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shd w:val="clear" w:color="auto" w:fill="FAFAFA"/>
        <w:lang w:val="ru-RU" w:eastAsia="en-US" w:bidi="ar-SA"/>
      </w:rPr>
    </w:lvl>
    <w:lvl w:ilvl="1" w:tplc="118EBAD4">
      <w:numFmt w:val="bullet"/>
      <w:lvlText w:val="•"/>
      <w:lvlJc w:val="left"/>
      <w:pPr>
        <w:ind w:left="1065" w:hanging="130"/>
      </w:pPr>
      <w:rPr>
        <w:rFonts w:hint="default"/>
        <w:lang w:val="ru-RU" w:eastAsia="en-US" w:bidi="ar-SA"/>
      </w:rPr>
    </w:lvl>
    <w:lvl w:ilvl="2" w:tplc="F214A0A6">
      <w:numFmt w:val="bullet"/>
      <w:lvlText w:val="•"/>
      <w:lvlJc w:val="left"/>
      <w:pPr>
        <w:ind w:left="2010" w:hanging="130"/>
      </w:pPr>
      <w:rPr>
        <w:rFonts w:hint="default"/>
        <w:lang w:val="ru-RU" w:eastAsia="en-US" w:bidi="ar-SA"/>
      </w:rPr>
    </w:lvl>
    <w:lvl w:ilvl="3" w:tplc="ACB40622">
      <w:numFmt w:val="bullet"/>
      <w:lvlText w:val="•"/>
      <w:lvlJc w:val="left"/>
      <w:pPr>
        <w:ind w:left="2955" w:hanging="130"/>
      </w:pPr>
      <w:rPr>
        <w:rFonts w:hint="default"/>
        <w:lang w:val="ru-RU" w:eastAsia="en-US" w:bidi="ar-SA"/>
      </w:rPr>
    </w:lvl>
    <w:lvl w:ilvl="4" w:tplc="80801666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5" w:tplc="B1186206">
      <w:numFmt w:val="bullet"/>
      <w:lvlText w:val="•"/>
      <w:lvlJc w:val="left"/>
      <w:pPr>
        <w:ind w:left="4845" w:hanging="130"/>
      </w:pPr>
      <w:rPr>
        <w:rFonts w:hint="default"/>
        <w:lang w:val="ru-RU" w:eastAsia="en-US" w:bidi="ar-SA"/>
      </w:rPr>
    </w:lvl>
    <w:lvl w:ilvl="6" w:tplc="158AA5EA">
      <w:numFmt w:val="bullet"/>
      <w:lvlText w:val="•"/>
      <w:lvlJc w:val="left"/>
      <w:pPr>
        <w:ind w:left="5790" w:hanging="130"/>
      </w:pPr>
      <w:rPr>
        <w:rFonts w:hint="default"/>
        <w:lang w:val="ru-RU" w:eastAsia="en-US" w:bidi="ar-SA"/>
      </w:rPr>
    </w:lvl>
    <w:lvl w:ilvl="7" w:tplc="93885BEE">
      <w:numFmt w:val="bullet"/>
      <w:lvlText w:val="•"/>
      <w:lvlJc w:val="left"/>
      <w:pPr>
        <w:ind w:left="6735" w:hanging="130"/>
      </w:pPr>
      <w:rPr>
        <w:rFonts w:hint="default"/>
        <w:lang w:val="ru-RU" w:eastAsia="en-US" w:bidi="ar-SA"/>
      </w:rPr>
    </w:lvl>
    <w:lvl w:ilvl="8" w:tplc="3F46C5EA">
      <w:numFmt w:val="bullet"/>
      <w:lvlText w:val="•"/>
      <w:lvlJc w:val="left"/>
      <w:pPr>
        <w:ind w:left="7680" w:hanging="130"/>
      </w:pPr>
      <w:rPr>
        <w:rFonts w:hint="default"/>
        <w:lang w:val="ru-RU" w:eastAsia="en-US" w:bidi="ar-SA"/>
      </w:rPr>
    </w:lvl>
  </w:abstractNum>
  <w:abstractNum w:abstractNumId="36">
    <w:nsid w:val="65DD26FF"/>
    <w:multiLevelType w:val="hybridMultilevel"/>
    <w:tmpl w:val="96745D06"/>
    <w:lvl w:ilvl="0" w:tplc="2E4C7270">
      <w:numFmt w:val="bullet"/>
      <w:lvlText w:val=""/>
      <w:lvlJc w:val="left"/>
      <w:pPr>
        <w:ind w:left="260" w:hanging="3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DA4ED2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32E008F4">
      <w:numFmt w:val="bullet"/>
      <w:lvlText w:val="•"/>
      <w:lvlJc w:val="left"/>
      <w:pPr>
        <w:ind w:left="2224" w:hanging="341"/>
      </w:pPr>
      <w:rPr>
        <w:rFonts w:hint="default"/>
        <w:lang w:val="ru-RU" w:eastAsia="en-US" w:bidi="ar-SA"/>
      </w:rPr>
    </w:lvl>
    <w:lvl w:ilvl="3" w:tplc="D7FA2D2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C6BA8180">
      <w:numFmt w:val="bullet"/>
      <w:lvlText w:val="•"/>
      <w:lvlJc w:val="left"/>
      <w:pPr>
        <w:ind w:left="4189" w:hanging="341"/>
      </w:pPr>
      <w:rPr>
        <w:rFonts w:hint="default"/>
        <w:lang w:val="ru-RU" w:eastAsia="en-US" w:bidi="ar-SA"/>
      </w:rPr>
    </w:lvl>
    <w:lvl w:ilvl="5" w:tplc="97C01D60">
      <w:numFmt w:val="bullet"/>
      <w:lvlText w:val="•"/>
      <w:lvlJc w:val="left"/>
      <w:pPr>
        <w:ind w:left="5172" w:hanging="341"/>
      </w:pPr>
      <w:rPr>
        <w:rFonts w:hint="default"/>
        <w:lang w:val="ru-RU" w:eastAsia="en-US" w:bidi="ar-SA"/>
      </w:rPr>
    </w:lvl>
    <w:lvl w:ilvl="6" w:tplc="59AC8562">
      <w:numFmt w:val="bullet"/>
      <w:lvlText w:val="•"/>
      <w:lvlJc w:val="left"/>
      <w:pPr>
        <w:ind w:left="6154" w:hanging="341"/>
      </w:pPr>
      <w:rPr>
        <w:rFonts w:hint="default"/>
        <w:lang w:val="ru-RU" w:eastAsia="en-US" w:bidi="ar-SA"/>
      </w:rPr>
    </w:lvl>
    <w:lvl w:ilvl="7" w:tplc="7626E950">
      <w:numFmt w:val="bullet"/>
      <w:lvlText w:val="•"/>
      <w:lvlJc w:val="left"/>
      <w:pPr>
        <w:ind w:left="7136" w:hanging="341"/>
      </w:pPr>
      <w:rPr>
        <w:rFonts w:hint="default"/>
        <w:lang w:val="ru-RU" w:eastAsia="en-US" w:bidi="ar-SA"/>
      </w:rPr>
    </w:lvl>
    <w:lvl w:ilvl="8" w:tplc="5F0E0B28">
      <w:numFmt w:val="bullet"/>
      <w:lvlText w:val="•"/>
      <w:lvlJc w:val="left"/>
      <w:pPr>
        <w:ind w:left="8119" w:hanging="341"/>
      </w:pPr>
      <w:rPr>
        <w:rFonts w:hint="default"/>
        <w:lang w:val="ru-RU" w:eastAsia="en-US" w:bidi="ar-SA"/>
      </w:rPr>
    </w:lvl>
  </w:abstractNum>
  <w:abstractNum w:abstractNumId="37">
    <w:nsid w:val="6826536E"/>
    <w:multiLevelType w:val="hybridMultilevel"/>
    <w:tmpl w:val="DEDC542C"/>
    <w:lvl w:ilvl="0" w:tplc="8E8E86E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1CED0A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5A6E91A4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B53E8E3E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62DC197C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EB1E6D36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1B284078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8D9898E0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2EC6BDD8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38">
    <w:nsid w:val="689741A4"/>
    <w:multiLevelType w:val="hybridMultilevel"/>
    <w:tmpl w:val="E1C24D12"/>
    <w:lvl w:ilvl="0" w:tplc="1486A2B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0124D46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F1C81990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F4E6D650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6F184892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5F9655D2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D5247F3A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4BA8056C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6CECF326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39">
    <w:nsid w:val="690D6D41"/>
    <w:multiLevelType w:val="hybridMultilevel"/>
    <w:tmpl w:val="66E4D0EA"/>
    <w:lvl w:ilvl="0" w:tplc="5F20DAA0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6B65BD8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DB0877D8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14566F00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AFD4E3D2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7F9C1CB6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D5C0B000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60EA6254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9F3ADD8E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40">
    <w:nsid w:val="6A2F6BFA"/>
    <w:multiLevelType w:val="hybridMultilevel"/>
    <w:tmpl w:val="290E4EA6"/>
    <w:lvl w:ilvl="0" w:tplc="C34A80FA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E483906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E8FCC5DE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8602736C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8D4E6632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0C789F42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4D68E55E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CB9A6BC2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58542986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41">
    <w:nsid w:val="6B335F3B"/>
    <w:multiLevelType w:val="hybridMultilevel"/>
    <w:tmpl w:val="4042B9AA"/>
    <w:lvl w:ilvl="0" w:tplc="20105704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396FB38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1B780D20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D63C7332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BC7204CA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FCF60DCC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AA8EBDA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4A6A3EC0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DD8AB6DE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42">
    <w:nsid w:val="726A29FC"/>
    <w:multiLevelType w:val="hybridMultilevel"/>
    <w:tmpl w:val="E3D053C2"/>
    <w:lvl w:ilvl="0" w:tplc="A2ECAB4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962E40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98C2DACC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42C87098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DB72514A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F68E3744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9484FA0C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41363DCC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489E64AC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43">
    <w:nsid w:val="73C515C6"/>
    <w:multiLevelType w:val="hybridMultilevel"/>
    <w:tmpl w:val="0870F894"/>
    <w:lvl w:ilvl="0" w:tplc="018A857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FEEAE5C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AACE3656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E3749E72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F83A7E06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1DC8FDDE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CBB8ECFA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B9101CC0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763EB3FE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44">
    <w:nsid w:val="78EC4DA6"/>
    <w:multiLevelType w:val="hybridMultilevel"/>
    <w:tmpl w:val="1BC492D0"/>
    <w:lvl w:ilvl="0" w:tplc="C6BCB71E">
      <w:numFmt w:val="bullet"/>
      <w:lvlText w:val=""/>
      <w:lvlJc w:val="left"/>
      <w:pPr>
        <w:ind w:left="2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48E0EC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plc="46C0A6AE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0AE2C2BE">
      <w:numFmt w:val="bullet"/>
      <w:lvlText w:val="•"/>
      <w:lvlJc w:val="left"/>
      <w:pPr>
        <w:ind w:left="3207" w:hanging="284"/>
      </w:pPr>
      <w:rPr>
        <w:rFonts w:hint="default"/>
        <w:lang w:val="ru-RU" w:eastAsia="en-US" w:bidi="ar-SA"/>
      </w:rPr>
    </w:lvl>
    <w:lvl w:ilvl="4" w:tplc="7A36F182">
      <w:numFmt w:val="bullet"/>
      <w:lvlText w:val="•"/>
      <w:lvlJc w:val="left"/>
      <w:pPr>
        <w:ind w:left="4189" w:hanging="284"/>
      </w:pPr>
      <w:rPr>
        <w:rFonts w:hint="default"/>
        <w:lang w:val="ru-RU" w:eastAsia="en-US" w:bidi="ar-SA"/>
      </w:rPr>
    </w:lvl>
    <w:lvl w:ilvl="5" w:tplc="C7D6F872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F9C489F0">
      <w:numFmt w:val="bullet"/>
      <w:lvlText w:val="•"/>
      <w:lvlJc w:val="left"/>
      <w:pPr>
        <w:ind w:left="6154" w:hanging="284"/>
      </w:pPr>
      <w:rPr>
        <w:rFonts w:hint="default"/>
        <w:lang w:val="ru-RU" w:eastAsia="en-US" w:bidi="ar-SA"/>
      </w:rPr>
    </w:lvl>
    <w:lvl w:ilvl="7" w:tplc="40F2F42E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A442F92">
      <w:numFmt w:val="bullet"/>
      <w:lvlText w:val="•"/>
      <w:lvlJc w:val="left"/>
      <w:pPr>
        <w:ind w:left="8119" w:hanging="284"/>
      </w:pPr>
      <w:rPr>
        <w:rFonts w:hint="default"/>
        <w:lang w:val="ru-RU" w:eastAsia="en-US" w:bidi="ar-SA"/>
      </w:rPr>
    </w:lvl>
  </w:abstractNum>
  <w:abstractNum w:abstractNumId="45">
    <w:nsid w:val="7BE2504F"/>
    <w:multiLevelType w:val="hybridMultilevel"/>
    <w:tmpl w:val="63D0A2AA"/>
    <w:lvl w:ilvl="0" w:tplc="E0628BC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4DC9E00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1562B064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9B28C5AE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3FB0972E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4F889D54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1C28A3BA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B39AB6A8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E7D4635A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abstractNum w:abstractNumId="46">
    <w:nsid w:val="7D5334E3"/>
    <w:multiLevelType w:val="hybridMultilevel"/>
    <w:tmpl w:val="292CE9DA"/>
    <w:lvl w:ilvl="0" w:tplc="E8965C4A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BFA499C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67604256">
      <w:numFmt w:val="bullet"/>
      <w:lvlText w:val="•"/>
      <w:lvlJc w:val="left"/>
      <w:pPr>
        <w:ind w:left="701" w:hanging="120"/>
      </w:pPr>
      <w:rPr>
        <w:rFonts w:hint="default"/>
        <w:lang w:val="ru-RU" w:eastAsia="en-US" w:bidi="ar-SA"/>
      </w:rPr>
    </w:lvl>
    <w:lvl w:ilvl="3" w:tplc="4D22977A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4" w:tplc="C2EC6D4E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5" w:tplc="D5B29ACE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6" w:tplc="624456B0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7" w:tplc="1112623A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DA823394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</w:abstractNum>
  <w:abstractNum w:abstractNumId="47">
    <w:nsid w:val="7E5F67AB"/>
    <w:multiLevelType w:val="hybridMultilevel"/>
    <w:tmpl w:val="8C88A830"/>
    <w:lvl w:ilvl="0" w:tplc="C7C695D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723896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34CE52BE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3" w:tplc="C0DC3F2E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4" w:tplc="59BAB9C0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5" w:tplc="6A50E89A">
      <w:numFmt w:val="bullet"/>
      <w:lvlText w:val="•"/>
      <w:lvlJc w:val="left"/>
      <w:pPr>
        <w:ind w:left="1800" w:hanging="120"/>
      </w:pPr>
      <w:rPr>
        <w:rFonts w:hint="default"/>
        <w:lang w:val="ru-RU" w:eastAsia="en-US" w:bidi="ar-SA"/>
      </w:rPr>
    </w:lvl>
    <w:lvl w:ilvl="6" w:tplc="19145D52">
      <w:numFmt w:val="bullet"/>
      <w:lvlText w:val="•"/>
      <w:lvlJc w:val="left"/>
      <w:pPr>
        <w:ind w:left="2140" w:hanging="120"/>
      </w:pPr>
      <w:rPr>
        <w:rFonts w:hint="default"/>
        <w:lang w:val="ru-RU" w:eastAsia="en-US" w:bidi="ar-SA"/>
      </w:rPr>
    </w:lvl>
    <w:lvl w:ilvl="7" w:tplc="88D85586">
      <w:numFmt w:val="bullet"/>
      <w:lvlText w:val="•"/>
      <w:lvlJc w:val="left"/>
      <w:pPr>
        <w:ind w:left="2480" w:hanging="120"/>
      </w:pPr>
      <w:rPr>
        <w:rFonts w:hint="default"/>
        <w:lang w:val="ru-RU" w:eastAsia="en-US" w:bidi="ar-SA"/>
      </w:rPr>
    </w:lvl>
    <w:lvl w:ilvl="8" w:tplc="514E8064">
      <w:numFmt w:val="bullet"/>
      <w:lvlText w:val="•"/>
      <w:lvlJc w:val="left"/>
      <w:pPr>
        <w:ind w:left="2820" w:hanging="12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44"/>
  </w:num>
  <w:num w:numId="3">
    <w:abstractNumId w:val="19"/>
  </w:num>
  <w:num w:numId="4">
    <w:abstractNumId w:val="13"/>
  </w:num>
  <w:num w:numId="5">
    <w:abstractNumId w:val="10"/>
  </w:num>
  <w:num w:numId="6">
    <w:abstractNumId w:val="20"/>
  </w:num>
  <w:num w:numId="7">
    <w:abstractNumId w:val="31"/>
  </w:num>
  <w:num w:numId="8">
    <w:abstractNumId w:val="33"/>
  </w:num>
  <w:num w:numId="9">
    <w:abstractNumId w:val="24"/>
  </w:num>
  <w:num w:numId="10">
    <w:abstractNumId w:val="12"/>
  </w:num>
  <w:num w:numId="11">
    <w:abstractNumId w:val="35"/>
  </w:num>
  <w:num w:numId="12">
    <w:abstractNumId w:val="8"/>
  </w:num>
  <w:num w:numId="13">
    <w:abstractNumId w:val="2"/>
  </w:num>
  <w:num w:numId="14">
    <w:abstractNumId w:val="27"/>
  </w:num>
  <w:num w:numId="15">
    <w:abstractNumId w:val="47"/>
  </w:num>
  <w:num w:numId="16">
    <w:abstractNumId w:val="4"/>
  </w:num>
  <w:num w:numId="17">
    <w:abstractNumId w:val="14"/>
  </w:num>
  <w:num w:numId="18">
    <w:abstractNumId w:val="42"/>
  </w:num>
  <w:num w:numId="19">
    <w:abstractNumId w:val="22"/>
  </w:num>
  <w:num w:numId="20">
    <w:abstractNumId w:val="37"/>
  </w:num>
  <w:num w:numId="21">
    <w:abstractNumId w:val="23"/>
  </w:num>
  <w:num w:numId="22">
    <w:abstractNumId w:val="7"/>
  </w:num>
  <w:num w:numId="23">
    <w:abstractNumId w:val="39"/>
  </w:num>
  <w:num w:numId="24">
    <w:abstractNumId w:val="9"/>
  </w:num>
  <w:num w:numId="25">
    <w:abstractNumId w:val="40"/>
  </w:num>
  <w:num w:numId="26">
    <w:abstractNumId w:val="15"/>
  </w:num>
  <w:num w:numId="27">
    <w:abstractNumId w:val="41"/>
  </w:num>
  <w:num w:numId="28">
    <w:abstractNumId w:val="38"/>
  </w:num>
  <w:num w:numId="29">
    <w:abstractNumId w:val="29"/>
  </w:num>
  <w:num w:numId="30">
    <w:abstractNumId w:val="11"/>
  </w:num>
  <w:num w:numId="31">
    <w:abstractNumId w:val="46"/>
  </w:num>
  <w:num w:numId="32">
    <w:abstractNumId w:val="5"/>
  </w:num>
  <w:num w:numId="33">
    <w:abstractNumId w:val="21"/>
  </w:num>
  <w:num w:numId="34">
    <w:abstractNumId w:val="16"/>
  </w:num>
  <w:num w:numId="35">
    <w:abstractNumId w:val="34"/>
  </w:num>
  <w:num w:numId="36">
    <w:abstractNumId w:val="32"/>
  </w:num>
  <w:num w:numId="37">
    <w:abstractNumId w:val="30"/>
  </w:num>
  <w:num w:numId="38">
    <w:abstractNumId w:val="45"/>
  </w:num>
  <w:num w:numId="39">
    <w:abstractNumId w:val="3"/>
  </w:num>
  <w:num w:numId="40">
    <w:abstractNumId w:val="43"/>
  </w:num>
  <w:num w:numId="41">
    <w:abstractNumId w:val="26"/>
  </w:num>
  <w:num w:numId="42">
    <w:abstractNumId w:val="6"/>
  </w:num>
  <w:num w:numId="43">
    <w:abstractNumId w:val="28"/>
  </w:num>
  <w:num w:numId="44">
    <w:abstractNumId w:val="18"/>
  </w:num>
  <w:num w:numId="45">
    <w:abstractNumId w:val="25"/>
  </w:num>
  <w:num w:numId="46">
    <w:abstractNumId w:val="1"/>
  </w:num>
  <w:num w:numId="47">
    <w:abstractNumId w:val="17"/>
  </w:num>
  <w:num w:numId="48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8C"/>
    <w:rsid w:val="0000412F"/>
    <w:rsid w:val="00026FFC"/>
    <w:rsid w:val="00052E05"/>
    <w:rsid w:val="0006318C"/>
    <w:rsid w:val="00093F83"/>
    <w:rsid w:val="000A475B"/>
    <w:rsid w:val="000F449B"/>
    <w:rsid w:val="001003C8"/>
    <w:rsid w:val="00102F62"/>
    <w:rsid w:val="001118CF"/>
    <w:rsid w:val="001221E9"/>
    <w:rsid w:val="00130189"/>
    <w:rsid w:val="00133395"/>
    <w:rsid w:val="00140720"/>
    <w:rsid w:val="001420A7"/>
    <w:rsid w:val="00154B8C"/>
    <w:rsid w:val="0015597C"/>
    <w:rsid w:val="001A7485"/>
    <w:rsid w:val="001B1D94"/>
    <w:rsid w:val="001B7F1A"/>
    <w:rsid w:val="001D5C57"/>
    <w:rsid w:val="001E4968"/>
    <w:rsid w:val="00203747"/>
    <w:rsid w:val="00226F59"/>
    <w:rsid w:val="00226FDC"/>
    <w:rsid w:val="002B7C4C"/>
    <w:rsid w:val="002D1DFD"/>
    <w:rsid w:val="002E6F2A"/>
    <w:rsid w:val="00306583"/>
    <w:rsid w:val="00334BB7"/>
    <w:rsid w:val="00352275"/>
    <w:rsid w:val="00363254"/>
    <w:rsid w:val="0036528B"/>
    <w:rsid w:val="003B27A9"/>
    <w:rsid w:val="003D1FC8"/>
    <w:rsid w:val="003E133C"/>
    <w:rsid w:val="00416F48"/>
    <w:rsid w:val="00421270"/>
    <w:rsid w:val="0044092F"/>
    <w:rsid w:val="00447686"/>
    <w:rsid w:val="00451A36"/>
    <w:rsid w:val="0046261D"/>
    <w:rsid w:val="004715FA"/>
    <w:rsid w:val="00491162"/>
    <w:rsid w:val="00491A32"/>
    <w:rsid w:val="0049315E"/>
    <w:rsid w:val="00496BE1"/>
    <w:rsid w:val="004E2A29"/>
    <w:rsid w:val="004E73FA"/>
    <w:rsid w:val="00503763"/>
    <w:rsid w:val="005163FF"/>
    <w:rsid w:val="00532B41"/>
    <w:rsid w:val="005471E9"/>
    <w:rsid w:val="00556FC2"/>
    <w:rsid w:val="005D2AA1"/>
    <w:rsid w:val="005E5912"/>
    <w:rsid w:val="0068650C"/>
    <w:rsid w:val="006B5942"/>
    <w:rsid w:val="006C7D62"/>
    <w:rsid w:val="006D1339"/>
    <w:rsid w:val="006F69A3"/>
    <w:rsid w:val="00733965"/>
    <w:rsid w:val="00747398"/>
    <w:rsid w:val="0076656F"/>
    <w:rsid w:val="00781DE5"/>
    <w:rsid w:val="00787156"/>
    <w:rsid w:val="007A0947"/>
    <w:rsid w:val="007B758F"/>
    <w:rsid w:val="007D0E0F"/>
    <w:rsid w:val="007D0E2A"/>
    <w:rsid w:val="007D598B"/>
    <w:rsid w:val="007D6641"/>
    <w:rsid w:val="007E6B23"/>
    <w:rsid w:val="00800AF8"/>
    <w:rsid w:val="0081009B"/>
    <w:rsid w:val="00854F6F"/>
    <w:rsid w:val="00877287"/>
    <w:rsid w:val="00891F47"/>
    <w:rsid w:val="008D07D9"/>
    <w:rsid w:val="00900F36"/>
    <w:rsid w:val="00902E01"/>
    <w:rsid w:val="00923425"/>
    <w:rsid w:val="00925AFA"/>
    <w:rsid w:val="00931BC2"/>
    <w:rsid w:val="00934D28"/>
    <w:rsid w:val="00935A1D"/>
    <w:rsid w:val="00966E2E"/>
    <w:rsid w:val="009B0396"/>
    <w:rsid w:val="009B2476"/>
    <w:rsid w:val="009D5616"/>
    <w:rsid w:val="00A06B35"/>
    <w:rsid w:val="00A2761B"/>
    <w:rsid w:val="00A65C2D"/>
    <w:rsid w:val="00A921EB"/>
    <w:rsid w:val="00AE1405"/>
    <w:rsid w:val="00AE770A"/>
    <w:rsid w:val="00AF6000"/>
    <w:rsid w:val="00B00EE5"/>
    <w:rsid w:val="00B02234"/>
    <w:rsid w:val="00B160DB"/>
    <w:rsid w:val="00B73D3B"/>
    <w:rsid w:val="00B875F9"/>
    <w:rsid w:val="00BA1EDE"/>
    <w:rsid w:val="00BB0098"/>
    <w:rsid w:val="00BB00F5"/>
    <w:rsid w:val="00BB26B6"/>
    <w:rsid w:val="00BD6F7E"/>
    <w:rsid w:val="00BD7BB0"/>
    <w:rsid w:val="00C00732"/>
    <w:rsid w:val="00C03DE4"/>
    <w:rsid w:val="00C051F8"/>
    <w:rsid w:val="00C11E27"/>
    <w:rsid w:val="00C25781"/>
    <w:rsid w:val="00C34928"/>
    <w:rsid w:val="00C42927"/>
    <w:rsid w:val="00C436D4"/>
    <w:rsid w:val="00C531F0"/>
    <w:rsid w:val="00C63950"/>
    <w:rsid w:val="00C80147"/>
    <w:rsid w:val="00C80963"/>
    <w:rsid w:val="00C822AD"/>
    <w:rsid w:val="00C95518"/>
    <w:rsid w:val="00C95C29"/>
    <w:rsid w:val="00CC613A"/>
    <w:rsid w:val="00CC79DC"/>
    <w:rsid w:val="00CE1766"/>
    <w:rsid w:val="00D00A25"/>
    <w:rsid w:val="00D16A3C"/>
    <w:rsid w:val="00D35444"/>
    <w:rsid w:val="00D45CA4"/>
    <w:rsid w:val="00D54791"/>
    <w:rsid w:val="00D743EC"/>
    <w:rsid w:val="00D80F47"/>
    <w:rsid w:val="00D92841"/>
    <w:rsid w:val="00DB66BF"/>
    <w:rsid w:val="00DD1506"/>
    <w:rsid w:val="00DE0E5C"/>
    <w:rsid w:val="00DF3875"/>
    <w:rsid w:val="00E041B0"/>
    <w:rsid w:val="00E307FB"/>
    <w:rsid w:val="00E65228"/>
    <w:rsid w:val="00E90DB0"/>
    <w:rsid w:val="00EA2FB5"/>
    <w:rsid w:val="00EC2AA5"/>
    <w:rsid w:val="00EF2494"/>
    <w:rsid w:val="00F00877"/>
    <w:rsid w:val="00F2085E"/>
    <w:rsid w:val="00F33E47"/>
    <w:rsid w:val="00F64E10"/>
    <w:rsid w:val="00F75F9D"/>
    <w:rsid w:val="00F84F3B"/>
    <w:rsid w:val="00F9281D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A5"/>
  </w:style>
  <w:style w:type="paragraph" w:styleId="1">
    <w:name w:val="heading 1"/>
    <w:basedOn w:val="a"/>
    <w:link w:val="10"/>
    <w:uiPriority w:val="1"/>
    <w:qFormat/>
    <w:rsid w:val="00F64E10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3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B27A9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354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354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E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unhideWhenUsed/>
    <w:qFormat/>
    <w:rsid w:val="00F64E1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64E10"/>
  </w:style>
  <w:style w:type="character" w:customStyle="1" w:styleId="10">
    <w:name w:val="Заголовок 1 Знак"/>
    <w:basedOn w:val="a0"/>
    <w:link w:val="1"/>
    <w:uiPriority w:val="1"/>
    <w:rsid w:val="00F64E1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21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127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A5"/>
  </w:style>
  <w:style w:type="paragraph" w:styleId="1">
    <w:name w:val="heading 1"/>
    <w:basedOn w:val="a"/>
    <w:link w:val="10"/>
    <w:uiPriority w:val="1"/>
    <w:qFormat/>
    <w:rsid w:val="00F64E10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3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B27A9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354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354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E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unhideWhenUsed/>
    <w:qFormat/>
    <w:rsid w:val="00F64E1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64E10"/>
  </w:style>
  <w:style w:type="character" w:customStyle="1" w:styleId="10">
    <w:name w:val="Заголовок 1 Знак"/>
    <w:basedOn w:val="a0"/>
    <w:link w:val="1"/>
    <w:uiPriority w:val="1"/>
    <w:rsid w:val="00F64E1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21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127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AF76-E17A-4D20-B608-CF88C2FC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33</Pages>
  <Words>11085</Words>
  <Characters>63185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 ФАРИДОВИЧ</dc:creator>
  <cp:lastModifiedBy>Lenovo</cp:lastModifiedBy>
  <cp:revision>4</cp:revision>
  <dcterms:created xsi:type="dcterms:W3CDTF">2017-03-23T15:34:00Z</dcterms:created>
  <dcterms:modified xsi:type="dcterms:W3CDTF">2022-10-25T09:46:00Z</dcterms:modified>
</cp:coreProperties>
</file>