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B8" w:rsidRPr="00D82CB8" w:rsidRDefault="00D82CB8" w:rsidP="009D6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B8">
        <w:rPr>
          <w:rFonts w:ascii="Times New Roman" w:hAnsi="Times New Roman" w:cs="Times New Roman"/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06.5pt" o:ole="">
            <v:imagedata r:id="rId5" o:title=""/>
          </v:shape>
          <o:OLEObject Type="Embed" ProgID="Acrobat.Document.DC" ShapeID="_x0000_i1025" DrawAspect="Content" ObjectID="_1727690178" r:id="rId6"/>
        </w:object>
      </w:r>
    </w:p>
    <w:p w:rsidR="00D82CB8" w:rsidRDefault="00D82CB8" w:rsidP="009D6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B8" w:rsidRDefault="00D82CB8" w:rsidP="009D6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B8" w:rsidRDefault="00D82CB8" w:rsidP="009D6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B2" w:rsidRPr="009D6DB2" w:rsidRDefault="009D6DB2" w:rsidP="009D6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B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D6DB2" w:rsidRPr="009D6DB2" w:rsidRDefault="009D6DB2" w:rsidP="003565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DB2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предназначена для изучения курса</w:t>
      </w:r>
      <w:r w:rsidR="00356565">
        <w:rPr>
          <w:rFonts w:ascii="Times New Roman" w:hAnsi="Times New Roman" w:cs="Times New Roman"/>
          <w:sz w:val="24"/>
          <w:szCs w:val="24"/>
        </w:rPr>
        <w:t xml:space="preserve"> «Проектная </w:t>
      </w:r>
      <w:r w:rsidRPr="009D6DB2">
        <w:rPr>
          <w:rFonts w:ascii="Times New Roman" w:hAnsi="Times New Roman" w:cs="Times New Roman"/>
          <w:sz w:val="24"/>
          <w:szCs w:val="24"/>
        </w:rPr>
        <w:t>деятельност</w:t>
      </w:r>
      <w:r w:rsidR="00F16F80">
        <w:rPr>
          <w:rFonts w:ascii="Times New Roman" w:hAnsi="Times New Roman" w:cs="Times New Roman"/>
          <w:sz w:val="24"/>
          <w:szCs w:val="24"/>
        </w:rPr>
        <w:t>ь</w:t>
      </w:r>
      <w:r w:rsidRPr="009D6DB2">
        <w:rPr>
          <w:rFonts w:ascii="Times New Roman" w:hAnsi="Times New Roman" w:cs="Times New Roman"/>
          <w:sz w:val="24"/>
          <w:szCs w:val="24"/>
        </w:rPr>
        <w:t>» по математике в 8 классе, составлена в соответствии с</w:t>
      </w:r>
      <w:r w:rsidR="00356565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9D6DB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</w:t>
      </w:r>
      <w:r w:rsidR="00356565">
        <w:rPr>
          <w:rFonts w:ascii="Times New Roman" w:hAnsi="Times New Roman" w:cs="Times New Roman"/>
          <w:sz w:val="24"/>
          <w:szCs w:val="24"/>
        </w:rPr>
        <w:t xml:space="preserve"> </w:t>
      </w:r>
      <w:r w:rsidR="00356565" w:rsidRPr="009D6DB2">
        <w:rPr>
          <w:rFonts w:ascii="Times New Roman" w:hAnsi="Times New Roman" w:cs="Times New Roman"/>
          <w:sz w:val="24"/>
          <w:szCs w:val="24"/>
        </w:rPr>
        <w:t>общего</w:t>
      </w:r>
      <w:r w:rsidR="00356565">
        <w:rPr>
          <w:rFonts w:ascii="Times New Roman" w:hAnsi="Times New Roman" w:cs="Times New Roman"/>
          <w:sz w:val="24"/>
          <w:szCs w:val="24"/>
        </w:rPr>
        <w:t xml:space="preserve"> </w:t>
      </w:r>
      <w:r w:rsidRPr="009D6DB2">
        <w:rPr>
          <w:rFonts w:ascii="Times New Roman" w:hAnsi="Times New Roman" w:cs="Times New Roman"/>
          <w:sz w:val="24"/>
          <w:szCs w:val="24"/>
        </w:rPr>
        <w:t>образования</w:t>
      </w:r>
      <w:r w:rsidR="00B04B39">
        <w:rPr>
          <w:rFonts w:ascii="Times New Roman" w:hAnsi="Times New Roman" w:cs="Times New Roman"/>
          <w:sz w:val="24"/>
          <w:szCs w:val="24"/>
        </w:rPr>
        <w:t xml:space="preserve"> и </w:t>
      </w:r>
      <w:r w:rsidRPr="009D6DB2">
        <w:rPr>
          <w:rFonts w:ascii="Times New Roman" w:hAnsi="Times New Roman" w:cs="Times New Roman"/>
          <w:sz w:val="24"/>
          <w:szCs w:val="24"/>
        </w:rPr>
        <w:t xml:space="preserve"> </w:t>
      </w:r>
      <w:r w:rsidR="00B04B39" w:rsidRPr="00B04B39">
        <w:rPr>
          <w:rFonts w:ascii="Times New Roman" w:hAnsi="Times New Roman" w:cs="Times New Roman"/>
          <w:sz w:val="24"/>
          <w:szCs w:val="24"/>
        </w:rPr>
        <w:t xml:space="preserve">на основе методического пособия Г.Б Голуб. Е.А Перелыгина. </w:t>
      </w:r>
      <w:proofErr w:type="spellStart"/>
      <w:r w:rsidR="00B04B39" w:rsidRPr="00B04B39">
        <w:rPr>
          <w:rFonts w:ascii="Times New Roman" w:hAnsi="Times New Roman" w:cs="Times New Roman"/>
          <w:sz w:val="24"/>
          <w:szCs w:val="24"/>
        </w:rPr>
        <w:t>О.В.Чуракова</w:t>
      </w:r>
      <w:proofErr w:type="spellEnd"/>
      <w:r w:rsidR="00B04B39" w:rsidRPr="00B04B39">
        <w:rPr>
          <w:rFonts w:ascii="Times New Roman" w:hAnsi="Times New Roman" w:cs="Times New Roman"/>
          <w:sz w:val="24"/>
          <w:szCs w:val="24"/>
        </w:rPr>
        <w:t xml:space="preserve">. «Метод проектов - технология </w:t>
      </w:r>
      <w:proofErr w:type="spellStart"/>
      <w:r w:rsidR="00B04B39" w:rsidRPr="00B04B39">
        <w:rPr>
          <w:rFonts w:ascii="Times New Roman" w:hAnsi="Times New Roman" w:cs="Times New Roman"/>
          <w:sz w:val="24"/>
          <w:szCs w:val="24"/>
        </w:rPr>
        <w:t>компетентностно-ориентированного</w:t>
      </w:r>
      <w:proofErr w:type="spellEnd"/>
      <w:r w:rsidR="00B04B39" w:rsidRPr="00B04B39">
        <w:rPr>
          <w:rFonts w:ascii="Times New Roman" w:hAnsi="Times New Roman" w:cs="Times New Roman"/>
          <w:sz w:val="24"/>
          <w:szCs w:val="24"/>
        </w:rPr>
        <w:t xml:space="preserve"> образования: методическое пособие для педагогов - руководителей проектов учащихся основной школы» / Под ред. проф. Е.Я. Когана. - Самара: Издательство «Учебная литература», Издательский дом «Федоров». 2008.</w:t>
      </w:r>
    </w:p>
    <w:p w:rsidR="00B04B39" w:rsidRPr="00B04B39" w:rsidRDefault="00B04B39" w:rsidP="00B04B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В работе над проектом в учебном процессе, учащиеся овладевают комплексом умений (познавательных, практических, оценочных), основами взаимодействия друг с другом и рефлексией; учатся приобретать новые знания, а так же интегрировать их.</w:t>
      </w:r>
    </w:p>
    <w:p w:rsidR="00B04B39" w:rsidRPr="00B04B39" w:rsidRDefault="00B04B39" w:rsidP="00B04B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Существенными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B39">
        <w:rPr>
          <w:rFonts w:ascii="Times New Roman" w:hAnsi="Times New Roman" w:cs="Times New Roman"/>
          <w:sz w:val="24"/>
          <w:szCs w:val="24"/>
        </w:rPr>
        <w:t>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B39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B39">
        <w:rPr>
          <w:rFonts w:ascii="Times New Roman" w:hAnsi="Times New Roman" w:cs="Times New Roman"/>
          <w:sz w:val="24"/>
          <w:szCs w:val="24"/>
        </w:rPr>
        <w:t>метода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B39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субъективность школьника,</w:t>
      </w:r>
      <w:r w:rsidRPr="00B04B39">
        <w:rPr>
          <w:rFonts w:ascii="Times New Roman" w:hAnsi="Times New Roman" w:cs="Times New Roman"/>
          <w:sz w:val="24"/>
          <w:szCs w:val="24"/>
        </w:rPr>
        <w:t xml:space="preserve"> диалогичность, креативность, конкретность, технологичность и самостоятельность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B39">
        <w:rPr>
          <w:rFonts w:ascii="Times New Roman" w:hAnsi="Times New Roman" w:cs="Times New Roman"/>
          <w:sz w:val="24"/>
          <w:szCs w:val="24"/>
        </w:rPr>
        <w:t>учащихся. Кроме того, работа над проектом воспитывает обязательность, ответственность и взаимопомощь.</w:t>
      </w:r>
    </w:p>
    <w:p w:rsidR="00B04B39" w:rsidRPr="00B04B39" w:rsidRDefault="00B04B39" w:rsidP="00B04B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Учебные проекты могут быть выполнены в контексте научно- познавательной,</w:t>
      </w:r>
      <w:r>
        <w:rPr>
          <w:rFonts w:ascii="Times New Roman" w:hAnsi="Times New Roman" w:cs="Times New Roman"/>
          <w:sz w:val="24"/>
          <w:szCs w:val="24"/>
        </w:rPr>
        <w:t xml:space="preserve"> практико</w:t>
      </w:r>
      <w:r w:rsidRPr="00B04B39">
        <w:rPr>
          <w:rFonts w:ascii="Times New Roman" w:hAnsi="Times New Roman" w:cs="Times New Roman"/>
          <w:sz w:val="24"/>
          <w:szCs w:val="24"/>
        </w:rPr>
        <w:t>-преобразующей, коммуникативной, художественно эстетической деятельности человека.</w:t>
      </w:r>
    </w:p>
    <w:p w:rsidR="00B04B39" w:rsidRPr="00B04B39" w:rsidRDefault="00B04B39" w:rsidP="00B04B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Проект - идеальный образ того, чего нет, но что может или должно быть создано здесь и сейчас, что фактически изменяет ситуацию обязательно в позитивном направлении или содержании.</w:t>
      </w:r>
    </w:p>
    <w:p w:rsidR="00B04B39" w:rsidRPr="00B04B39" w:rsidRDefault="00B04B39" w:rsidP="00B04B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Метод проекта - это система обучения (технология) при котором учащиеся приобретают знания и умения в процессе жѐсткого планирования педагога и неукоснительного исполнения учащимися постоянно усложняющего в основном практических знаний, так называемых проектов.</w:t>
      </w:r>
    </w:p>
    <w:p w:rsidR="00B04B39" w:rsidRPr="00B04B39" w:rsidRDefault="00B04B39" w:rsidP="00B04B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Педагогическое проектирование - это ценностно-ориентированная, глубоко мотивированная, высокоорганизованная, целенаправленная профессиональная деятельность по изменению педагогической деятельности.</w:t>
      </w:r>
    </w:p>
    <w:p w:rsidR="009D6DB2" w:rsidRPr="009D6DB2" w:rsidRDefault="00B04B39" w:rsidP="00B04B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 xml:space="preserve">Современный урок направлен, прежде всего, на воспитание самостоятельности, инициативы, активности учащихся. Именно поэтому главной задачей учителя становится не передача знаний в готовом виде, а организация учебной деятельности учащихся таким образом, чтобы значительную их часть они приобрели самостоятельно, в ходе выполнения поисковых заданий, решения проблемных ситуаций, проектной деятельности. Работа над проектом позволяет ребятам действовать самостоятельно, позволяет научить учиться. При работе над проектами у учеников формируются навыки самостоятельной работы, навыки работы в группе, ребята учатся работать с различными источниками информации. </w:t>
      </w:r>
      <w:r w:rsidR="009D6DB2" w:rsidRPr="009D6DB2">
        <w:rPr>
          <w:rFonts w:ascii="Times New Roman" w:hAnsi="Times New Roman" w:cs="Times New Roman"/>
          <w:sz w:val="24"/>
          <w:szCs w:val="24"/>
        </w:rPr>
        <w:t>Важным условием придания обучению проблемного характера является подбор</w:t>
      </w:r>
      <w:r w:rsidR="00356565">
        <w:rPr>
          <w:rFonts w:ascii="Times New Roman" w:hAnsi="Times New Roman" w:cs="Times New Roman"/>
          <w:sz w:val="24"/>
          <w:szCs w:val="24"/>
        </w:rPr>
        <w:t xml:space="preserve"> изучаемо</w:t>
      </w:r>
      <w:r w:rsidR="009D6DB2" w:rsidRPr="009D6DB2">
        <w:rPr>
          <w:rFonts w:ascii="Times New Roman" w:hAnsi="Times New Roman" w:cs="Times New Roman"/>
          <w:sz w:val="24"/>
          <w:szCs w:val="24"/>
        </w:rPr>
        <w:t>го материала. Каждый последующий этап включает в себя какие-то новые, более</w:t>
      </w:r>
    </w:p>
    <w:p w:rsidR="009D6DB2" w:rsidRPr="009D6DB2" w:rsidRDefault="009D6DB2" w:rsidP="009D6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DB2">
        <w:rPr>
          <w:rFonts w:ascii="Times New Roman" w:hAnsi="Times New Roman" w:cs="Times New Roman"/>
          <w:sz w:val="24"/>
          <w:szCs w:val="24"/>
        </w:rPr>
        <w:t>сложные задания, требующие теоретического осмысления.</w:t>
      </w:r>
    </w:p>
    <w:p w:rsidR="009D6DB2" w:rsidRPr="009D6DB2" w:rsidRDefault="009D6DB2" w:rsidP="003565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DB2">
        <w:rPr>
          <w:rFonts w:ascii="Times New Roman" w:hAnsi="Times New Roman" w:cs="Times New Roman"/>
          <w:sz w:val="24"/>
          <w:szCs w:val="24"/>
        </w:rPr>
        <w:t>Система занятий сориентирована не столько на передачу «готовых знаний», сколько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DB2">
        <w:rPr>
          <w:rFonts w:ascii="Times New Roman" w:hAnsi="Times New Roman" w:cs="Times New Roman"/>
          <w:sz w:val="24"/>
          <w:szCs w:val="24"/>
        </w:rPr>
        <w:t>формирование активной личности, мотивированной к самообразованию, что означает</w:t>
      </w:r>
      <w:r w:rsidR="00356565">
        <w:rPr>
          <w:rFonts w:ascii="Times New Roman" w:hAnsi="Times New Roman" w:cs="Times New Roman"/>
          <w:sz w:val="24"/>
          <w:szCs w:val="24"/>
        </w:rPr>
        <w:t xml:space="preserve"> возрастание</w:t>
      </w:r>
      <w:r w:rsidRPr="009D6DB2">
        <w:rPr>
          <w:rFonts w:ascii="Times New Roman" w:hAnsi="Times New Roman" w:cs="Times New Roman"/>
          <w:sz w:val="24"/>
          <w:szCs w:val="24"/>
        </w:rPr>
        <w:t xml:space="preserve"> интереса и вовлечённости в работу по мере её выполнения, обладающей</w:t>
      </w:r>
      <w:r w:rsidR="00356565">
        <w:rPr>
          <w:rFonts w:ascii="Times New Roman" w:hAnsi="Times New Roman" w:cs="Times New Roman"/>
          <w:sz w:val="24"/>
          <w:szCs w:val="24"/>
        </w:rPr>
        <w:t xml:space="preserve"> достаточн</w:t>
      </w:r>
      <w:r w:rsidRPr="009D6DB2">
        <w:rPr>
          <w:rFonts w:ascii="Times New Roman" w:hAnsi="Times New Roman" w:cs="Times New Roman"/>
          <w:sz w:val="24"/>
          <w:szCs w:val="24"/>
        </w:rPr>
        <w:t>ыми навыками и установками к самостоятельному поиску, отбору, анализу и</w:t>
      </w:r>
      <w:r w:rsidR="00356565">
        <w:rPr>
          <w:rFonts w:ascii="Times New Roman" w:hAnsi="Times New Roman" w:cs="Times New Roman"/>
          <w:sz w:val="24"/>
          <w:szCs w:val="24"/>
        </w:rPr>
        <w:t xml:space="preserve"> использованию </w:t>
      </w:r>
      <w:r w:rsidRPr="009D6DB2">
        <w:rPr>
          <w:rFonts w:ascii="Times New Roman" w:hAnsi="Times New Roman" w:cs="Times New Roman"/>
          <w:sz w:val="24"/>
          <w:szCs w:val="24"/>
        </w:rPr>
        <w:t>информации.</w:t>
      </w:r>
    </w:p>
    <w:p w:rsidR="00D63E2E" w:rsidRDefault="009D6DB2" w:rsidP="009D6D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DB2">
        <w:rPr>
          <w:rFonts w:ascii="Times New Roman" w:hAnsi="Times New Roman" w:cs="Times New Roman"/>
          <w:sz w:val="24"/>
          <w:szCs w:val="24"/>
        </w:rPr>
        <w:t>На изучение «Основ проектной деятельности» по математике в 8 классе отводится 1 час</w:t>
      </w:r>
      <w:r w:rsidR="007E0A23">
        <w:rPr>
          <w:rFonts w:ascii="Times New Roman" w:hAnsi="Times New Roman" w:cs="Times New Roman"/>
          <w:sz w:val="24"/>
          <w:szCs w:val="24"/>
        </w:rPr>
        <w:t xml:space="preserve"> в неделю, итого 34 часа в год.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Цель: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Задачи: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B39" w:rsidRPr="00B04B39" w:rsidRDefault="00B04B39" w:rsidP="00B04B39">
      <w:pPr>
        <w:pStyle w:val="a3"/>
        <w:numPr>
          <w:ilvl w:val="0"/>
          <w:numId w:val="8"/>
        </w:numPr>
        <w:spacing w:after="0"/>
        <w:ind w:left="709" w:hanging="433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развитие познавательной активности, интеллектуальных и творческих способностей; воспитание сознательного отношения к труду;</w:t>
      </w:r>
    </w:p>
    <w:p w:rsidR="00B04B39" w:rsidRPr="00B04B39" w:rsidRDefault="00B04B39" w:rsidP="00B04B3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ab/>
        <w:t>развитие навыков самостоятельной поисковой работы;</w:t>
      </w:r>
    </w:p>
    <w:p w:rsidR="00B04B39" w:rsidRPr="00B04B39" w:rsidRDefault="00B04B39" w:rsidP="00B04B39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научить школьников следовать требованиям к представлению и</w:t>
      </w:r>
    </w:p>
    <w:p w:rsidR="00B04B39" w:rsidRPr="00B04B39" w:rsidRDefault="00B04B39" w:rsidP="00B04B3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оформлению материалов исследования и в соответствии с ними выполнять работу;</w:t>
      </w:r>
    </w:p>
    <w:p w:rsidR="00B04B39" w:rsidRPr="00B04B39" w:rsidRDefault="00B04B39" w:rsidP="00B04B39">
      <w:pPr>
        <w:pStyle w:val="a3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lastRenderedPageBreak/>
        <w:t>приобретение детьми опыта сотрудничества с различными организациями при написании работы;</w:t>
      </w:r>
    </w:p>
    <w:p w:rsidR="00B04B39" w:rsidRDefault="00B04B39" w:rsidP="00B04B39">
      <w:pPr>
        <w:pStyle w:val="a3"/>
        <w:numPr>
          <w:ilvl w:val="0"/>
          <w:numId w:val="8"/>
        </w:num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пробудить</w:t>
      </w:r>
      <w:r w:rsidRPr="00B04B39">
        <w:rPr>
          <w:rFonts w:ascii="Times New Roman" w:hAnsi="Times New Roman" w:cs="Times New Roman"/>
          <w:sz w:val="24"/>
          <w:szCs w:val="24"/>
        </w:rPr>
        <w:tab/>
        <w:t>интерес</w:t>
      </w:r>
      <w:r w:rsidRPr="00B04B39">
        <w:rPr>
          <w:rFonts w:ascii="Times New Roman" w:hAnsi="Times New Roman" w:cs="Times New Roman"/>
          <w:sz w:val="24"/>
          <w:szCs w:val="24"/>
        </w:rPr>
        <w:tab/>
        <w:t>школьников</w:t>
      </w:r>
      <w:r w:rsidRPr="00B04B39">
        <w:rPr>
          <w:rFonts w:ascii="Times New Roman" w:hAnsi="Times New Roman" w:cs="Times New Roman"/>
          <w:sz w:val="24"/>
          <w:szCs w:val="24"/>
        </w:rPr>
        <w:tab/>
        <w:t>к</w:t>
      </w:r>
      <w:r w:rsidRPr="00B04B39">
        <w:rPr>
          <w:rFonts w:ascii="Times New Roman" w:hAnsi="Times New Roman" w:cs="Times New Roman"/>
          <w:sz w:val="24"/>
          <w:szCs w:val="24"/>
        </w:rPr>
        <w:tab/>
        <w:t>изучению</w:t>
      </w:r>
      <w:r w:rsidRPr="00B04B39">
        <w:rPr>
          <w:rFonts w:ascii="Times New Roman" w:hAnsi="Times New Roman" w:cs="Times New Roman"/>
          <w:sz w:val="24"/>
          <w:szCs w:val="24"/>
        </w:rPr>
        <w:tab/>
        <w:t>проблемных</w:t>
      </w:r>
    </w:p>
    <w:p w:rsidR="00B04B39" w:rsidRPr="00B04B39" w:rsidRDefault="00B04B39" w:rsidP="00B04B3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вопросов</w:t>
      </w:r>
      <w:r w:rsidRPr="00B04B39">
        <w:rPr>
          <w:rFonts w:ascii="Times New Roman" w:hAnsi="Times New Roman" w:cs="Times New Roman"/>
          <w:sz w:val="24"/>
          <w:szCs w:val="24"/>
        </w:rPr>
        <w:tab/>
        <w:t>мировой</w:t>
      </w:r>
      <w:r w:rsidRPr="00B04B39">
        <w:rPr>
          <w:rFonts w:ascii="Times New Roman" w:hAnsi="Times New Roman" w:cs="Times New Roman"/>
          <w:sz w:val="24"/>
          <w:szCs w:val="24"/>
        </w:rPr>
        <w:tab/>
        <w:t>и отечественной науки;</w:t>
      </w:r>
    </w:p>
    <w:p w:rsidR="00B04B39" w:rsidRPr="00B04B39" w:rsidRDefault="00B04B39" w:rsidP="00B04B39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научить культуре работы с архивными публицистическими материалами.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Программа предназначена для учащихся 8 класса общеобразовательной школы с расчетом 1 час в неделю/, 34 часа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9CB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9CB">
        <w:rPr>
          <w:rFonts w:ascii="Times New Roman" w:hAnsi="Times New Roman" w:cs="Times New Roman"/>
          <w:b/>
          <w:bCs/>
          <w:sz w:val="24"/>
          <w:szCs w:val="24"/>
        </w:rPr>
        <w:t>Результаты освоения</w:t>
      </w:r>
      <w:r w:rsidRPr="00B04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B39" w:rsidRPr="008D49CB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CB"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У обучающихся будут сформированы: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ответственное отношение к учению;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готовность и способность обучающихся к саморазвитию и самообразованию на основе мотивации к обучению и познанию;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начальные навыки адаптации в динамично изменяющемся мире;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формирование способности к эмоциональному восприятию языковых объектов, лингвистических задач, их решений, рассуждений;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деятельности.</w:t>
      </w:r>
    </w:p>
    <w:p w:rsidR="00B04B39" w:rsidRPr="008D49CB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CB">
        <w:rPr>
          <w:rFonts w:ascii="Times New Roman" w:hAnsi="Times New Roman" w:cs="Times New Roman"/>
          <w:b/>
          <w:bCs/>
          <w:sz w:val="24"/>
          <w:szCs w:val="24"/>
        </w:rPr>
        <w:t>Метапредметные УУД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формулировать и удерживать учебную задачу;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выбирать действия в соответствии с поставленной задачей и условиями её реализации;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предвидеть уровень усвоения знаний, его временных характеристик;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составлять план и последовательность действий;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осуществлять контроль по образцу и вносить необходимые коррективы;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сличать способ действия и его результат с заданным эталоном с целью обнаружения отклонений и отличий от эталона;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определять последовательность промежуточных целей и соответствующих им действий с учётом конечного результата;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предвидеть возможности получения конкретного результата при решении задач;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осуществлять констатирующий и прогнозирующий контроль по результату и по способу действия;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выделять и формулировать то, что усвоено и, что нужно усвоить, определять качество и уровень усвоения;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концентрировать волю для преодоления интеллектуальных затруднений и физических препятствий.</w:t>
      </w:r>
    </w:p>
    <w:p w:rsidR="00B04B39" w:rsidRPr="008D49CB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CB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B39">
        <w:rPr>
          <w:rFonts w:ascii="Times New Roman" w:hAnsi="Times New Roman" w:cs="Times New Roman"/>
          <w:sz w:val="24"/>
          <w:szCs w:val="24"/>
        </w:rPr>
        <w:t>Обучаюшийся</w:t>
      </w:r>
      <w:proofErr w:type="spellEnd"/>
      <w:r w:rsidRPr="00B04B39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самостоятельно выделять и формулировать познавательную цель;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использовать общие приёмы решения задач;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применять правила и пользоваться инструкциями и освоенными закономерностями;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осуществлять смысловое чтение;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создавать, применять и преобразовывать технологические средства, модели и схемы для решения задач;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самостоятельно ставить цели, выбирать и создавать алгоритмы для решения учебных технологических проблем;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понимать сущность алгоритмических предписаний и уметь действовать в соответствии с предложенным алгоритмом;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понимать и использовать математические средства наглядности (рисунки, схемы и др.) для иллюстрации, интерпретации, аргументации;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 xml:space="preserve">формировать учебную и </w:t>
      </w:r>
      <w:proofErr w:type="spellStart"/>
      <w:r w:rsidRPr="00B04B39">
        <w:rPr>
          <w:rFonts w:ascii="Times New Roman" w:hAnsi="Times New Roman" w:cs="Times New Roman"/>
          <w:sz w:val="24"/>
          <w:szCs w:val="24"/>
        </w:rPr>
        <w:t>общепользовательскую</w:t>
      </w:r>
      <w:proofErr w:type="spellEnd"/>
      <w:r w:rsidRPr="00B04B39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</w:t>
      </w:r>
      <w:r w:rsidRPr="00B04B39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информационно-коммуникационных</w:t>
      </w:r>
      <w:r w:rsidRPr="00B04B39">
        <w:rPr>
          <w:rFonts w:ascii="Times New Roman" w:hAnsi="Times New Roman" w:cs="Times New Roman"/>
          <w:sz w:val="24"/>
          <w:szCs w:val="24"/>
        </w:rPr>
        <w:tab/>
        <w:t>технологий</w:t>
      </w:r>
      <w:r w:rsidRPr="00B04B39">
        <w:rPr>
          <w:rFonts w:ascii="Times New Roman" w:hAnsi="Times New Roman" w:cs="Times New Roman"/>
          <w:sz w:val="24"/>
          <w:szCs w:val="24"/>
        </w:rPr>
        <w:tab/>
        <w:t>(икт- компетентности);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видеть математическую задачу в других дисциплинах, в окружающей жизни;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выдвигать гипотезы при решении учебных задач и понимать необходимость их проверки;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планировать и осуществлять деятельность, направленную на решение задач исследовательского характера;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выбирать наиболее рациональные и эффективные способы решения задач;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оценивать информацию (критическая оценка, оценка достоверности);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связи, выстраивать рассуждения, обобщения.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</w:t>
      </w:r>
      <w:proofErr w:type="gramStart"/>
      <w:r w:rsidRPr="00B04B3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0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39">
        <w:rPr>
          <w:rFonts w:ascii="Times New Roman" w:hAnsi="Times New Roman" w:cs="Times New Roman"/>
          <w:sz w:val="24"/>
          <w:szCs w:val="24"/>
        </w:rPr>
        <w:t>тересов</w:t>
      </w:r>
      <w:proofErr w:type="spellEnd"/>
      <w:r w:rsidRPr="00B04B39">
        <w:rPr>
          <w:rFonts w:ascii="Times New Roman" w:hAnsi="Times New Roman" w:cs="Times New Roman"/>
          <w:sz w:val="24"/>
          <w:szCs w:val="24"/>
        </w:rPr>
        <w:t>; слушать партнёра; формулировать, аргументировать и отстаивать своё мнение;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прогнозировать возникновение конфликтов при наличии разных точек зрения;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разрешать конфликты на основе учёта интересов и позиций всех участников;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координировать и принимать различные позиции во взаимодействии;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осуществлять взаимный контроль и анализировать совершенные действия;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активно участвовать в учебно-познавательной деятельности, задавать вопросы, необходимые для организации собственной деятельности;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адекватно использовать средства общения для решения коммуникативных задач;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корректно формулировать и обосновывать свою точку зрения, строить понятные для партнера высказывания;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аргументировать свою позицию и соотносить ее с позициями партнеров;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понимать относительность мнений и подходов к решению задач;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стремиться к координации различных позиций в сотрудничестве;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контролировать свои действия и соотносить их с действиями других участников коллективной работы.</w:t>
      </w:r>
    </w:p>
    <w:p w:rsidR="00B04B39" w:rsidRPr="008D49CB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9CB">
        <w:rPr>
          <w:rFonts w:ascii="Times New Roman" w:hAnsi="Times New Roman" w:cs="Times New Roman"/>
          <w:b/>
          <w:bCs/>
          <w:sz w:val="24"/>
          <w:szCs w:val="24"/>
        </w:rPr>
        <w:t>Предметные УУД</w:t>
      </w:r>
    </w:p>
    <w:p w:rsidR="00B04B39" w:rsidRPr="008D49CB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9CB">
        <w:rPr>
          <w:rFonts w:ascii="Times New Roman" w:hAnsi="Times New Roman" w:cs="Times New Roman"/>
          <w:i/>
          <w:iCs/>
          <w:sz w:val="24"/>
          <w:szCs w:val="24"/>
        </w:rPr>
        <w:t>В познавательной сфере: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осознавать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классификации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ориентацию в имеющихся и возможных средствах и технологиях создания объектов труда;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практическому освоению обучающимися основ проектно-исследовательской деятельности; проведению наблюдений и экспериментов под руководством учителя; объяснению явлений, процессов и связей, выявляемых в ходе исследований;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 xml:space="preserve"> •</w:t>
      </w:r>
      <w:r w:rsidRPr="00B04B39">
        <w:rPr>
          <w:rFonts w:ascii="Times New Roman" w:hAnsi="Times New Roman" w:cs="Times New Roman"/>
          <w:sz w:val="24"/>
          <w:szCs w:val="24"/>
        </w:rPr>
        <w:tab/>
        <w:t>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 использовать учебную и дополнительную техническую и технологическую информацию для проектирования и создания объектов труда;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овладевать средствами и формами графического отображения объектов или процессов, правилами выполнения графической документации, овладевать методами чтения технической, технологической и инструктивной информации;</w:t>
      </w:r>
    </w:p>
    <w:p w:rsidR="00B04B39" w:rsidRPr="008D49CB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9CB">
        <w:rPr>
          <w:rFonts w:ascii="Times New Roman" w:hAnsi="Times New Roman" w:cs="Times New Roman"/>
          <w:i/>
          <w:iCs/>
          <w:sz w:val="24"/>
          <w:szCs w:val="24"/>
        </w:rPr>
        <w:t>В коммуникативной сфере: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практически осваивать умения,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устанавливать рабочие отношения в группе для выполнения практической работы или проекта, эффективного сотрудничества и способствования эффективной кооперации; интегрирования в группу сверстников и построения продуктивного взаимодействия со сверстниками и учителями.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сравнивать разные точки зрения перед принятием решения и осуществлением выбора; аргументировать свою точку зрения, отстаивать в споре свои позиции невраждебным для оппонентов образом;</w:t>
      </w:r>
    </w:p>
    <w:p w:rsidR="00B04B39" w:rsidRPr="00B04B39" w:rsidRDefault="00B04B39" w:rsidP="00B04B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B39">
        <w:rPr>
          <w:rFonts w:ascii="Times New Roman" w:hAnsi="Times New Roman" w:cs="Times New Roman"/>
          <w:sz w:val="24"/>
          <w:szCs w:val="24"/>
        </w:rPr>
        <w:t>•</w:t>
      </w:r>
      <w:r w:rsidRPr="00B04B39">
        <w:rPr>
          <w:rFonts w:ascii="Times New Roman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задач; овладевать устной и письменной речью; строить монологические контекстные высказывания; публичную презентацию и защиту проекта изделия, продукта труда или услуги.</w:t>
      </w:r>
    </w:p>
    <w:p w:rsidR="00B04B39" w:rsidRPr="00B04B39" w:rsidRDefault="00B04B39" w:rsidP="00B04B39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B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7E0A23" w:rsidRPr="00C00CA4" w:rsidRDefault="00B04B39" w:rsidP="00C00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CA4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7E0A23" w:rsidRPr="00C00CA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37C22" w:rsidRPr="00C00CA4">
        <w:rPr>
          <w:rFonts w:ascii="Times New Roman" w:hAnsi="Times New Roman" w:cs="Times New Roman"/>
          <w:b/>
          <w:sz w:val="24"/>
          <w:szCs w:val="24"/>
        </w:rPr>
        <w:t>1</w:t>
      </w:r>
      <w:r w:rsidR="007E0A23" w:rsidRPr="00C00CA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537C22" w:rsidRPr="00537C22" w:rsidRDefault="00537C22" w:rsidP="00537C2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C22">
        <w:rPr>
          <w:rFonts w:ascii="Times New Roman" w:hAnsi="Times New Roman" w:cs="Times New Roman"/>
          <w:bCs/>
          <w:sz w:val="24"/>
          <w:szCs w:val="24"/>
        </w:rPr>
        <w:t>Цели и задачи программы. План работы. Научная деятельность.</w:t>
      </w:r>
    </w:p>
    <w:p w:rsidR="00537C22" w:rsidRDefault="00537C22" w:rsidP="00537C2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C22">
        <w:rPr>
          <w:rFonts w:ascii="Times New Roman" w:hAnsi="Times New Roman" w:cs="Times New Roman"/>
          <w:bCs/>
          <w:sz w:val="24"/>
          <w:szCs w:val="24"/>
        </w:rPr>
        <w:t>Образование как ценность. Роль науки в развитии общества. Особенности научного познания</w:t>
      </w:r>
      <w:r w:rsidR="00C00CA4">
        <w:rPr>
          <w:rFonts w:ascii="Times New Roman" w:hAnsi="Times New Roman" w:cs="Times New Roman"/>
          <w:bCs/>
          <w:sz w:val="24"/>
          <w:szCs w:val="24"/>
        </w:rPr>
        <w:t>.</w:t>
      </w:r>
    </w:p>
    <w:p w:rsidR="00C00CA4" w:rsidRPr="00C00CA4" w:rsidRDefault="00C00CA4" w:rsidP="00C00CA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CA4">
        <w:rPr>
          <w:rFonts w:ascii="Times New Roman" w:hAnsi="Times New Roman" w:cs="Times New Roman"/>
          <w:b/>
          <w:sz w:val="24"/>
          <w:szCs w:val="24"/>
        </w:rPr>
        <w:t>Реферат как научная работа (З ч).</w:t>
      </w:r>
    </w:p>
    <w:p w:rsidR="00C00CA4" w:rsidRPr="00C00CA4" w:rsidRDefault="00C00CA4" w:rsidP="00C00CA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CA4">
        <w:rPr>
          <w:rFonts w:ascii="Times New Roman" w:hAnsi="Times New Roman" w:cs="Times New Roman"/>
          <w:bCs/>
          <w:sz w:val="24"/>
          <w:szCs w:val="24"/>
        </w:rPr>
        <w:t>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 популярные рефераты, учебный реферат. Структура учебного реферата. Этапы работы. Критерии оценки. Тема, цель, задачи реферата, актуальность темы. Проблема, предмет и объект.</w:t>
      </w:r>
    </w:p>
    <w:p w:rsidR="00C00CA4" w:rsidRPr="00C00CA4" w:rsidRDefault="00C00CA4" w:rsidP="00C00CA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00CA4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работа.</w:t>
      </w:r>
    </w:p>
    <w:p w:rsidR="00C00CA4" w:rsidRDefault="00C00CA4" w:rsidP="00C00CA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CA4">
        <w:rPr>
          <w:rFonts w:ascii="Times New Roman" w:hAnsi="Times New Roman" w:cs="Times New Roman"/>
          <w:bCs/>
          <w:sz w:val="24"/>
          <w:szCs w:val="24"/>
        </w:rPr>
        <w:t>Формулирование темы реферата, определение актуальности темы, проблемы.</w:t>
      </w:r>
    </w:p>
    <w:p w:rsidR="00C00CA4" w:rsidRPr="00C00CA4" w:rsidRDefault="00C00CA4" w:rsidP="00C00CA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CA4">
        <w:rPr>
          <w:rFonts w:ascii="Times New Roman" w:hAnsi="Times New Roman" w:cs="Times New Roman"/>
          <w:b/>
          <w:sz w:val="24"/>
          <w:szCs w:val="24"/>
        </w:rPr>
        <w:t>Способы получения и переработки информации (2 ч).</w:t>
      </w:r>
    </w:p>
    <w:p w:rsidR="00C00CA4" w:rsidRPr="00C00CA4" w:rsidRDefault="00C00CA4" w:rsidP="00C00CA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CA4">
        <w:rPr>
          <w:rFonts w:ascii="Times New Roman" w:hAnsi="Times New Roman" w:cs="Times New Roman"/>
          <w:bCs/>
          <w:sz w:val="24"/>
          <w:szCs w:val="24"/>
        </w:rPr>
        <w:t>Виды источников информации. Использование каталогов и поисковых программ.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тезисов</w:t>
      </w:r>
      <w:r w:rsidRPr="00C00CA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0CA4">
        <w:rPr>
          <w:rFonts w:ascii="Times New Roman" w:hAnsi="Times New Roman" w:cs="Times New Roman"/>
          <w:bCs/>
          <w:sz w:val="24"/>
          <w:szCs w:val="24"/>
        </w:rPr>
        <w:t>Конспект,</w:t>
      </w:r>
      <w:r w:rsidRPr="00C00CA4">
        <w:rPr>
          <w:rFonts w:ascii="Times New Roman" w:hAnsi="Times New Roman" w:cs="Times New Roman"/>
          <w:bCs/>
          <w:sz w:val="24"/>
          <w:szCs w:val="24"/>
        </w:rPr>
        <w:tab/>
        <w:t>правила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0CA4">
        <w:rPr>
          <w:rFonts w:ascii="Times New Roman" w:hAnsi="Times New Roman" w:cs="Times New Roman"/>
          <w:bCs/>
          <w:sz w:val="24"/>
          <w:szCs w:val="24"/>
        </w:rPr>
        <w:t>конспектирования.</w:t>
      </w:r>
      <w:r w:rsidRPr="00C00CA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0CA4">
        <w:rPr>
          <w:rFonts w:ascii="Times New Roman" w:hAnsi="Times New Roman" w:cs="Times New Roman"/>
          <w:bCs/>
          <w:sz w:val="24"/>
          <w:szCs w:val="24"/>
        </w:rPr>
        <w:t>Цитирование: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0CA4">
        <w:rPr>
          <w:rFonts w:ascii="Times New Roman" w:hAnsi="Times New Roman" w:cs="Times New Roman"/>
          <w:bCs/>
          <w:sz w:val="24"/>
          <w:szCs w:val="24"/>
        </w:rPr>
        <w:t>общие</w:t>
      </w:r>
      <w:r w:rsidRPr="00C00CA4">
        <w:rPr>
          <w:rFonts w:ascii="Times New Roman" w:hAnsi="Times New Roman" w:cs="Times New Roman"/>
          <w:bCs/>
          <w:sz w:val="24"/>
          <w:szCs w:val="24"/>
        </w:rPr>
        <w:tab/>
        <w:t>требования</w:t>
      </w:r>
      <w:r w:rsidRPr="00C00CA4">
        <w:rPr>
          <w:rFonts w:ascii="Times New Roman" w:hAnsi="Times New Roman" w:cs="Times New Roman"/>
          <w:bCs/>
          <w:sz w:val="24"/>
          <w:szCs w:val="24"/>
        </w:rPr>
        <w:tab/>
        <w:t>к цитируемому материалу; правила оформления цитат. Рецензия, отзыв.</w:t>
      </w:r>
    </w:p>
    <w:p w:rsidR="00C00CA4" w:rsidRPr="00C00CA4" w:rsidRDefault="00C00CA4" w:rsidP="00C00CA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00CA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Практическая работа.</w:t>
      </w:r>
    </w:p>
    <w:p w:rsidR="00C00CA4" w:rsidRPr="00537C22" w:rsidRDefault="00C00CA4" w:rsidP="00C00CA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CA4">
        <w:rPr>
          <w:rFonts w:ascii="Times New Roman" w:hAnsi="Times New Roman" w:cs="Times New Roman"/>
          <w:bCs/>
          <w:sz w:val="24"/>
          <w:szCs w:val="24"/>
        </w:rPr>
        <w:t>Использование каталогов и поисковых программ.</w:t>
      </w:r>
    </w:p>
    <w:p w:rsidR="007E0A23" w:rsidRPr="00F16F80" w:rsidRDefault="007E0A23" w:rsidP="007E0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F80">
        <w:rPr>
          <w:rFonts w:ascii="Times New Roman" w:hAnsi="Times New Roman" w:cs="Times New Roman"/>
          <w:b/>
          <w:sz w:val="24"/>
          <w:szCs w:val="24"/>
        </w:rPr>
        <w:t>Основные понятия и методы проектной деятельности (21 ч.)</w:t>
      </w:r>
    </w:p>
    <w:p w:rsidR="00C00CA4" w:rsidRPr="00C00CA4" w:rsidRDefault="007E0A23" w:rsidP="00C0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A23">
        <w:rPr>
          <w:rFonts w:ascii="Times New Roman" w:hAnsi="Times New Roman" w:cs="Times New Roman"/>
          <w:sz w:val="24"/>
          <w:szCs w:val="24"/>
        </w:rPr>
        <w:t xml:space="preserve"> </w:t>
      </w:r>
      <w:r w:rsidR="00625E74">
        <w:rPr>
          <w:rFonts w:ascii="Times New Roman" w:hAnsi="Times New Roman" w:cs="Times New Roman"/>
          <w:sz w:val="24"/>
          <w:szCs w:val="24"/>
        </w:rPr>
        <w:t>Виды</w:t>
      </w:r>
      <w:r w:rsidRPr="007E0A23">
        <w:rPr>
          <w:rFonts w:ascii="Times New Roman" w:hAnsi="Times New Roman" w:cs="Times New Roman"/>
          <w:sz w:val="24"/>
          <w:szCs w:val="24"/>
        </w:rPr>
        <w:t xml:space="preserve"> и характеристика проектов. Особенности различных видов проектов. </w:t>
      </w:r>
      <w:r w:rsidR="00C00CA4" w:rsidRPr="00C00CA4">
        <w:rPr>
          <w:rFonts w:ascii="Times New Roman" w:hAnsi="Times New Roman" w:cs="Times New Roman"/>
          <w:sz w:val="24"/>
          <w:szCs w:val="24"/>
        </w:rPr>
        <w:t>Этапы проекта. Ресурсное обеспечение.</w:t>
      </w:r>
      <w:r w:rsidR="00C00CA4">
        <w:rPr>
          <w:rFonts w:ascii="Times New Roman" w:hAnsi="Times New Roman" w:cs="Times New Roman"/>
          <w:sz w:val="24"/>
          <w:szCs w:val="24"/>
        </w:rPr>
        <w:t xml:space="preserve"> </w:t>
      </w:r>
      <w:r w:rsidR="00C00CA4" w:rsidRPr="00C00CA4">
        <w:rPr>
          <w:rFonts w:ascii="Times New Roman" w:hAnsi="Times New Roman" w:cs="Times New Roman"/>
          <w:sz w:val="24"/>
          <w:szCs w:val="24"/>
        </w:rPr>
        <w:t>Знакомство с примерами детских проектов. Планирование проекта. Формы продуктов проектной деятельности и презентация проекта.</w:t>
      </w:r>
    </w:p>
    <w:p w:rsidR="00C00CA4" w:rsidRDefault="00C00CA4" w:rsidP="00C0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работа.</w:t>
      </w:r>
      <w:r w:rsidRPr="00C00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A23" w:rsidRPr="007E0A23" w:rsidRDefault="00C00CA4" w:rsidP="00C0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CA4">
        <w:rPr>
          <w:rFonts w:ascii="Times New Roman" w:hAnsi="Times New Roman" w:cs="Times New Roman"/>
          <w:sz w:val="24"/>
          <w:szCs w:val="24"/>
        </w:rPr>
        <w:t>Работа над проектом.</w:t>
      </w:r>
    </w:p>
    <w:p w:rsidR="007E0A23" w:rsidRPr="00F16F80" w:rsidRDefault="00C00CA4" w:rsidP="007E0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E0A23" w:rsidRPr="00F16F80">
        <w:rPr>
          <w:rFonts w:ascii="Times New Roman" w:hAnsi="Times New Roman" w:cs="Times New Roman"/>
          <w:b/>
          <w:sz w:val="24"/>
          <w:szCs w:val="24"/>
        </w:rPr>
        <w:t>сследовательск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7E0A23" w:rsidRPr="00F16F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</w:t>
      </w:r>
      <w:r w:rsidR="007E0A23" w:rsidRPr="00F16F8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0A23" w:rsidRPr="00F16F80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C00CA4" w:rsidRPr="00C00CA4" w:rsidRDefault="007E0A23" w:rsidP="00C0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A23">
        <w:rPr>
          <w:rFonts w:ascii="Times New Roman" w:hAnsi="Times New Roman" w:cs="Times New Roman"/>
          <w:sz w:val="24"/>
          <w:szCs w:val="24"/>
        </w:rPr>
        <w:t xml:space="preserve"> </w:t>
      </w:r>
      <w:r w:rsidR="00C00CA4" w:rsidRPr="00C00CA4">
        <w:rPr>
          <w:rFonts w:ascii="Times New Roman" w:hAnsi="Times New Roman" w:cs="Times New Roman"/>
          <w:sz w:val="24"/>
          <w:szCs w:val="24"/>
        </w:rPr>
        <w:t>Структура исследовательской работы, критерии оценки. Этапы исследовательской работы. Работа над введением научного исследования: выбор темы, обоснование ее актуальности (практическое задание на дом: выбрать тему и обосновать ее актуальность, выделить проблему, сформулировать гипотезу); формулировка цели и конкретных задач предпринимаемого исследования (практическое задание на дом: сформулировать цель и определить задачи своего исследования, выбрать объект и предмет исследования).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C00CA4" w:rsidRPr="00C00CA4" w:rsidRDefault="00C00CA4" w:rsidP="00C00CA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0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работа.</w:t>
      </w:r>
    </w:p>
    <w:p w:rsidR="00C00CA4" w:rsidRPr="00C00CA4" w:rsidRDefault="00C00CA4" w:rsidP="00C0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CA4">
        <w:rPr>
          <w:rFonts w:ascii="Times New Roman" w:hAnsi="Times New Roman" w:cs="Times New Roman"/>
          <w:sz w:val="24"/>
          <w:szCs w:val="24"/>
        </w:rPr>
        <w:t>Работа над введением научного исследования.</w:t>
      </w:r>
    </w:p>
    <w:p w:rsidR="007E0A23" w:rsidRPr="007E0A23" w:rsidRDefault="00C00CA4" w:rsidP="00C0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CA4">
        <w:rPr>
          <w:rFonts w:ascii="Times New Roman" w:hAnsi="Times New Roman" w:cs="Times New Roman"/>
          <w:sz w:val="24"/>
          <w:szCs w:val="24"/>
        </w:rPr>
        <w:t>Работа над основной частью исследования. Создание компьютерной презентации.</w:t>
      </w:r>
    </w:p>
    <w:p w:rsidR="00C00CA4" w:rsidRPr="00C00CA4" w:rsidRDefault="007E0A23" w:rsidP="00C00C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CA4" w:rsidRPr="00C00CA4">
        <w:rPr>
          <w:rFonts w:ascii="Times New Roman" w:hAnsi="Times New Roman" w:cs="Times New Roman"/>
          <w:b/>
          <w:sz w:val="24"/>
          <w:szCs w:val="24"/>
        </w:rPr>
        <w:t>Публичное выступление (2ч).</w:t>
      </w:r>
    </w:p>
    <w:p w:rsidR="00C00CA4" w:rsidRPr="00C00CA4" w:rsidRDefault="00C00CA4" w:rsidP="00C00C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CA4">
        <w:rPr>
          <w:rFonts w:ascii="Times New Roman" w:hAnsi="Times New Roman" w:cs="Times New Roman"/>
          <w:bCs/>
          <w:sz w:val="24"/>
          <w:szCs w:val="24"/>
        </w:rPr>
        <w:t>Как знаменитые люди готовились к выступлениям. Публичное выступление на трибуне и личность. Главные предпосылки успеха публичного выступления. Как сделать ясным смысл вашего выступления. Большой секрет искусства обхождения с людьми. Как заканчивать выступление.</w:t>
      </w:r>
    </w:p>
    <w:p w:rsidR="00C00CA4" w:rsidRPr="00C00CA4" w:rsidRDefault="00C00CA4" w:rsidP="00C00CA4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00C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Практическая работа. </w:t>
      </w:r>
    </w:p>
    <w:p w:rsidR="00F16F80" w:rsidRDefault="00C00CA4" w:rsidP="00C00C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CA4">
        <w:rPr>
          <w:rFonts w:ascii="Times New Roman" w:hAnsi="Times New Roman" w:cs="Times New Roman"/>
          <w:bCs/>
          <w:sz w:val="24"/>
          <w:szCs w:val="24"/>
        </w:rPr>
        <w:t>Публичное выступление.</w:t>
      </w:r>
    </w:p>
    <w:p w:rsidR="00625E74" w:rsidRDefault="00625E74" w:rsidP="00625E74">
      <w:pPr>
        <w:pStyle w:val="1"/>
        <w:spacing w:before="39" w:after="43"/>
        <w:ind w:left="3672"/>
        <w:jc w:val="both"/>
      </w:pPr>
      <w:r>
        <w:t>Тематическое</w:t>
      </w:r>
      <w:r>
        <w:rPr>
          <w:spacing w:val="-8"/>
        </w:rPr>
        <w:t xml:space="preserve"> </w:t>
      </w:r>
      <w:r>
        <w:rPr>
          <w:spacing w:val="-2"/>
        </w:rPr>
        <w:t>планирование</w:t>
      </w:r>
    </w:p>
    <w:tbl>
      <w:tblPr>
        <w:tblStyle w:val="TableNormal"/>
        <w:tblW w:w="98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0"/>
        <w:gridCol w:w="5752"/>
        <w:gridCol w:w="3285"/>
      </w:tblGrid>
      <w:tr w:rsidR="00625E74" w:rsidTr="00625E74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before="1" w:line="254" w:lineRule="exact"/>
              <w:ind w:left="2494" w:right="24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Раздел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часов</w:t>
            </w:r>
            <w:proofErr w:type="spellEnd"/>
          </w:p>
        </w:tc>
      </w:tr>
      <w:tr w:rsidR="00625E74" w:rsidTr="00625E74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before="1" w:line="254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625E74" w:rsidRDefault="00625E74">
            <w:pPr>
              <w:pStyle w:val="TableParagraph"/>
              <w:spacing w:before="1" w:line="25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Ведение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5E74" w:rsidTr="00625E74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before="1" w:line="254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625E74" w:rsidRDefault="00625E74">
            <w:pPr>
              <w:pStyle w:val="TableParagraph"/>
              <w:spacing w:before="1" w:line="25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Реферат,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как научная работа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5E74" w:rsidTr="00625E74">
        <w:trPr>
          <w:trHeight w:val="2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before="1" w:line="259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625E74" w:rsidRDefault="00625E74">
            <w:pPr>
              <w:pStyle w:val="TableParagraph"/>
              <w:spacing w:before="1" w:line="259" w:lineRule="exact"/>
              <w:rPr>
                <w:sz w:val="24"/>
                <w:lang w:val="ru-RU"/>
              </w:rPr>
            </w:pPr>
            <w:r w:rsidRPr="00625E74">
              <w:rPr>
                <w:sz w:val="24"/>
                <w:lang w:val="ru-RU"/>
              </w:rPr>
              <w:t>Способы</w:t>
            </w:r>
            <w:r w:rsidRPr="00625E74">
              <w:rPr>
                <w:spacing w:val="-7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получения</w:t>
            </w:r>
            <w:r w:rsidRPr="00625E74">
              <w:rPr>
                <w:spacing w:val="-5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и</w:t>
            </w:r>
            <w:r w:rsidRPr="00625E74">
              <w:rPr>
                <w:spacing w:val="-1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переработки</w:t>
            </w:r>
            <w:r w:rsidRPr="00625E74">
              <w:rPr>
                <w:spacing w:val="-3"/>
                <w:sz w:val="24"/>
                <w:lang w:val="ru-RU"/>
              </w:rPr>
              <w:t xml:space="preserve"> </w:t>
            </w:r>
            <w:r w:rsidRPr="00625E74">
              <w:rPr>
                <w:spacing w:val="-2"/>
                <w:sz w:val="24"/>
                <w:lang w:val="ru-RU"/>
              </w:rPr>
              <w:t>информации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25E74" w:rsidTr="00625E74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before="1" w:line="254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625E74" w:rsidRDefault="00625E74">
            <w:pPr>
              <w:pStyle w:val="TableParagraph"/>
              <w:spacing w:before="1" w:line="254" w:lineRule="exact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Основные понятия и методы проектной деятельности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625E74" w:rsidRDefault="00625E74">
            <w:pPr>
              <w:pStyle w:val="TableParagraph"/>
              <w:spacing w:before="1" w:line="254" w:lineRule="exact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  <w:lang w:val="ru-RU"/>
              </w:rPr>
              <w:t>1</w:t>
            </w:r>
          </w:p>
        </w:tc>
      </w:tr>
      <w:tr w:rsidR="00625E74" w:rsidTr="00625E74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before="1" w:line="252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25E74" w:rsidRPr="00625E74" w:rsidRDefault="00625E74">
            <w:pPr>
              <w:pStyle w:val="TableParagraph"/>
              <w:spacing w:before="1" w:line="25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Исследовательская работа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25E74" w:rsidRPr="00625E74" w:rsidRDefault="00625E74">
            <w:pPr>
              <w:pStyle w:val="TableParagraph"/>
              <w:spacing w:before="1" w:line="25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25E74" w:rsidTr="00625E74">
        <w:trPr>
          <w:trHeight w:val="273"/>
        </w:trPr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line="253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625E74" w:rsidRDefault="00625E74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Публичное выступление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625E74" w:rsidRDefault="00625E74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25E74" w:rsidTr="00625E74">
        <w:trPr>
          <w:trHeight w:val="27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line="254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625E74" w:rsidRDefault="00625E74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Анализ результатов деятельности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625E74" w:rsidRDefault="00625E74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</w:t>
            </w:r>
          </w:p>
        </w:tc>
      </w:tr>
      <w:tr w:rsidR="00625E74" w:rsidTr="00625E74">
        <w:trPr>
          <w:trHeight w:val="27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Pr="00625E74" w:rsidRDefault="00625E74">
            <w:pPr>
              <w:pStyle w:val="TableParagraph"/>
              <w:spacing w:line="254" w:lineRule="exact"/>
              <w:ind w:left="0" w:right="159"/>
              <w:jc w:val="right"/>
              <w:rPr>
                <w:b/>
                <w:spacing w:val="-5"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8.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Pr="00625E74" w:rsidRDefault="00625E74">
            <w:pPr>
              <w:pStyle w:val="TableParagraph"/>
              <w:spacing w:line="254" w:lineRule="exact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Итого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Pr="00625E74" w:rsidRDefault="00625E74">
            <w:pPr>
              <w:pStyle w:val="TableParagraph"/>
              <w:spacing w:line="254" w:lineRule="exact"/>
              <w:rPr>
                <w:b/>
                <w:bCs/>
                <w:spacing w:val="-5"/>
                <w:sz w:val="24"/>
                <w:lang w:val="ru-RU"/>
              </w:rPr>
            </w:pPr>
            <w:r w:rsidRPr="00625E74">
              <w:rPr>
                <w:b/>
                <w:bCs/>
                <w:spacing w:val="-5"/>
                <w:sz w:val="24"/>
                <w:lang w:val="ru-RU"/>
              </w:rPr>
              <w:t>34</w:t>
            </w:r>
          </w:p>
        </w:tc>
      </w:tr>
    </w:tbl>
    <w:p w:rsidR="00625E74" w:rsidRDefault="00625E74" w:rsidP="00C00C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E7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5E74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знать: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основы методологии исследовательской и проектной деятельности;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структуру и правила оформления исследовательской и проектной работы.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умет</w:t>
      </w:r>
      <w:r w:rsidRPr="00625E74">
        <w:rPr>
          <w:rFonts w:ascii="Times New Roman" w:hAnsi="Times New Roman" w:cs="Times New Roman"/>
          <w:bCs/>
          <w:sz w:val="24"/>
          <w:szCs w:val="24"/>
        </w:rPr>
        <w:t>ь: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формулировать тему исследовательской и проектной работы, доказывать ее актуальность;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составлять индивидуальный план исследовательской и проектной работы;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выделять объект и предмет исследовательской и проектной работы;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определять цель и задачи исследовательской и проектной работы;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выбирать и применять на практике методы исследовательской деятельности, адекватные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задачам исследования;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оформлять теоретические и экспериментальные результаты исследовательской и проектной работы;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рецензировать чужую исследовательскую или проектную работу;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наблюдать за биологическими, экологическими и социальными явлениями;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описывать результаты наблюдений, обсуждать полученные факты;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проводить опыты в соответствии с задачами, объяснять результаты;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проводить измерения с помощью различных поборов;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выполнять инструкции по технике безопасности;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•</w:t>
      </w:r>
      <w:r w:rsidRPr="00625E74">
        <w:rPr>
          <w:rFonts w:ascii="Times New Roman" w:hAnsi="Times New Roman" w:cs="Times New Roman"/>
          <w:bCs/>
          <w:sz w:val="24"/>
          <w:szCs w:val="24"/>
        </w:rPr>
        <w:tab/>
        <w:t>оформлять результаты исследования.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5E74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владеть понятиями: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анализ, апробация, библиография, гипотеза исследования, закон, концепция, моделирование, наблюдение, наука, обобщение, объект исследования, предмет исследования, принцип, рецензия, сравнение, теория, факт, эксперимент.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Учебно-методическое обеспечение</w:t>
      </w:r>
    </w:p>
    <w:p w:rsidR="00625E74" w:rsidRDefault="00625E74" w:rsidP="00625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E74" w:rsidRDefault="00625E74" w:rsidP="00625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E74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 xml:space="preserve">Голуб Г.Б., Перелыгина Е.А. Чуракова О.В. Метод проектов - технология </w:t>
      </w:r>
      <w:proofErr w:type="spellStart"/>
      <w:r w:rsidRPr="00625E74">
        <w:rPr>
          <w:rFonts w:ascii="Times New Roman" w:hAnsi="Times New Roman" w:cs="Times New Roman"/>
          <w:bCs/>
          <w:sz w:val="24"/>
          <w:szCs w:val="24"/>
        </w:rPr>
        <w:t>компетентностно-ориентированного</w:t>
      </w:r>
      <w:proofErr w:type="spellEnd"/>
      <w:r w:rsidRPr="00625E74">
        <w:rPr>
          <w:rFonts w:ascii="Times New Roman" w:hAnsi="Times New Roman" w:cs="Times New Roman"/>
          <w:bCs/>
          <w:sz w:val="24"/>
          <w:szCs w:val="24"/>
        </w:rPr>
        <w:t xml:space="preserve"> образования: методическое пособие для педагогов - руководителей проектов учащихся основной школы / Под ред. проф. Е.Я. Когана. -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Самара: Издательство «Учебная литература», Издательский дом «Федоров». 2008. - 176 с.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25E74">
        <w:rPr>
          <w:rFonts w:ascii="Times New Roman" w:hAnsi="Times New Roman" w:cs="Times New Roman"/>
          <w:bCs/>
          <w:sz w:val="24"/>
          <w:szCs w:val="24"/>
        </w:rPr>
        <w:t>Гребенкина</w:t>
      </w:r>
      <w:proofErr w:type="spellEnd"/>
      <w:r w:rsidRPr="00625E74">
        <w:rPr>
          <w:rFonts w:ascii="Times New Roman" w:hAnsi="Times New Roman" w:cs="Times New Roman"/>
          <w:bCs/>
          <w:sz w:val="24"/>
          <w:szCs w:val="24"/>
        </w:rPr>
        <w:t xml:space="preserve"> JI.K., </w:t>
      </w:r>
      <w:proofErr w:type="spellStart"/>
      <w:r w:rsidRPr="00625E74">
        <w:rPr>
          <w:rFonts w:ascii="Times New Roman" w:hAnsi="Times New Roman" w:cs="Times New Roman"/>
          <w:bCs/>
          <w:sz w:val="24"/>
          <w:szCs w:val="24"/>
        </w:rPr>
        <w:t>Анциперова</w:t>
      </w:r>
      <w:proofErr w:type="spellEnd"/>
      <w:r w:rsidRPr="00625E74">
        <w:rPr>
          <w:rFonts w:ascii="Times New Roman" w:hAnsi="Times New Roman" w:cs="Times New Roman"/>
          <w:bCs/>
          <w:sz w:val="24"/>
          <w:szCs w:val="24"/>
        </w:rPr>
        <w:t xml:space="preserve"> Н.С. Технология управленческой деятельности заместителя директора школы. - М.: Центр «Педагогический поиск», 2000.</w:t>
      </w:r>
    </w:p>
    <w:p w:rsidR="00625E74" w:rsidRP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4">
        <w:rPr>
          <w:rFonts w:ascii="Times New Roman" w:hAnsi="Times New Roman" w:cs="Times New Roman"/>
          <w:bCs/>
          <w:sz w:val="24"/>
          <w:szCs w:val="24"/>
        </w:rPr>
        <w:t>Лебедева С.А., Тарасов С.В., Викторов Ю.М. Экспериментальная и инновационная деятельность // Научно-практический журнал «Завуч», 2000. № 2. С. 103-112.</w:t>
      </w:r>
    </w:p>
    <w:p w:rsid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25E74">
        <w:rPr>
          <w:rFonts w:ascii="Times New Roman" w:hAnsi="Times New Roman" w:cs="Times New Roman"/>
          <w:bCs/>
          <w:sz w:val="24"/>
          <w:szCs w:val="24"/>
        </w:rPr>
        <w:t>Пиявский</w:t>
      </w:r>
      <w:proofErr w:type="spellEnd"/>
      <w:r w:rsidRPr="00625E74">
        <w:rPr>
          <w:rFonts w:ascii="Times New Roman" w:hAnsi="Times New Roman" w:cs="Times New Roman"/>
          <w:bCs/>
          <w:sz w:val="24"/>
          <w:szCs w:val="24"/>
        </w:rPr>
        <w:t xml:space="preserve"> С.А. Критерии оценки исследовательских работ учащихся // Дополнительное образование, 2001. № 1. С. 10-20.</w:t>
      </w:r>
    </w:p>
    <w:p w:rsidR="00625E74" w:rsidRDefault="00625E74" w:rsidP="00625E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E74" w:rsidRDefault="00625E74" w:rsidP="00625E74">
      <w:pPr>
        <w:pStyle w:val="1"/>
        <w:spacing w:line="271" w:lineRule="exact"/>
        <w:ind w:left="3672"/>
      </w:pPr>
      <w:r>
        <w:t>Календарно -тематическое</w:t>
      </w:r>
      <w:r>
        <w:rPr>
          <w:spacing w:val="-9"/>
        </w:rPr>
        <w:t xml:space="preserve"> </w:t>
      </w:r>
      <w:r>
        <w:rPr>
          <w:spacing w:val="-2"/>
        </w:rPr>
        <w:t>планирование</w:t>
      </w:r>
    </w:p>
    <w:p w:rsidR="00625E74" w:rsidRDefault="00625E74" w:rsidP="00625E74">
      <w:pPr>
        <w:pStyle w:val="a5"/>
        <w:spacing w:before="4"/>
        <w:ind w:left="0"/>
        <w:rPr>
          <w:b/>
          <w:sz w:val="9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0"/>
        <w:gridCol w:w="6382"/>
        <w:gridCol w:w="1275"/>
        <w:gridCol w:w="1380"/>
      </w:tblGrid>
      <w:tr w:rsidR="00625E74" w:rsidTr="00625E74">
        <w:trPr>
          <w:trHeight w:val="55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236813" w:rsidRDefault="00236813">
            <w:pPr>
              <w:pStyle w:val="TableParagraph"/>
              <w:spacing w:before="1"/>
              <w:ind w:left="2898" w:right="289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4"/>
                <w:sz w:val="24"/>
                <w:lang w:val="ru-RU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236813">
            <w:pPr>
              <w:pStyle w:val="TableParagraph"/>
              <w:spacing w:line="280" w:lineRule="exact"/>
              <w:ind w:left="330" w:right="243" w:hanging="75"/>
              <w:rPr>
                <w:b/>
                <w:spacing w:val="-2"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Кол-во</w:t>
            </w:r>
          </w:p>
          <w:p w:rsidR="00236813" w:rsidRPr="00236813" w:rsidRDefault="00236813">
            <w:pPr>
              <w:pStyle w:val="TableParagraph"/>
              <w:spacing w:line="280" w:lineRule="exact"/>
              <w:ind w:left="330" w:right="243" w:hanging="75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часов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236813" w:rsidRDefault="00236813">
            <w:pPr>
              <w:pStyle w:val="TableParagraph"/>
              <w:spacing w:before="1"/>
              <w:ind w:left="427"/>
              <w:rPr>
                <w:b/>
                <w:sz w:val="24"/>
                <w:lang w:val="ru-RU"/>
              </w:rPr>
            </w:pPr>
            <w:r>
              <w:rPr>
                <w:b/>
                <w:spacing w:val="-4"/>
                <w:sz w:val="24"/>
                <w:lang w:val="ru-RU"/>
              </w:rPr>
              <w:t>Дата</w:t>
            </w:r>
          </w:p>
        </w:tc>
      </w:tr>
      <w:tr w:rsidR="00625E74" w:rsidTr="00625E74">
        <w:trPr>
          <w:trHeight w:val="5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Default="00625E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236813" w:rsidRDefault="00625E74">
            <w:pPr>
              <w:pStyle w:val="TableParagraph"/>
              <w:spacing w:line="276" w:lineRule="exact"/>
              <w:rPr>
                <w:b/>
                <w:sz w:val="24"/>
                <w:lang w:val="ru-RU"/>
              </w:rPr>
            </w:pPr>
            <w:r w:rsidRPr="00625E74">
              <w:rPr>
                <w:b/>
                <w:sz w:val="24"/>
                <w:lang w:val="ru-RU"/>
              </w:rPr>
              <w:t>Введение.</w:t>
            </w:r>
            <w:r w:rsidRPr="00625E7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625E74">
              <w:rPr>
                <w:b/>
                <w:sz w:val="24"/>
                <w:lang w:val="ru-RU"/>
              </w:rPr>
              <w:t>Цели</w:t>
            </w:r>
            <w:r w:rsidRPr="00625E7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625E74">
              <w:rPr>
                <w:b/>
                <w:sz w:val="24"/>
                <w:lang w:val="ru-RU"/>
              </w:rPr>
              <w:t>и</w:t>
            </w:r>
            <w:r w:rsidRPr="00625E7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625E74">
              <w:rPr>
                <w:b/>
                <w:sz w:val="24"/>
                <w:lang w:val="ru-RU"/>
              </w:rPr>
              <w:t>задачи</w:t>
            </w:r>
            <w:r w:rsidRPr="00625E7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625E74">
              <w:rPr>
                <w:b/>
                <w:sz w:val="24"/>
                <w:lang w:val="ru-RU"/>
              </w:rPr>
              <w:t>программы.</w:t>
            </w:r>
            <w:r w:rsidRPr="00625E74">
              <w:rPr>
                <w:b/>
                <w:spacing w:val="-9"/>
                <w:sz w:val="24"/>
                <w:lang w:val="ru-RU"/>
              </w:rPr>
              <w:t xml:space="preserve"> </w:t>
            </w:r>
            <w:r w:rsidR="00236813">
              <w:rPr>
                <w:b/>
                <w:sz w:val="24"/>
                <w:lang w:val="ru-RU"/>
              </w:rPr>
              <w:t>План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Default="00625E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Default="00625E74">
            <w:pPr>
              <w:pStyle w:val="TableParagraph"/>
              <w:ind w:left="0"/>
              <w:rPr>
                <w:sz w:val="24"/>
              </w:rPr>
            </w:pPr>
          </w:p>
        </w:tc>
      </w:tr>
      <w:tr w:rsidR="00625E74" w:rsidTr="00625E74">
        <w:trPr>
          <w:trHeight w:val="26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625E74" w:rsidRDefault="00625E74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625E74">
              <w:rPr>
                <w:sz w:val="24"/>
                <w:lang w:val="ru-RU"/>
              </w:rPr>
              <w:t>Образование</w:t>
            </w:r>
            <w:r w:rsidRPr="00625E74">
              <w:rPr>
                <w:spacing w:val="-5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как</w:t>
            </w:r>
            <w:r w:rsidRPr="00625E74">
              <w:rPr>
                <w:spacing w:val="-5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ценность.</w:t>
            </w:r>
            <w:r w:rsidRPr="00625E74">
              <w:rPr>
                <w:spacing w:val="-3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Роль</w:t>
            </w:r>
            <w:r w:rsidRPr="00625E74">
              <w:rPr>
                <w:spacing w:val="-3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науки</w:t>
            </w:r>
            <w:r w:rsidRPr="00625E74">
              <w:rPr>
                <w:spacing w:val="-2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в</w:t>
            </w:r>
            <w:r w:rsidRPr="00625E74">
              <w:rPr>
                <w:spacing w:val="-1"/>
                <w:sz w:val="24"/>
                <w:lang w:val="ru-RU"/>
              </w:rPr>
              <w:t xml:space="preserve"> </w:t>
            </w:r>
            <w:r w:rsidRPr="00625E74">
              <w:rPr>
                <w:spacing w:val="-2"/>
                <w:sz w:val="24"/>
                <w:lang w:val="ru-RU"/>
              </w:rPr>
              <w:t>развитии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Default="00625E7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25E74" w:rsidRDefault="00625E74" w:rsidP="00625E74">
      <w:pPr>
        <w:rPr>
          <w:sz w:val="18"/>
        </w:rPr>
        <w:sectPr w:rsidR="00625E74" w:rsidSect="00D82CB8">
          <w:pgSz w:w="11910" w:h="16840"/>
          <w:pgMar w:top="567" w:right="428" w:bottom="953" w:left="709" w:header="720" w:footer="720" w:gutter="0"/>
          <w:cols w:space="720"/>
        </w:sectPr>
      </w:pPr>
    </w:p>
    <w:tbl>
      <w:tblPr>
        <w:tblStyle w:val="TableNormal"/>
        <w:tblW w:w="1005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6379"/>
        <w:gridCol w:w="1276"/>
        <w:gridCol w:w="1553"/>
      </w:tblGrid>
      <w:tr w:rsidR="00625E7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Default="00625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2F0884" w:rsidRDefault="002F088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Общества. Особенности научного познания.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Pr="002F0884" w:rsidRDefault="00625E7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Pr="002F0884" w:rsidRDefault="00625E7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25E7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Pr="002F0884" w:rsidRDefault="00625E7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2F0884" w:rsidRDefault="002F0884">
            <w:pPr>
              <w:pStyle w:val="TableParagraph"/>
              <w:spacing w:line="255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Реферат, как научная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Pr="002F0884" w:rsidRDefault="002F0884" w:rsidP="002F0884">
            <w:pPr>
              <w:pStyle w:val="TableParagraph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2F0884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Default="00625E74">
            <w:pPr>
              <w:pStyle w:val="TableParagraph"/>
              <w:ind w:left="0"/>
              <w:rPr>
                <w:sz w:val="20"/>
              </w:rPr>
            </w:pPr>
          </w:p>
        </w:tc>
      </w:tr>
      <w:tr w:rsidR="00625E7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2F0884" w:rsidRDefault="002F088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Структура учебного реферата.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766839" w:rsidRDefault="00625E74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Default="00625E74">
            <w:pPr>
              <w:pStyle w:val="TableParagraph"/>
              <w:ind w:left="0"/>
              <w:rPr>
                <w:sz w:val="20"/>
              </w:rPr>
            </w:pPr>
          </w:p>
        </w:tc>
      </w:tr>
      <w:tr w:rsidR="00625E74" w:rsidTr="008D49CB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2F0884" w:rsidRDefault="002F0884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Этапы работы. Критерии оценки.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766839" w:rsidRDefault="00625E74">
            <w:pPr>
              <w:pStyle w:val="TableParagraph"/>
              <w:spacing w:line="260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Default="00625E74">
            <w:pPr>
              <w:pStyle w:val="TableParagraph"/>
              <w:ind w:left="0"/>
              <w:rPr>
                <w:sz w:val="20"/>
              </w:rPr>
            </w:pPr>
          </w:p>
        </w:tc>
      </w:tr>
      <w:tr w:rsidR="00625E74" w:rsidTr="008D49CB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2F0884" w:rsidRDefault="00625E74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625E74">
              <w:rPr>
                <w:sz w:val="24"/>
                <w:lang w:val="ru-RU"/>
              </w:rPr>
              <w:t>Тема,</w:t>
            </w:r>
            <w:r w:rsidRPr="00625E74">
              <w:rPr>
                <w:spacing w:val="-9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цель,</w:t>
            </w:r>
            <w:r w:rsidRPr="00625E74">
              <w:rPr>
                <w:spacing w:val="-9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задачи</w:t>
            </w:r>
            <w:r w:rsidRPr="00625E74">
              <w:rPr>
                <w:spacing w:val="-9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реферата,</w:t>
            </w:r>
            <w:r w:rsidRPr="00625E74">
              <w:rPr>
                <w:spacing w:val="-6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актуальность</w:t>
            </w:r>
            <w:r w:rsidRPr="00625E74">
              <w:rPr>
                <w:spacing w:val="-9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 xml:space="preserve">темы. </w:t>
            </w:r>
            <w:r w:rsidR="002F0884">
              <w:rPr>
                <w:sz w:val="24"/>
                <w:lang w:val="ru-RU"/>
              </w:rPr>
              <w:t>Проблема.</w:t>
            </w:r>
            <w:r>
              <w:rPr>
                <w:sz w:val="24"/>
              </w:rPr>
              <w:t xml:space="preserve"> </w:t>
            </w:r>
            <w:r w:rsidR="002F0884">
              <w:rPr>
                <w:sz w:val="24"/>
                <w:lang w:val="ru-RU"/>
              </w:rPr>
              <w:t>Предмет и объект.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766839" w:rsidRDefault="00625E74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Default="00625E74">
            <w:pPr>
              <w:pStyle w:val="TableParagraph"/>
              <w:ind w:left="0"/>
              <w:rPr>
                <w:sz w:val="24"/>
              </w:rPr>
            </w:pPr>
          </w:p>
        </w:tc>
      </w:tr>
      <w:tr w:rsidR="00625E74" w:rsidTr="008D49CB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Default="00625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625E74" w:rsidRDefault="00625E74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625E74">
              <w:rPr>
                <w:b/>
                <w:sz w:val="24"/>
                <w:lang w:val="ru-RU"/>
              </w:rPr>
              <w:t>Способы</w:t>
            </w:r>
            <w:r w:rsidRPr="00625E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25E74">
              <w:rPr>
                <w:b/>
                <w:sz w:val="24"/>
                <w:lang w:val="ru-RU"/>
              </w:rPr>
              <w:t>получения и переработки</w:t>
            </w:r>
            <w:r w:rsidRPr="00625E7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25E74">
              <w:rPr>
                <w:b/>
                <w:spacing w:val="-2"/>
                <w:sz w:val="24"/>
                <w:lang w:val="ru-RU"/>
              </w:rPr>
              <w:t>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Pr="002F0884" w:rsidRDefault="002F0884" w:rsidP="002F0884">
            <w:pPr>
              <w:pStyle w:val="TableParagraph"/>
              <w:ind w:left="0" w:firstLine="140"/>
              <w:rPr>
                <w:b/>
                <w:bCs/>
                <w:sz w:val="24"/>
                <w:szCs w:val="24"/>
                <w:lang w:val="ru-RU"/>
              </w:rPr>
            </w:pPr>
            <w:r w:rsidRPr="002F0884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Pr="00625E74" w:rsidRDefault="00625E7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25E7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2F0884" w:rsidRDefault="002F088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Виды источников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766839" w:rsidRDefault="00625E74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Default="00625E74">
            <w:pPr>
              <w:pStyle w:val="TableParagraph"/>
              <w:ind w:left="0"/>
              <w:rPr>
                <w:sz w:val="20"/>
              </w:rPr>
            </w:pPr>
          </w:p>
        </w:tc>
      </w:tr>
      <w:tr w:rsidR="00625E74" w:rsidTr="008D49CB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Default="00625E74" w:rsidP="002F0884">
            <w:pPr>
              <w:pStyle w:val="TableParagraph"/>
              <w:spacing w:line="273" w:lineRule="exact"/>
              <w:rPr>
                <w:sz w:val="24"/>
              </w:rPr>
            </w:pPr>
            <w:r w:rsidRPr="00625E74">
              <w:rPr>
                <w:sz w:val="24"/>
                <w:lang w:val="ru-RU"/>
              </w:rPr>
              <w:t>Использование</w:t>
            </w:r>
            <w:r w:rsidRPr="00625E74">
              <w:rPr>
                <w:spacing w:val="-10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каталогов</w:t>
            </w:r>
            <w:r w:rsidRPr="00625E74">
              <w:rPr>
                <w:spacing w:val="-4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и</w:t>
            </w:r>
            <w:r w:rsidRPr="00625E74">
              <w:rPr>
                <w:spacing w:val="-5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поисковых</w:t>
            </w:r>
            <w:r w:rsidRPr="00625E74">
              <w:rPr>
                <w:spacing w:val="-6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программ.</w:t>
            </w:r>
            <w:r w:rsidRPr="00625E74">
              <w:rPr>
                <w:spacing w:val="-1"/>
                <w:sz w:val="24"/>
                <w:lang w:val="ru-RU"/>
              </w:rPr>
              <w:t xml:space="preserve"> </w:t>
            </w:r>
            <w:r w:rsidR="002F0884">
              <w:rPr>
                <w:spacing w:val="-2"/>
                <w:sz w:val="24"/>
                <w:lang w:val="ru-RU"/>
              </w:rPr>
              <w:t>Рецензия. Отзыв.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766839" w:rsidRDefault="00625E74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Default="00625E74">
            <w:pPr>
              <w:pStyle w:val="TableParagraph"/>
              <w:ind w:left="0"/>
              <w:rPr>
                <w:sz w:val="24"/>
              </w:rPr>
            </w:pPr>
          </w:p>
        </w:tc>
      </w:tr>
      <w:tr w:rsidR="00625E7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Default="00625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74" w:rsidRPr="002F0884" w:rsidRDefault="002F0884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2F0884">
              <w:rPr>
                <w:b/>
                <w:sz w:val="24"/>
                <w:lang w:val="ru-RU"/>
              </w:rPr>
              <w:t>Основные понятия и методы проектной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Pr="00766839" w:rsidRDefault="00766839" w:rsidP="00766839">
            <w:pPr>
              <w:pStyle w:val="TableParagraph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="002F0884" w:rsidRPr="00766839">
              <w:rPr>
                <w:b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74" w:rsidRPr="002F0884" w:rsidRDefault="00625E7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Pr="002F0884" w:rsidRDefault="002F0884" w:rsidP="002F088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Особенности и структура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2F0884" w:rsidRDefault="002F0884" w:rsidP="002F088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Критерии оценки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2F0884" w:rsidRDefault="002F0884" w:rsidP="00992F18">
            <w:pPr>
              <w:pStyle w:val="TableParagraph"/>
              <w:spacing w:line="260" w:lineRule="exact"/>
              <w:ind w:left="0" w:firstLine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Этапы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60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2F0884" w:rsidRDefault="002F0884" w:rsidP="002F088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Ресурсное обеспечение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2F0884" w:rsidRDefault="002F0884" w:rsidP="002F088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Виды и характеристики проектов.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625E74" w:rsidRDefault="002F0884" w:rsidP="002F0884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625E74">
              <w:rPr>
                <w:sz w:val="24"/>
                <w:lang w:val="ru-RU"/>
              </w:rPr>
              <w:t>Осознание</w:t>
            </w:r>
            <w:r w:rsidRPr="00625E74">
              <w:rPr>
                <w:spacing w:val="-14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мотива</w:t>
            </w:r>
            <w:r w:rsidRPr="00625E74">
              <w:rPr>
                <w:spacing w:val="-14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деятельности,</w:t>
            </w:r>
            <w:r w:rsidRPr="00625E74">
              <w:rPr>
                <w:spacing w:val="-12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значимости</w:t>
            </w:r>
            <w:r w:rsidRPr="00625E74">
              <w:rPr>
                <w:spacing w:val="-11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предстоящей проектной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72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884" w:rsidTr="008D49CB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766839" w:rsidP="002F0884">
            <w:pPr>
              <w:pStyle w:val="TableParagraph"/>
              <w:spacing w:before="4"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 темы, постановка цели и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71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884" w:rsidTr="008D49CB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766839" w:rsidP="002F0884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Планирование работы. Организация исследования</w:t>
            </w:r>
          </w:p>
          <w:p w:rsidR="00766839" w:rsidRPr="00625E74" w:rsidRDefault="00766839" w:rsidP="002F0884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884" w:rsidTr="008D49CB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Pr="00766839" w:rsidRDefault="00766839" w:rsidP="00992F18">
            <w:pPr>
              <w:adjustRightInd w:val="0"/>
              <w:ind w:left="136"/>
              <w:rPr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информации (книги, журналы</w:t>
            </w:r>
            <w:r w:rsidRPr="00766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6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Интернет) по теме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53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766839" w:rsidP="00992F18">
            <w:pPr>
              <w:pStyle w:val="TableParagraph"/>
              <w:spacing w:line="25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информации (книги, журналы</w:t>
            </w:r>
            <w:r w:rsidRPr="00766839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66839">
              <w:rPr>
                <w:sz w:val="24"/>
                <w:szCs w:val="24"/>
                <w:lang w:val="ru-RU"/>
              </w:rPr>
              <w:t>Интернет) по теме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Pr="00766839" w:rsidRDefault="00766839" w:rsidP="002F0884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информации (книги, журналы</w:t>
            </w:r>
            <w:r w:rsidRPr="00766839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66839">
              <w:rPr>
                <w:sz w:val="24"/>
                <w:szCs w:val="24"/>
                <w:lang w:val="ru-RU"/>
              </w:rPr>
              <w:t>Интернет) по теме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60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Pr="00766839" w:rsidRDefault="00766839" w:rsidP="002F088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информации (книги, журналы</w:t>
            </w:r>
            <w:r w:rsidRPr="00766839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66839">
              <w:rPr>
                <w:sz w:val="24"/>
                <w:szCs w:val="24"/>
                <w:lang w:val="ru-RU"/>
              </w:rPr>
              <w:t>Интернет) по теме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Pr="00766839" w:rsidRDefault="00766839" w:rsidP="002F088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информации (книги, журналы</w:t>
            </w:r>
            <w:r w:rsidRPr="00766839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66839">
              <w:rPr>
                <w:sz w:val="24"/>
                <w:szCs w:val="24"/>
                <w:lang w:val="ru-RU"/>
              </w:rPr>
              <w:t>Интернет) по теме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Pr="00766839" w:rsidRDefault="00766839" w:rsidP="002F088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информации (книги, журналы</w:t>
            </w:r>
            <w:r w:rsidRPr="00766839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66839">
              <w:rPr>
                <w:sz w:val="24"/>
                <w:szCs w:val="24"/>
                <w:lang w:val="ru-RU"/>
              </w:rPr>
              <w:t>Интернет) по теме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Pr="00766839" w:rsidRDefault="00766839" w:rsidP="002F088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информации (книги, журналы</w:t>
            </w:r>
            <w:r w:rsidRPr="00766839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66839">
              <w:rPr>
                <w:sz w:val="24"/>
                <w:szCs w:val="24"/>
                <w:lang w:val="ru-RU"/>
              </w:rPr>
              <w:t>Интернет) по теме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56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Pr="00766839" w:rsidRDefault="00766839" w:rsidP="002F0884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информации (книги, журналы</w:t>
            </w:r>
            <w:r w:rsidRPr="00766839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66839">
              <w:rPr>
                <w:sz w:val="24"/>
                <w:szCs w:val="24"/>
                <w:lang w:val="ru-RU"/>
              </w:rPr>
              <w:t>Интернет) по теме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Pr="00766839" w:rsidRDefault="00766839" w:rsidP="002F0884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76683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Pr="00766839" w:rsidRDefault="002F0884" w:rsidP="002F088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766839" w:rsidP="002F088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Самооценка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625E74" w:rsidRDefault="002F0884" w:rsidP="002F088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625E74">
              <w:rPr>
                <w:sz w:val="24"/>
                <w:lang w:val="ru-RU"/>
              </w:rPr>
              <w:t>Оформление</w:t>
            </w:r>
            <w:r w:rsidRPr="00625E74">
              <w:rPr>
                <w:spacing w:val="-7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проекта</w:t>
            </w:r>
            <w:r w:rsidRPr="00625E74">
              <w:rPr>
                <w:spacing w:val="-6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в</w:t>
            </w:r>
            <w:r w:rsidRPr="00625E74">
              <w:rPr>
                <w:spacing w:val="-4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выбранной</w:t>
            </w:r>
            <w:r w:rsidRPr="00625E74">
              <w:rPr>
                <w:spacing w:val="-3"/>
                <w:sz w:val="24"/>
                <w:lang w:val="ru-RU"/>
              </w:rPr>
              <w:t xml:space="preserve"> </w:t>
            </w:r>
            <w:r w:rsidRPr="00625E74">
              <w:rPr>
                <w:spacing w:val="-4"/>
                <w:sz w:val="24"/>
                <w:lang w:val="ru-RU"/>
              </w:rPr>
              <w:t>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625E74" w:rsidRDefault="002F0884" w:rsidP="002F088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625E74">
              <w:rPr>
                <w:sz w:val="24"/>
                <w:lang w:val="ru-RU"/>
              </w:rPr>
              <w:t>Оформление</w:t>
            </w:r>
            <w:r w:rsidRPr="00625E74">
              <w:rPr>
                <w:spacing w:val="-7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проекта</w:t>
            </w:r>
            <w:r w:rsidRPr="00625E74">
              <w:rPr>
                <w:spacing w:val="-6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в</w:t>
            </w:r>
            <w:r w:rsidRPr="00625E74">
              <w:rPr>
                <w:spacing w:val="-4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выбранной</w:t>
            </w:r>
            <w:r w:rsidRPr="00625E74">
              <w:rPr>
                <w:spacing w:val="-3"/>
                <w:sz w:val="24"/>
                <w:lang w:val="ru-RU"/>
              </w:rPr>
              <w:t xml:space="preserve"> </w:t>
            </w:r>
            <w:r w:rsidRPr="00625E74">
              <w:rPr>
                <w:spacing w:val="-4"/>
                <w:sz w:val="24"/>
                <w:lang w:val="ru-RU"/>
              </w:rPr>
              <w:t>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55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8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8D49CB" w:rsidRDefault="002F0884" w:rsidP="002F0884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</w:rPr>
              <w:t>2</w:t>
            </w:r>
            <w:r w:rsidR="008D49CB">
              <w:rPr>
                <w:b/>
                <w:spacing w:val="-5"/>
                <w:sz w:val="24"/>
                <w:lang w:val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625E74" w:rsidRDefault="002F0884" w:rsidP="002F088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25E74">
              <w:rPr>
                <w:sz w:val="24"/>
                <w:lang w:val="ru-RU"/>
              </w:rPr>
              <w:t>Защита</w:t>
            </w:r>
            <w:r w:rsidRPr="00625E74">
              <w:rPr>
                <w:spacing w:val="-5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проекта</w:t>
            </w:r>
            <w:r w:rsidRPr="00625E74">
              <w:rPr>
                <w:spacing w:val="-5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в</w:t>
            </w:r>
            <w:r w:rsidRPr="00625E74">
              <w:rPr>
                <w:spacing w:val="-1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индивидуальной</w:t>
            </w:r>
            <w:r w:rsidRPr="00625E74">
              <w:rPr>
                <w:spacing w:val="-2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или</w:t>
            </w:r>
            <w:r w:rsidRPr="00625E74">
              <w:rPr>
                <w:spacing w:val="-1"/>
                <w:sz w:val="24"/>
                <w:lang w:val="ru-RU"/>
              </w:rPr>
              <w:t xml:space="preserve"> </w:t>
            </w:r>
            <w:r w:rsidRPr="00625E74">
              <w:rPr>
                <w:spacing w:val="-2"/>
                <w:sz w:val="24"/>
                <w:lang w:val="ru-RU"/>
              </w:rPr>
              <w:t>коллективной</w:t>
            </w:r>
          </w:p>
          <w:p w:rsidR="002F0884" w:rsidRPr="00625E74" w:rsidRDefault="002F0884" w:rsidP="002F0884">
            <w:pPr>
              <w:pStyle w:val="TableParagraph"/>
              <w:spacing w:line="276" w:lineRule="exact"/>
              <w:ind w:right="166"/>
              <w:rPr>
                <w:sz w:val="24"/>
                <w:lang w:val="ru-RU"/>
              </w:rPr>
            </w:pPr>
            <w:r w:rsidRPr="00625E74">
              <w:rPr>
                <w:sz w:val="24"/>
                <w:lang w:val="ru-RU"/>
              </w:rPr>
              <w:t>форме;</w:t>
            </w:r>
            <w:r w:rsidRPr="00625E74">
              <w:rPr>
                <w:spacing w:val="-10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включение</w:t>
            </w:r>
            <w:r w:rsidRPr="00625E74">
              <w:rPr>
                <w:spacing w:val="-10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в</w:t>
            </w:r>
            <w:r w:rsidRPr="00625E74">
              <w:rPr>
                <w:spacing w:val="-8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дискуссию;</w:t>
            </w:r>
            <w:r w:rsidRPr="00625E74">
              <w:rPr>
                <w:spacing w:val="-6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отстаивание</w:t>
            </w:r>
            <w:r w:rsidRPr="00625E74">
              <w:rPr>
                <w:spacing w:val="-10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 xml:space="preserve">своей </w:t>
            </w:r>
            <w:r w:rsidRPr="00625E74">
              <w:rPr>
                <w:spacing w:val="-2"/>
                <w:sz w:val="24"/>
                <w:lang w:val="ru-RU"/>
              </w:rPr>
              <w:t>позиции.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884" w:rsidTr="008D49CB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8D49CB" w:rsidRDefault="002F0884" w:rsidP="002F0884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</w:rPr>
              <w:t>2</w:t>
            </w:r>
            <w:r w:rsidR="008D49CB">
              <w:rPr>
                <w:b/>
                <w:spacing w:val="-5"/>
                <w:sz w:val="24"/>
                <w:lang w:val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625E74" w:rsidRDefault="002F0884" w:rsidP="002F0884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625E74">
              <w:rPr>
                <w:sz w:val="24"/>
                <w:lang w:val="ru-RU"/>
              </w:rPr>
              <w:t>Формы</w:t>
            </w:r>
            <w:r w:rsidRPr="00625E74">
              <w:rPr>
                <w:spacing w:val="-10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продуктов</w:t>
            </w:r>
            <w:r w:rsidRPr="00625E74">
              <w:rPr>
                <w:spacing w:val="-7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проектной</w:t>
            </w:r>
            <w:r w:rsidRPr="00625E74">
              <w:rPr>
                <w:spacing w:val="-7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деятельности</w:t>
            </w:r>
            <w:r w:rsidRPr="00625E74">
              <w:rPr>
                <w:spacing w:val="-7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и</w:t>
            </w:r>
            <w:r w:rsidRPr="00625E74">
              <w:rPr>
                <w:spacing w:val="-7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 xml:space="preserve">презентация </w:t>
            </w:r>
            <w:r w:rsidRPr="00625E74">
              <w:rPr>
                <w:spacing w:val="-2"/>
                <w:sz w:val="24"/>
                <w:lang w:val="ru-RU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766839" w:rsidRDefault="002F0884" w:rsidP="002F0884">
            <w:pPr>
              <w:pStyle w:val="TableParagraph"/>
              <w:spacing w:line="273" w:lineRule="exact"/>
              <w:rPr>
                <w:bCs/>
                <w:sz w:val="24"/>
              </w:rPr>
            </w:pPr>
            <w:r w:rsidRPr="00766839">
              <w:rPr>
                <w:bCs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884" w:rsidTr="008D49CB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992F18" w:rsidRDefault="00992F18" w:rsidP="002F0884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Исследовательская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Pr="008D49CB" w:rsidRDefault="008D49CB" w:rsidP="008D49C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8D49CB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8D49CB" w:rsidRDefault="002F0884" w:rsidP="002F0884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</w:rPr>
              <w:t>2</w:t>
            </w:r>
            <w:r w:rsidR="008D49CB">
              <w:rPr>
                <w:b/>
                <w:spacing w:val="-5"/>
                <w:sz w:val="24"/>
                <w:lang w:val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992F18" w:rsidRDefault="00992F18" w:rsidP="002F088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Структура. Этапы исследовательской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8D49CB" w:rsidRDefault="008D49CB" w:rsidP="002F0884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992F18" w:rsidRDefault="002F0884" w:rsidP="002F0884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625E74">
              <w:rPr>
                <w:sz w:val="24"/>
                <w:lang w:val="ru-RU"/>
              </w:rPr>
              <w:t>Работа</w:t>
            </w:r>
            <w:r w:rsidRPr="00625E74">
              <w:rPr>
                <w:spacing w:val="-7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над</w:t>
            </w:r>
            <w:r w:rsidRPr="00625E74">
              <w:rPr>
                <w:spacing w:val="-8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введением</w:t>
            </w:r>
            <w:r w:rsidRPr="00625E74">
              <w:rPr>
                <w:spacing w:val="-7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научного</w:t>
            </w:r>
            <w:r w:rsidRPr="00625E74">
              <w:rPr>
                <w:spacing w:val="-11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исследования:</w:t>
            </w:r>
            <w:r w:rsidRPr="00625E74">
              <w:rPr>
                <w:spacing w:val="-5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выбор</w:t>
            </w:r>
            <w:r w:rsidRPr="00625E74">
              <w:rPr>
                <w:spacing w:val="-5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 xml:space="preserve">темы, обоснование ее актуальности. </w:t>
            </w:r>
            <w:r w:rsidR="00992F18">
              <w:rPr>
                <w:sz w:val="24"/>
                <w:lang w:val="ru-RU"/>
              </w:rPr>
              <w:t>Методы исследования.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884" w:rsidTr="008D49CB">
        <w:trPr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8D49CB" w:rsidRDefault="002F0884" w:rsidP="002F0884">
            <w:pPr>
              <w:pStyle w:val="TableParagraph"/>
              <w:spacing w:line="271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</w:rPr>
              <w:t>3</w:t>
            </w:r>
            <w:r w:rsidR="008D49CB">
              <w:rPr>
                <w:b/>
                <w:spacing w:val="-5"/>
                <w:sz w:val="24"/>
                <w:lang w:val="ru-RU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625E74" w:rsidRDefault="002F0884" w:rsidP="002F0884">
            <w:pPr>
              <w:pStyle w:val="TableParagraph"/>
              <w:rPr>
                <w:sz w:val="24"/>
                <w:lang w:val="ru-RU"/>
              </w:rPr>
            </w:pPr>
            <w:r w:rsidRPr="00625E74">
              <w:rPr>
                <w:sz w:val="24"/>
                <w:lang w:val="ru-RU"/>
              </w:rPr>
              <w:t>Результаты</w:t>
            </w:r>
            <w:r w:rsidRPr="00625E74">
              <w:rPr>
                <w:spacing w:val="-14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опытно-экспериментальной</w:t>
            </w:r>
            <w:r w:rsidRPr="00625E74">
              <w:rPr>
                <w:spacing w:val="-12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работы:</w:t>
            </w:r>
            <w:r w:rsidRPr="00625E74">
              <w:rPr>
                <w:spacing w:val="-15"/>
                <w:sz w:val="24"/>
                <w:lang w:val="ru-RU"/>
              </w:rPr>
              <w:t xml:space="preserve"> </w:t>
            </w:r>
            <w:r w:rsidRPr="00625E74">
              <w:rPr>
                <w:sz w:val="24"/>
                <w:lang w:val="ru-RU"/>
              </w:rPr>
              <w:t>таблицы, графики, диаграммы, рисунки, иллюстрации; анализ,</w:t>
            </w:r>
          </w:p>
          <w:p w:rsidR="002F0884" w:rsidRPr="00992F18" w:rsidRDefault="00992F18" w:rsidP="002F088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выводы, заключение.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8D49CB" w:rsidRDefault="002F0884" w:rsidP="002F0884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</w:rPr>
              <w:t>3</w:t>
            </w:r>
            <w:r w:rsidR="008D49CB">
              <w:rPr>
                <w:b/>
                <w:spacing w:val="-5"/>
                <w:sz w:val="24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8D49CB" w:rsidRDefault="008D49CB" w:rsidP="002F088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Тезисы. Компьютерная презентация. Отзыв. Рецензия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8D49CB" w:rsidP="002F088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32-</w:t>
            </w:r>
            <w:r w:rsidR="002F0884"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8D49CB" w:rsidRDefault="008D49CB" w:rsidP="002F0884">
            <w:pPr>
              <w:pStyle w:val="TableParagraph"/>
              <w:spacing w:line="255" w:lineRule="exact"/>
              <w:rPr>
                <w:b/>
                <w:bCs/>
                <w:sz w:val="24"/>
                <w:lang w:val="ru-RU"/>
              </w:rPr>
            </w:pPr>
            <w:r w:rsidRPr="008D49CB">
              <w:rPr>
                <w:b/>
                <w:bCs/>
                <w:sz w:val="24"/>
                <w:lang w:val="ru-RU"/>
              </w:rPr>
              <w:t>Публичное выступление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8D49CB" w:rsidRDefault="008D49CB" w:rsidP="002F0884">
            <w:pPr>
              <w:pStyle w:val="TableParagraph"/>
              <w:spacing w:line="255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Pr="00625E74" w:rsidRDefault="00992F18" w:rsidP="002F0884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результатов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884" w:rsidTr="008D49C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84" w:rsidRDefault="002F0884" w:rsidP="002F088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84" w:rsidRDefault="002F0884" w:rsidP="002F088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49CB" w:rsidRPr="007409AC" w:rsidRDefault="008D49CB" w:rsidP="007409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09A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409AC" w:rsidRDefault="008D49CB" w:rsidP="008D49C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09AC">
        <w:rPr>
          <w:rFonts w:ascii="Times New Roman" w:hAnsi="Times New Roman" w:cs="Times New Roman"/>
          <w:b/>
          <w:i/>
          <w:iCs/>
          <w:sz w:val="24"/>
          <w:szCs w:val="24"/>
        </w:rPr>
        <w:t>Организация исследовательской работы.</w:t>
      </w:r>
    </w:p>
    <w:p w:rsidR="008D49CB" w:rsidRPr="007409AC" w:rsidRDefault="008D49CB" w:rsidP="008D49C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09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Подробное описание исследования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Независимо от качества исследования и полученных данных исследование будет практически недоступно для других, пока данные не будут представлены в виде сообщения, которое необходимо оформить соответствующим образом.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1.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  <w:t>Введение: включает основную идею, проблемы, гипотезы и цели (т.е. что вы хотели сделать и почему).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2.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  <w:t>Метод: стратегия программы, т.е. что вы делали (сделали) раннее, где и как это было сделано, включая все существенные особенности работы приборов и методов,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применявшихся в поле и в лаборатории.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3.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  <w:t>Результаты и наблюдения: данные, сведенные в таблицы, графики, диаграммы, а также данные, представленные любыми другими наглядными и информационными способами.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4.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  <w:t>Обсуждение результатов: включает анализ результатов (желательно количественных), по возможности пробные выводы, сделанные на основе представленных данных и ссылок на уже опубликованные материалы.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5.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  <w:t>Выводы: критическая оценка применяемых методов, разбор источников ошибок и предложения для дальнейших исследований.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6.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  <w:t>Список использованной литературы.</w:t>
      </w:r>
    </w:p>
    <w:p w:rsidR="008D49CB" w:rsidRPr="007409AC" w:rsidRDefault="008D49CB" w:rsidP="007409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09AC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8D49CB" w:rsidRPr="007409AC" w:rsidRDefault="008D49CB" w:rsidP="008D49CB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09AC">
        <w:rPr>
          <w:rFonts w:ascii="Times New Roman" w:hAnsi="Times New Roman" w:cs="Times New Roman"/>
          <w:b/>
          <w:i/>
          <w:iCs/>
          <w:sz w:val="24"/>
          <w:szCs w:val="24"/>
        </w:rPr>
        <w:t>Последовательность действий при проведении исследования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1.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  <w:t>Определение объективной области (области исследования), объекта и предмета исследования.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2.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  <w:t>Выбор и формулировка темы, проблемы и обоснование их актуальности.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3.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  <w:t>Изучение научной литературы и уточнение понятий.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4.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  <w:t>Формулирование гипотезы.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5.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  <w:t>Формулирование цели и задач исследования.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Объектная область - это сфера науки и практики, в которой находится объект исследования.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Объект исследования - носитель проблемы, на который направлена исследовательская деятельность.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Предмет исследования - это конкретная часть объекта, внутри которой ведется поиск (явления, отдельные их стороны, некоторые аспекты и т. д.).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Тема исследования - это сфера производимой исследовательской деятельности. Она представляет объект изучения в определенном аспекте, характерном для данной работы.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 xml:space="preserve">Проблема исследования - это некая противоречивая ситуация, возникшая </w:t>
      </w:r>
      <w:proofErr w:type="gramStart"/>
      <w:r w:rsidRPr="008D49C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результате работы, определившая тему исследования и требующая своего разрешения по итогам исследовательской работы. Проблема определяет тактику и стратегию исследования. Цель - это конечный результат, который бы хотелось достичь исследователю. Чаще всего он формулируется с помощью слов: «выявить», «установить», «обосновать», «уточнить»,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«разработать».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Задачи исследования - это пути и средства достижения цели в соответствии с выдвинутой гипотезой.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Гипотеза - это научное предположение о явлении, процессе, деятельности, которое подтверждается (или не подтверждается) в ходе исследования. Для гипотез типичны формулировки: «если..., то...»; «так...</w:t>
      </w:r>
      <w:proofErr w:type="gramStart"/>
      <w:r w:rsidRPr="008D49C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D49CB">
        <w:rPr>
          <w:rFonts w:ascii="Times New Roman" w:hAnsi="Times New Roman" w:cs="Times New Roman"/>
          <w:bCs/>
          <w:sz w:val="24"/>
          <w:szCs w:val="24"/>
        </w:rPr>
        <w:t xml:space="preserve"> как...».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После формулирования гипотезы окончательно определяются цели и задачи исследования, сформулированные в начале деятельности.</w:t>
      </w:r>
    </w:p>
    <w:p w:rsidR="008D49CB" w:rsidRPr="007409AC" w:rsidRDefault="008D49CB" w:rsidP="008D4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AC">
        <w:rPr>
          <w:rFonts w:ascii="Times New Roman" w:hAnsi="Times New Roman" w:cs="Times New Roman"/>
          <w:b/>
          <w:sz w:val="24"/>
          <w:szCs w:val="24"/>
        </w:rPr>
        <w:lastRenderedPageBreak/>
        <w:t>Виды проектов.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AC">
        <w:rPr>
          <w:rFonts w:ascii="Times New Roman" w:hAnsi="Times New Roman" w:cs="Times New Roman"/>
          <w:bCs/>
          <w:i/>
          <w:iCs/>
          <w:sz w:val="24"/>
          <w:szCs w:val="24"/>
        </w:rPr>
        <w:t>Виды проектов:</w:t>
      </w:r>
      <w:r w:rsidRPr="008D49CB">
        <w:rPr>
          <w:rFonts w:ascii="Times New Roman" w:hAnsi="Times New Roman" w:cs="Times New Roman"/>
          <w:bCs/>
          <w:sz w:val="24"/>
          <w:szCs w:val="24"/>
        </w:rPr>
        <w:t xml:space="preserve"> экологические; физико-географические; социально- экономические; комплексные; краеведческие; </w:t>
      </w:r>
      <w:proofErr w:type="spellStart"/>
      <w:r w:rsidRPr="008D49CB">
        <w:rPr>
          <w:rFonts w:ascii="Times New Roman" w:hAnsi="Times New Roman" w:cs="Times New Roman"/>
          <w:bCs/>
          <w:sz w:val="24"/>
          <w:szCs w:val="24"/>
        </w:rPr>
        <w:t>монопредметные</w:t>
      </w:r>
      <w:proofErr w:type="spellEnd"/>
      <w:r w:rsidRPr="008D49CB">
        <w:rPr>
          <w:rFonts w:ascii="Times New Roman" w:hAnsi="Times New Roman" w:cs="Times New Roman"/>
          <w:bCs/>
          <w:sz w:val="24"/>
          <w:szCs w:val="24"/>
        </w:rPr>
        <w:t xml:space="preserve"> (на материале географии).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AC">
        <w:rPr>
          <w:rFonts w:ascii="Times New Roman" w:hAnsi="Times New Roman" w:cs="Times New Roman"/>
          <w:bCs/>
          <w:i/>
          <w:iCs/>
          <w:sz w:val="24"/>
          <w:szCs w:val="24"/>
        </w:rPr>
        <w:t>Типы проектов:</w:t>
      </w:r>
      <w:r w:rsidRPr="008D49CB">
        <w:rPr>
          <w:rFonts w:ascii="Times New Roman" w:hAnsi="Times New Roman" w:cs="Times New Roman"/>
          <w:bCs/>
          <w:sz w:val="24"/>
          <w:szCs w:val="24"/>
        </w:rPr>
        <w:t xml:space="preserve"> по содержанию, по уровню интеграции, межпредметные (на материале нескольких предметов), </w:t>
      </w:r>
      <w:proofErr w:type="spellStart"/>
      <w:r w:rsidRPr="008D49CB">
        <w:rPr>
          <w:rFonts w:ascii="Times New Roman" w:hAnsi="Times New Roman" w:cs="Times New Roman"/>
          <w:bCs/>
          <w:sz w:val="24"/>
          <w:szCs w:val="24"/>
        </w:rPr>
        <w:t>надпредметные</w:t>
      </w:r>
      <w:proofErr w:type="spellEnd"/>
      <w:r w:rsidRPr="008D49CB">
        <w:rPr>
          <w:rFonts w:ascii="Times New Roman" w:hAnsi="Times New Roman" w:cs="Times New Roman"/>
          <w:bCs/>
          <w:sz w:val="24"/>
          <w:szCs w:val="24"/>
        </w:rPr>
        <w:t xml:space="preserve"> (на основе сведений, не входящих в школьную программу).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AC">
        <w:rPr>
          <w:rFonts w:ascii="Times New Roman" w:hAnsi="Times New Roman" w:cs="Times New Roman"/>
          <w:bCs/>
          <w:i/>
          <w:iCs/>
          <w:sz w:val="24"/>
          <w:szCs w:val="24"/>
        </w:rPr>
        <w:t>По продолжительности</w:t>
      </w:r>
      <w:r w:rsidRPr="008D49CB">
        <w:rPr>
          <w:rFonts w:ascii="Times New Roman" w:hAnsi="Times New Roman" w:cs="Times New Roman"/>
          <w:bCs/>
          <w:sz w:val="24"/>
          <w:szCs w:val="24"/>
        </w:rPr>
        <w:t xml:space="preserve"> - мини-проект (несколько недель), средней продолжительности (несколько месяцев), долгосрочные (в течение года).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AC">
        <w:rPr>
          <w:rFonts w:ascii="Times New Roman" w:hAnsi="Times New Roman" w:cs="Times New Roman"/>
          <w:bCs/>
          <w:i/>
          <w:iCs/>
          <w:sz w:val="24"/>
          <w:szCs w:val="24"/>
        </w:rPr>
        <w:t>По количеству участников</w:t>
      </w:r>
      <w:r w:rsidRPr="008D49CB">
        <w:rPr>
          <w:rFonts w:ascii="Times New Roman" w:hAnsi="Times New Roman" w:cs="Times New Roman"/>
          <w:bCs/>
          <w:sz w:val="24"/>
          <w:szCs w:val="24"/>
        </w:rPr>
        <w:t>: индивидуальные, групповые, коллективные.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AC">
        <w:rPr>
          <w:rFonts w:ascii="Times New Roman" w:hAnsi="Times New Roman" w:cs="Times New Roman"/>
          <w:bCs/>
          <w:i/>
          <w:iCs/>
          <w:sz w:val="24"/>
          <w:szCs w:val="24"/>
        </w:rPr>
        <w:t>По способу преобладающей деятельности</w:t>
      </w:r>
      <w:r w:rsidRPr="008D49CB">
        <w:rPr>
          <w:rFonts w:ascii="Times New Roman" w:hAnsi="Times New Roman" w:cs="Times New Roman"/>
          <w:bCs/>
          <w:sz w:val="24"/>
          <w:szCs w:val="24"/>
        </w:rPr>
        <w:t>: познавательные, творческие, игровые, практико-ориентированные, исследовательские.</w:t>
      </w:r>
    </w:p>
    <w:p w:rsidR="008D49CB" w:rsidRPr="007409AC" w:rsidRDefault="008D49CB" w:rsidP="008D4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AC">
        <w:rPr>
          <w:rFonts w:ascii="Times New Roman" w:hAnsi="Times New Roman" w:cs="Times New Roman"/>
          <w:b/>
          <w:sz w:val="24"/>
          <w:szCs w:val="24"/>
        </w:rPr>
        <w:t>Используемые средства обучения:</w:t>
      </w:r>
    </w:p>
    <w:p w:rsidR="008D49CB" w:rsidRPr="007409AC" w:rsidRDefault="008D49CB" w:rsidP="007409A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AC">
        <w:rPr>
          <w:rFonts w:ascii="Times New Roman" w:hAnsi="Times New Roman" w:cs="Times New Roman"/>
          <w:bCs/>
          <w:sz w:val="24"/>
          <w:szCs w:val="24"/>
        </w:rPr>
        <w:tab/>
        <w:t>печатные (учебники, атласы, научно-популярная литература, справочники, энциклопедии, словари);</w:t>
      </w:r>
    </w:p>
    <w:p w:rsidR="008D49CB" w:rsidRPr="007409AC" w:rsidRDefault="008D49CB" w:rsidP="007409A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AC">
        <w:rPr>
          <w:rFonts w:ascii="Times New Roman" w:hAnsi="Times New Roman" w:cs="Times New Roman"/>
          <w:bCs/>
          <w:sz w:val="24"/>
          <w:szCs w:val="24"/>
        </w:rPr>
        <w:tab/>
        <w:t>средства массовой информации (статьи газет и журналов, радио- и телепередачи);</w:t>
      </w:r>
    </w:p>
    <w:p w:rsidR="008D49CB" w:rsidRPr="007409AC" w:rsidRDefault="008D49CB" w:rsidP="007409A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AC">
        <w:rPr>
          <w:rFonts w:ascii="Times New Roman" w:hAnsi="Times New Roman" w:cs="Times New Roman"/>
          <w:bCs/>
          <w:sz w:val="24"/>
          <w:szCs w:val="24"/>
        </w:rPr>
        <w:tab/>
        <w:t>технические (измерительные приборы, видеофильмы, ресурсы Интернет);</w:t>
      </w:r>
    </w:p>
    <w:p w:rsidR="008D49CB" w:rsidRPr="007409AC" w:rsidRDefault="008D49CB" w:rsidP="007409A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AC">
        <w:rPr>
          <w:rFonts w:ascii="Times New Roman" w:hAnsi="Times New Roman" w:cs="Times New Roman"/>
          <w:bCs/>
          <w:sz w:val="24"/>
          <w:szCs w:val="24"/>
        </w:rPr>
        <w:tab/>
        <w:t>материалы краеведческого музея, архива.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У учащихся наибольшей популярностью пользуются краеведческие проекты. Можно выделить несколько вариантов учебных проектов в географическом краеведении.</w:t>
      </w:r>
    </w:p>
    <w:p w:rsidR="008D49CB" w:rsidRPr="007409AC" w:rsidRDefault="008D49CB" w:rsidP="008D4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AC">
        <w:rPr>
          <w:rFonts w:ascii="Times New Roman" w:hAnsi="Times New Roman" w:cs="Times New Roman"/>
          <w:b/>
          <w:sz w:val="24"/>
          <w:szCs w:val="24"/>
        </w:rPr>
        <w:t>Этапы работы над проектом.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1.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</w:r>
      <w:r w:rsidRPr="007409AC">
        <w:rPr>
          <w:rFonts w:ascii="Times New Roman" w:hAnsi="Times New Roman" w:cs="Times New Roman"/>
          <w:bCs/>
          <w:i/>
          <w:iCs/>
          <w:sz w:val="24"/>
          <w:szCs w:val="24"/>
        </w:rPr>
        <w:t>Начало проекта.</w:t>
      </w:r>
      <w:r w:rsidRPr="008D49CB">
        <w:rPr>
          <w:rFonts w:ascii="Times New Roman" w:hAnsi="Times New Roman" w:cs="Times New Roman"/>
          <w:bCs/>
          <w:sz w:val="24"/>
          <w:szCs w:val="24"/>
        </w:rPr>
        <w:t xml:space="preserve"> Тема проекта не предлагается, а выбирается учащимися самостоятельно. Определение темы и целей проекта. Формирование инициативной группы или выбор учащегося для индивидуальной работы. Обсуждение тему проекта и при необходимости получение дополнительной информации.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2.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</w:r>
      <w:r w:rsidRPr="007409AC">
        <w:rPr>
          <w:rFonts w:ascii="Times New Roman" w:hAnsi="Times New Roman" w:cs="Times New Roman"/>
          <w:bCs/>
          <w:i/>
          <w:iCs/>
          <w:sz w:val="24"/>
          <w:szCs w:val="24"/>
        </w:rPr>
        <w:t>Планирование работы.</w:t>
      </w:r>
      <w:r w:rsidRPr="008D49CB">
        <w:rPr>
          <w:rFonts w:ascii="Times New Roman" w:hAnsi="Times New Roman" w:cs="Times New Roman"/>
          <w:bCs/>
          <w:sz w:val="24"/>
          <w:szCs w:val="24"/>
        </w:rPr>
        <w:t xml:space="preserve"> Определение источников необходимой информации. Определение способов сбора и анализа информации. Определение способа представления результатов. Установление критериев оценки результатов проекта.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3.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</w:r>
      <w:r w:rsidRPr="007409AC">
        <w:rPr>
          <w:rFonts w:ascii="Times New Roman" w:hAnsi="Times New Roman" w:cs="Times New Roman"/>
          <w:bCs/>
          <w:i/>
          <w:iCs/>
          <w:sz w:val="24"/>
          <w:szCs w:val="24"/>
        </w:rPr>
        <w:t>Сбор информации.</w:t>
      </w:r>
      <w:r w:rsidRPr="008D49CB">
        <w:rPr>
          <w:rFonts w:ascii="Times New Roman" w:hAnsi="Times New Roman" w:cs="Times New Roman"/>
          <w:bCs/>
          <w:sz w:val="24"/>
          <w:szCs w:val="24"/>
        </w:rPr>
        <w:t xml:space="preserve"> Сбор и уточнение информации. Выбор оптимального варианта хода проекта. Поэтапное выполнение исследовательских задач проекта. Тип учебного проекта Формы учебных проектов. Исследовательские. </w:t>
      </w:r>
      <w:proofErr w:type="spellStart"/>
      <w:r w:rsidRPr="008D49CB">
        <w:rPr>
          <w:rFonts w:ascii="Times New Roman" w:hAnsi="Times New Roman" w:cs="Times New Roman"/>
          <w:bCs/>
          <w:sz w:val="24"/>
          <w:szCs w:val="24"/>
        </w:rPr>
        <w:t>Микросоциологические</w:t>
      </w:r>
      <w:proofErr w:type="spellEnd"/>
      <w:r w:rsidRPr="008D49CB">
        <w:rPr>
          <w:rFonts w:ascii="Times New Roman" w:hAnsi="Times New Roman" w:cs="Times New Roman"/>
          <w:bCs/>
          <w:sz w:val="24"/>
          <w:szCs w:val="24"/>
        </w:rPr>
        <w:t xml:space="preserve"> исследования (сравнение демографических показателей). Исследования возникновения географических названий.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Игровые «Путешествия на машине времени», «Виртуальный город» Творческие Выставка рисунков, плакатов, туристических буклетов. Создание видеофильмов, WEB - сайтов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Познавательно-информационные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Оформление докладов, схем, карт, сообщений, рефератов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Практико-ориентированные «Транспорт нашего поселка», «Один день из жизни поселка». Мини - экспедиции.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4.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</w:r>
      <w:r w:rsidRPr="007409AC">
        <w:rPr>
          <w:rFonts w:ascii="Times New Roman" w:hAnsi="Times New Roman" w:cs="Times New Roman"/>
          <w:bCs/>
          <w:i/>
          <w:iCs/>
          <w:sz w:val="24"/>
          <w:szCs w:val="24"/>
        </w:rPr>
        <w:t>Структурирование информации.</w:t>
      </w:r>
      <w:r w:rsidRPr="008D49CB">
        <w:rPr>
          <w:rFonts w:ascii="Times New Roman" w:hAnsi="Times New Roman" w:cs="Times New Roman"/>
          <w:bCs/>
          <w:sz w:val="24"/>
          <w:szCs w:val="24"/>
        </w:rPr>
        <w:t xml:space="preserve"> Ученики систематизировали информацию, обсудили, как лучше оформить результат групповой работы, сделали наброски чернового варианта.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5.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</w:r>
      <w:r w:rsidRPr="007409AC">
        <w:rPr>
          <w:rFonts w:ascii="Times New Roman" w:hAnsi="Times New Roman" w:cs="Times New Roman"/>
          <w:bCs/>
          <w:i/>
          <w:iCs/>
          <w:sz w:val="24"/>
          <w:szCs w:val="24"/>
        </w:rPr>
        <w:t>Расширение информации.</w:t>
      </w:r>
      <w:r w:rsidRPr="008D49CB">
        <w:rPr>
          <w:rFonts w:ascii="Times New Roman" w:hAnsi="Times New Roman" w:cs="Times New Roman"/>
          <w:bCs/>
          <w:sz w:val="24"/>
          <w:szCs w:val="24"/>
        </w:rPr>
        <w:t xml:space="preserve"> Анализ информации. Формулирование выводов. Выполняют исследование и работают над проектом. Оформление результатов работы. Оформление творческих проектов. Подготовка презентации по теме проекта.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49CB" w:rsidRPr="008D49CB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6.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</w:r>
      <w:r w:rsidRPr="007409AC">
        <w:rPr>
          <w:rFonts w:ascii="Times New Roman" w:hAnsi="Times New Roman" w:cs="Times New Roman"/>
          <w:bCs/>
          <w:i/>
          <w:iCs/>
          <w:sz w:val="24"/>
          <w:szCs w:val="24"/>
        </w:rPr>
        <w:t>Презентация проекта.</w:t>
      </w:r>
      <w:r w:rsidRPr="008D49CB">
        <w:rPr>
          <w:rFonts w:ascii="Times New Roman" w:hAnsi="Times New Roman" w:cs="Times New Roman"/>
          <w:bCs/>
          <w:sz w:val="24"/>
          <w:szCs w:val="24"/>
        </w:rPr>
        <w:t xml:space="preserve"> Подготовка отчета о ходе выполнения проекта с объяснением полученных результатов. Представляют проект, участвуют в его коллективном самоанализе и оценке.</w:t>
      </w:r>
    </w:p>
    <w:p w:rsidR="00625E74" w:rsidRPr="00C00CA4" w:rsidRDefault="008D49CB" w:rsidP="008D49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CB">
        <w:rPr>
          <w:rFonts w:ascii="Times New Roman" w:hAnsi="Times New Roman" w:cs="Times New Roman"/>
          <w:bCs/>
          <w:sz w:val="24"/>
          <w:szCs w:val="24"/>
        </w:rPr>
        <w:t>7.</w:t>
      </w:r>
      <w:r w:rsidRPr="008D49CB">
        <w:rPr>
          <w:rFonts w:ascii="Times New Roman" w:hAnsi="Times New Roman" w:cs="Times New Roman"/>
          <w:bCs/>
          <w:sz w:val="24"/>
          <w:szCs w:val="24"/>
        </w:rPr>
        <w:tab/>
      </w:r>
      <w:r w:rsidRPr="007409AC">
        <w:rPr>
          <w:rFonts w:ascii="Times New Roman" w:hAnsi="Times New Roman" w:cs="Times New Roman"/>
          <w:bCs/>
          <w:i/>
          <w:iCs/>
          <w:sz w:val="24"/>
          <w:szCs w:val="24"/>
        </w:rPr>
        <w:t>Рефлексия.</w:t>
      </w:r>
      <w:r w:rsidRPr="008D4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09AC">
        <w:rPr>
          <w:rFonts w:ascii="Times New Roman" w:hAnsi="Times New Roman" w:cs="Times New Roman"/>
          <w:bCs/>
          <w:i/>
          <w:iCs/>
          <w:sz w:val="24"/>
          <w:szCs w:val="24"/>
        </w:rPr>
        <w:t>Подведение итогов.</w:t>
      </w:r>
      <w:r w:rsidRPr="008D49CB">
        <w:rPr>
          <w:rFonts w:ascii="Times New Roman" w:hAnsi="Times New Roman" w:cs="Times New Roman"/>
          <w:bCs/>
          <w:sz w:val="24"/>
          <w:szCs w:val="24"/>
        </w:rPr>
        <w:t xml:space="preserve"> Анализ выполнения проекта, достигнутых результатов (успехов и неудач) и причин этого. Проектная технология включает </w:t>
      </w:r>
      <w:r w:rsidRPr="008D49CB">
        <w:rPr>
          <w:rFonts w:ascii="Times New Roman" w:hAnsi="Times New Roman" w:cs="Times New Roman"/>
          <w:bCs/>
          <w:sz w:val="24"/>
          <w:szCs w:val="24"/>
        </w:rPr>
        <w:lastRenderedPageBreak/>
        <w:t>промежуточную и итоговую оценки проекта. Проект может оценивать и учитель, и независимые эксперты из числа учащихся.</w:t>
      </w:r>
    </w:p>
    <w:sectPr w:rsidR="00625E74" w:rsidRPr="00C00CA4" w:rsidSect="007409A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D6"/>
    <w:multiLevelType w:val="hybridMultilevel"/>
    <w:tmpl w:val="B1C215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145807"/>
    <w:multiLevelType w:val="hybridMultilevel"/>
    <w:tmpl w:val="051A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0611"/>
    <w:multiLevelType w:val="hybridMultilevel"/>
    <w:tmpl w:val="D25C93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E3D7B22"/>
    <w:multiLevelType w:val="hybridMultilevel"/>
    <w:tmpl w:val="481E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50608"/>
    <w:multiLevelType w:val="hybridMultilevel"/>
    <w:tmpl w:val="3BFC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25837"/>
    <w:multiLevelType w:val="hybridMultilevel"/>
    <w:tmpl w:val="02AA8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379F2"/>
    <w:multiLevelType w:val="hybridMultilevel"/>
    <w:tmpl w:val="7D08FC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A169F1"/>
    <w:multiLevelType w:val="hybridMultilevel"/>
    <w:tmpl w:val="3DEC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222D0"/>
    <w:multiLevelType w:val="hybridMultilevel"/>
    <w:tmpl w:val="9A08BA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9E52AB"/>
    <w:multiLevelType w:val="hybridMultilevel"/>
    <w:tmpl w:val="6E3E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30E4B"/>
    <w:multiLevelType w:val="hybridMultilevel"/>
    <w:tmpl w:val="02F0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169"/>
    <w:rsid w:val="00217169"/>
    <w:rsid w:val="00236813"/>
    <w:rsid w:val="002F0884"/>
    <w:rsid w:val="00356565"/>
    <w:rsid w:val="00537C22"/>
    <w:rsid w:val="00625E74"/>
    <w:rsid w:val="007409AC"/>
    <w:rsid w:val="00766839"/>
    <w:rsid w:val="007E0A23"/>
    <w:rsid w:val="008C51B4"/>
    <w:rsid w:val="008D49CB"/>
    <w:rsid w:val="00992F18"/>
    <w:rsid w:val="009D6DB2"/>
    <w:rsid w:val="00B04B39"/>
    <w:rsid w:val="00C00CA4"/>
    <w:rsid w:val="00D63E2E"/>
    <w:rsid w:val="00D82CB8"/>
    <w:rsid w:val="00F16F80"/>
    <w:rsid w:val="00FC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B4"/>
  </w:style>
  <w:style w:type="paragraph" w:styleId="1">
    <w:name w:val="heading 1"/>
    <w:basedOn w:val="a"/>
    <w:link w:val="10"/>
    <w:uiPriority w:val="9"/>
    <w:qFormat/>
    <w:rsid w:val="00625E74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9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23"/>
    <w:pPr>
      <w:ind w:left="720"/>
      <w:contextualSpacing/>
    </w:pPr>
  </w:style>
  <w:style w:type="table" w:styleId="a4">
    <w:name w:val="Table Grid"/>
    <w:basedOn w:val="a1"/>
    <w:uiPriority w:val="39"/>
    <w:rsid w:val="00F1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5E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25E74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25E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625E74"/>
    <w:pPr>
      <w:widowControl w:val="0"/>
      <w:autoSpaceDE w:val="0"/>
      <w:autoSpaceDN w:val="0"/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625E7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49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Пользователь Windows</cp:lastModifiedBy>
  <cp:revision>7</cp:revision>
  <dcterms:created xsi:type="dcterms:W3CDTF">2022-10-19T02:31:00Z</dcterms:created>
  <dcterms:modified xsi:type="dcterms:W3CDTF">2022-10-19T10:10:00Z</dcterms:modified>
</cp:coreProperties>
</file>