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3DFD" w14:textId="77777777" w:rsidR="00A0613A" w:rsidRDefault="00A0613A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AAB04E0" w14:textId="77777777" w:rsidR="0000296B" w:rsidRDefault="0000296B" w:rsidP="0000296B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DE6E9C7" w14:textId="77777777" w:rsidR="0000296B" w:rsidRDefault="0000296B" w:rsidP="0000296B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им. Карла Маркса</w:t>
      </w:r>
    </w:p>
    <w:p w14:paraId="2EA3606B" w14:textId="77777777" w:rsidR="0000296B" w:rsidRDefault="0000296B" w:rsidP="0000296B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96B" w14:paraId="593CDB51" w14:textId="77777777" w:rsidTr="0000296B">
        <w:tc>
          <w:tcPr>
            <w:tcW w:w="4785" w:type="dxa"/>
            <w:hideMark/>
          </w:tcPr>
          <w:p w14:paraId="4CB6BCA4" w14:textId="77777777" w:rsidR="0000296B" w:rsidRDefault="0000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14:paraId="196FBC44" w14:textId="77777777" w:rsidR="0000296B" w:rsidRDefault="0000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14:paraId="6E964AA0" w14:textId="77777777" w:rsidR="0000296B" w:rsidRDefault="0000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гуманитарного цикла</w:t>
            </w:r>
          </w:p>
          <w:p w14:paraId="16B9D8BC" w14:textId="77777777" w:rsidR="0000296B" w:rsidRDefault="0000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МО:</w:t>
            </w:r>
          </w:p>
          <w:p w14:paraId="72BC5A78" w14:textId="77777777" w:rsidR="0000296B" w:rsidRDefault="0000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Н.А.Щеглова</w:t>
            </w:r>
            <w:proofErr w:type="spellEnd"/>
          </w:p>
          <w:p w14:paraId="3EE793F2" w14:textId="77777777" w:rsidR="0000296B" w:rsidRDefault="0000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14:paraId="5523898C" w14:textId="77777777" w:rsidR="0000296B" w:rsidRDefault="0000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УВР:</w:t>
            </w:r>
          </w:p>
          <w:p w14:paraId="4F60A982" w14:textId="77777777" w:rsidR="0000296B" w:rsidRDefault="0000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И.А.Смирнова</w:t>
            </w:r>
            <w:proofErr w:type="spellEnd"/>
          </w:p>
        </w:tc>
        <w:tc>
          <w:tcPr>
            <w:tcW w:w="4786" w:type="dxa"/>
            <w:hideMark/>
          </w:tcPr>
          <w:p w14:paraId="4A53BE69" w14:textId="77777777" w:rsidR="0000296B" w:rsidRDefault="0000296B">
            <w:pPr>
              <w:spacing w:after="0" w:line="240" w:lineRule="auto"/>
              <w:ind w:left="159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9BCA85A" w14:textId="77777777" w:rsidR="0000296B" w:rsidRDefault="0000296B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№ </w:t>
            </w:r>
          </w:p>
          <w:p w14:paraId="25932EE2" w14:textId="49429E0A" w:rsidR="0000296B" w:rsidRDefault="0000296B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34879">
              <w:rPr>
                <w:rFonts w:ascii="Times New Roman" w:hAnsi="Times New Roman"/>
                <w:sz w:val="24"/>
                <w:szCs w:val="24"/>
              </w:rPr>
              <w:t>2</w:t>
            </w:r>
            <w:r w:rsidR="00410A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1A7A51B2" w14:textId="77777777" w:rsidR="0000296B" w:rsidRDefault="0000296B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14:paraId="619CD8FA" w14:textId="77777777" w:rsidR="0000296B" w:rsidRDefault="0000296B">
            <w:pPr>
              <w:spacing w:after="0" w:line="240" w:lineRule="auto"/>
              <w:ind w:left="159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Ленивкова</w:t>
            </w:r>
          </w:p>
        </w:tc>
      </w:tr>
    </w:tbl>
    <w:p w14:paraId="0EB68CDE" w14:textId="77777777" w:rsidR="0000296B" w:rsidRDefault="0000296B" w:rsidP="0000296B">
      <w:pPr>
        <w:rPr>
          <w:rFonts w:ascii="Calibri" w:eastAsia="Calibri" w:hAnsi="Calibri"/>
        </w:rPr>
      </w:pPr>
    </w:p>
    <w:p w14:paraId="0C46DD58" w14:textId="77777777" w:rsidR="0000296B" w:rsidRDefault="0000296B" w:rsidP="0000296B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15A63165" w14:textId="77777777" w:rsidR="0000296B" w:rsidRDefault="0000296B" w:rsidP="0000296B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обществознанию для обучающихся 6 класса</w:t>
      </w:r>
    </w:p>
    <w:p w14:paraId="23C19A8D" w14:textId="5C915765" w:rsidR="0000296B" w:rsidRDefault="0000296B" w:rsidP="0000296B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F34879">
        <w:rPr>
          <w:rFonts w:ascii="Times New Roman" w:hAnsi="Times New Roman"/>
          <w:b/>
          <w:sz w:val="40"/>
          <w:szCs w:val="40"/>
        </w:rPr>
        <w:t>2</w:t>
      </w:r>
      <w:r w:rsidR="00410A69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-20</w:t>
      </w:r>
      <w:r w:rsidR="00F34879">
        <w:rPr>
          <w:rFonts w:ascii="Times New Roman" w:hAnsi="Times New Roman"/>
          <w:b/>
          <w:sz w:val="40"/>
          <w:szCs w:val="40"/>
        </w:rPr>
        <w:t>2</w:t>
      </w:r>
      <w:r w:rsidR="00410A69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уч. год</w:t>
      </w:r>
    </w:p>
    <w:p w14:paraId="5552E92A" w14:textId="77777777" w:rsidR="0000296B" w:rsidRDefault="0000296B" w:rsidP="0000296B">
      <w:pPr>
        <w:tabs>
          <w:tab w:val="left" w:pos="2847"/>
        </w:tabs>
        <w:jc w:val="center"/>
        <w:rPr>
          <w:rFonts w:ascii="Calibri" w:hAnsi="Calibri"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00296B" w14:paraId="3D5395AF" w14:textId="77777777" w:rsidTr="0000296B">
        <w:trPr>
          <w:trHeight w:val="1406"/>
          <w:jc w:val="right"/>
        </w:trPr>
        <w:tc>
          <w:tcPr>
            <w:tcW w:w="9571" w:type="dxa"/>
          </w:tcPr>
          <w:p w14:paraId="03B803CB" w14:textId="77777777" w:rsidR="00410A69" w:rsidRDefault="0000296B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  <w:p w14:paraId="68C7D735" w14:textId="4ED2B008" w:rsidR="0000296B" w:rsidRDefault="0000296B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Карла Маркса</w:t>
            </w:r>
          </w:p>
          <w:p w14:paraId="5597FC1F" w14:textId="77777777" w:rsidR="0000296B" w:rsidRDefault="0000296B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Ленивкова  Светлана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14:paraId="42B0125E" w14:textId="77777777" w:rsidR="0000296B" w:rsidRDefault="0000296B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Calibri" w:hAnsi="Calibri"/>
              </w:rPr>
            </w:pPr>
          </w:p>
          <w:p w14:paraId="77BD8992" w14:textId="77777777" w:rsidR="0000296B" w:rsidRDefault="0000296B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Calibri" w:eastAsia="Calibri" w:hAnsi="Calibri" w:cs="Times New Roman"/>
              </w:rPr>
            </w:pPr>
          </w:p>
        </w:tc>
      </w:tr>
    </w:tbl>
    <w:p w14:paraId="4AA226ED" w14:textId="77777777" w:rsidR="0000296B" w:rsidRDefault="0000296B" w:rsidP="0000296B">
      <w:pPr>
        <w:tabs>
          <w:tab w:val="left" w:pos="2847"/>
        </w:tabs>
        <w:jc w:val="center"/>
        <w:rPr>
          <w:rFonts w:ascii="Calibri" w:eastAsia="Calibri" w:hAnsi="Calibri"/>
        </w:rPr>
      </w:pPr>
    </w:p>
    <w:p w14:paraId="49BC2F75" w14:textId="04B077E7" w:rsidR="0000296B" w:rsidRDefault="0000296B" w:rsidP="0000296B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  Красный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Профинтерн</w:t>
      </w:r>
    </w:p>
    <w:p w14:paraId="00F47AF1" w14:textId="24884D43" w:rsidR="00327C99" w:rsidRDefault="00327C99" w:rsidP="0000296B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410A69">
        <w:rPr>
          <w:rFonts w:ascii="Times New Roman" w:hAnsi="Times New Roman"/>
          <w:sz w:val="24"/>
          <w:szCs w:val="24"/>
        </w:rPr>
        <w:t>2</w:t>
      </w:r>
    </w:p>
    <w:p w14:paraId="537581C8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E00AD2C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B0050D1" w14:textId="77777777" w:rsidR="00A0613A" w:rsidRPr="00A0613A" w:rsidRDefault="00A0613A" w:rsidP="00A061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14:paraId="362947F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обществознанию./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</w:t>
      </w:r>
      <w:proofErr w:type="spell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Учреждений/ Л.Н. Боголюбов, Н.И. Городецкая, Л.Ф. Иванова и др.-М.: Просвещение, 2011.</w:t>
      </w:r>
    </w:p>
    <w:p w14:paraId="68BB2AC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предполагает проведение 1-го часа в неделю</w:t>
      </w: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(всего 35 часов), включая:</w:t>
      </w:r>
    </w:p>
    <w:p w14:paraId="6F6599F1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контрольных работ - 3</w:t>
      </w:r>
    </w:p>
    <w:p w14:paraId="27CF977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практических работ - 8</w:t>
      </w:r>
    </w:p>
    <w:p w14:paraId="61F316E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тестов - 5</w:t>
      </w:r>
    </w:p>
    <w:p w14:paraId="45C3B31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работы - 5</w:t>
      </w:r>
    </w:p>
    <w:p w14:paraId="7FB9E17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ориентирована на работу на УМК:</w:t>
      </w:r>
    </w:p>
    <w:p w14:paraId="190AFB2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«Обществознание. 6 класс» под редакцией академика Л.Н. Боголюбова, Л. Ф. Ивановой (М.: Просвещение, 2013).</w:t>
      </w:r>
    </w:p>
    <w:p w14:paraId="5551E31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Л.Ф. Иванова, Я.В. </w:t>
      </w:r>
      <w:proofErr w:type="spell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Хотеенкова</w:t>
      </w:r>
      <w:proofErr w:type="spell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Обществознание. Рабочая тетрадь. 6 класс. Москва, Просвещение 2013.</w:t>
      </w:r>
    </w:p>
    <w:p w14:paraId="418257C7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Обществознание 6 класс. Рабочая программа и технологические карты уроков по учебнику под редакцией Л.Н. Боголюбова, Л.Ф. Ивановой. Волгоград, Учитель 2013.</w:t>
      </w:r>
    </w:p>
    <w:p w14:paraId="406E4662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14:paraId="618EF651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включает пояснительную записку, календарно-тематическое планирование, списки основной и дополнительной литературы, интернет-ресурсов.</w:t>
      </w:r>
    </w:p>
    <w:p w14:paraId="448C5DAA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14:paraId="57F20D3C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 примерной программы по обществознанию</w:t>
      </w:r>
    </w:p>
    <w:p w14:paraId="7BF2A5C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</w:t>
      </w: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14:paraId="26CE2A6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14:paraId="4E3E1905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14:paraId="3F52BFF7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14:paraId="649B36D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изучения «Обществознания» в основной школе заключаются в содействии:</w:t>
      </w:r>
    </w:p>
    <w:p w14:paraId="31934386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799243B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духовнонравственной</w:t>
      </w:r>
      <w:proofErr w:type="spell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</w:t>
      </w:r>
    </w:p>
    <w:p w14:paraId="7B3CD417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наукоемкой трудовой деятельности;</w:t>
      </w:r>
    </w:p>
    <w:p w14:paraId="67A16612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14:paraId="35D5BA26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овладению учащимися умениями получать из разнообразных источников и</w:t>
      </w:r>
    </w:p>
    <w:p w14:paraId="6353161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критически осмысливать социальную информацию, систематизировать,</w:t>
      </w:r>
    </w:p>
    <w:p w14:paraId="0582C1AE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полученные данные; освоению ими способов познавательной,</w:t>
      </w:r>
    </w:p>
    <w:p w14:paraId="044CDD79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13D91359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</w:t>
      </w: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14:paraId="09C7ED2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14:paraId="55E12D35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курса:</w:t>
      </w:r>
    </w:p>
    <w:p w14:paraId="3A902DC2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для социализации личности;</w:t>
      </w:r>
    </w:p>
    <w:p w14:paraId="48384DB5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-воспитание чувства патриотизма, уважения к своей стране, к правам и свободам человека,</w:t>
      </w:r>
    </w:p>
    <w:p w14:paraId="3309F79D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демократическим принципам общественной жизни;</w:t>
      </w:r>
    </w:p>
    <w:p w14:paraId="206D1A3A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-формирование знаний и интеллектуальных умений;</w:t>
      </w:r>
    </w:p>
    <w:p w14:paraId="1493F4E5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-воспитания уважения к семье и семейным традициям;</w:t>
      </w:r>
    </w:p>
    <w:p w14:paraId="0B26B62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-формирование основ мировоззренческой, нравственной, социальной, политической, правовой и экономической культуры;</w:t>
      </w:r>
    </w:p>
    <w:p w14:paraId="6726E28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-воспитание толерантного отношения к людям другой национальности;</w:t>
      </w:r>
    </w:p>
    <w:p w14:paraId="59CCAE7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-воспитания уважения к трудовой деятельности. 4</w:t>
      </w:r>
    </w:p>
    <w:p w14:paraId="1C4D8371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метапредметных и личностных универсальных учебных действий.</w:t>
      </w:r>
    </w:p>
    <w:p w14:paraId="64B83DB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ФГОС к результатам обучения по курсу «обществознание»:</w:t>
      </w:r>
    </w:p>
    <w:p w14:paraId="0B24BA7A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Личностными результатами,</w:t>
      </w: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формируемыми при изучении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данного курса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являются:</w:t>
      </w:r>
    </w:p>
    <w:p w14:paraId="1B128CC0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-мотивированность и направленность на активное и созидательное участие в будущем в общественной и государственной жизни;</w:t>
      </w:r>
    </w:p>
    <w:p w14:paraId="31AE5E9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14:paraId="096FB39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14:paraId="1D48FDC0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 результаты</w:t>
      </w: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изучения обществознания проявляются:</w:t>
      </w:r>
    </w:p>
    <w:p w14:paraId="143B5F15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сознательно организовывать свою познавательную деятельность;</w:t>
      </w:r>
    </w:p>
    <w:p w14:paraId="44BB622D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объяснять явления и процессы социальной действительности с научных, социально-философских позиций;</w:t>
      </w:r>
    </w:p>
    <w:p w14:paraId="63B21F01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14:paraId="435C4E3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выполнять познавательные и практические задания, в том числе проектной деятельности.</w:t>
      </w:r>
    </w:p>
    <w:p w14:paraId="4731808D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Предметными результатами </w:t>
      </w: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данного курса являются:</w:t>
      </w:r>
    </w:p>
    <w:p w14:paraId="511D82A1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относительно целостное представление о человеке;</w:t>
      </w:r>
    </w:p>
    <w:p w14:paraId="7429396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понимание побудительной роли мотивов в деятельности человека;</w:t>
      </w:r>
    </w:p>
    <w:p w14:paraId="6C8CC36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знание ряда ключевых понятий, умения объяснять их с позиций явления социальной действительности;</w:t>
      </w:r>
    </w:p>
    <w:p w14:paraId="6F30C78A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взаимодействовать в ходе выполнения групповой работы, вести диалог, аргументировать собственную точку зрения.</w:t>
      </w:r>
    </w:p>
    <w:p w14:paraId="3D63EED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 учащихся</w:t>
      </w:r>
    </w:p>
    <w:p w14:paraId="3DCEBC1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изучения обществознания ученик должен:</w:t>
      </w:r>
    </w:p>
    <w:p w14:paraId="3F12C69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знать/понимать</w:t>
      </w:r>
    </w:p>
    <w:p w14:paraId="4E58D7C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-социальные свойства человека, его место в системе общественных отношений;</w:t>
      </w:r>
    </w:p>
    <w:p w14:paraId="415B007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-значение семьи, семейных отношений и семейных ценностей;</w:t>
      </w:r>
    </w:p>
    <w:p w14:paraId="5B2D3216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-закономерности развития общества как сложной самоорганизующейся системы;</w:t>
      </w:r>
    </w:p>
    <w:p w14:paraId="6FE76EED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-различные подходы к исследованию человека и общества;</w:t>
      </w:r>
    </w:p>
    <w:p w14:paraId="1C975A62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-основные социальные институты и процессы;</w:t>
      </w:r>
    </w:p>
    <w:p w14:paraId="757324C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-важнейшие достижения культуры и системы ценностей, сформировавшиеся в ходе исторического развития;</w:t>
      </w:r>
    </w:p>
    <w:p w14:paraId="5D5816C7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уметь:</w:t>
      </w:r>
    </w:p>
    <w:p w14:paraId="176EBA9E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14:paraId="0DFA0F9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-сравнивать социальные объекты, выявляя их общие черты и различия;</w:t>
      </w:r>
    </w:p>
    <w:p w14:paraId="4D343B8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-формулировать на основе приобретенных знаний собственные суждения и аргументы по определенным проблемам;</w:t>
      </w:r>
    </w:p>
    <w:p w14:paraId="67DC0AD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14:paraId="7F99F7A2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-использовать приобретенные знания и умения в практической деятельности и повседневной жизни для: 5</w:t>
      </w:r>
    </w:p>
    <w:p w14:paraId="50BDEDE6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-совершенствования собственной познавательной деятельности;</w:t>
      </w:r>
    </w:p>
    <w:p w14:paraId="215C67B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-эффективного выполнения социальных ролей; сознательного взаимодействия с</w:t>
      </w:r>
    </w:p>
    <w:p w14:paraId="7102FB0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социальными институтами;</w:t>
      </w:r>
    </w:p>
    <w:p w14:paraId="1A64C31D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ориентировки в актуальных общественных событиях и процессах; выработки</w:t>
      </w:r>
    </w:p>
    <w:p w14:paraId="269DF05A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собственной гражданской позиции;</w:t>
      </w:r>
    </w:p>
    <w:p w14:paraId="141A64B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оценки общественных изменений с точки зрения демократических и</w:t>
      </w:r>
    </w:p>
    <w:p w14:paraId="5397A1C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гуманистических ценностей;</w:t>
      </w:r>
    </w:p>
    <w:p w14:paraId="7B25C6B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нравственной оценки социального поведения людей;</w:t>
      </w:r>
    </w:p>
    <w:p w14:paraId="734698D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предвидения возможных последствий определенных социальных действий;</w:t>
      </w:r>
    </w:p>
    <w:p w14:paraId="7661D83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-осуществления взаимодействия с людьми с разными убеждениями, культурными ценностями и социальным положением.</w:t>
      </w:r>
    </w:p>
    <w:p w14:paraId="22B01EF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</w:t>
      </w:r>
    </w:p>
    <w:p w14:paraId="59A13FCD" w14:textId="28FED89F" w:rsidR="00A0613A" w:rsidRDefault="00A0613A" w:rsidP="00A06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жизни».</w:t>
      </w:r>
    </w:p>
    <w:p w14:paraId="53C91CE8" w14:textId="6566E59E" w:rsidR="00FD0FBD" w:rsidRDefault="00FD0FBD" w:rsidP="00A06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83C979" w14:textId="55D4F016" w:rsidR="00FD0FBD" w:rsidRDefault="00FD0FBD" w:rsidP="00A06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D45B6D3" w14:textId="77777777" w:rsidR="00FD0FBD" w:rsidRPr="00DE2765" w:rsidRDefault="00FD0FBD" w:rsidP="00FD0FBD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FF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Краткая характеристика детей с задержкой психического развития.</w:t>
      </w:r>
    </w:p>
    <w:p w14:paraId="668396B7" w14:textId="77777777" w:rsidR="00FD0FBD" w:rsidRPr="00DE2765" w:rsidRDefault="00FD0FBD" w:rsidP="00FD0FBD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особенности психического развития обучающихся с ограниченными возможностями здоровья можно структурировать следующим образом:</w:t>
      </w:r>
    </w:p>
    <w:p w14:paraId="6139D10E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 сформированность учебно-познавательных мотивов, познавательных интересов;</w:t>
      </w:r>
    </w:p>
    <w:p w14:paraId="0215F97B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несформированность универсальных учебных действий или их предпосылок, организующих деятельность обучающихся по решению учебно-познавательных и учебно-практических задач;</w:t>
      </w:r>
    </w:p>
    <w:p w14:paraId="20108CAC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 в использовании символических, графических средств в процессе учебно-познавательной и учебно-практической деятельности;</w:t>
      </w:r>
    </w:p>
    <w:p w14:paraId="35F163AD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 сформированность произвольности поведения и деятельности;</w:t>
      </w:r>
    </w:p>
    <w:p w14:paraId="0889AF61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самостоятельность обучающихся в процессе учебной деятельности, потребность в постоянной направляющей, стимулирующей, организующей помощи на разных этапах деятельности;</w:t>
      </w:r>
    </w:p>
    <w:p w14:paraId="2519D350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затруднения в адекватной оценке процесса и результатов собственной деятельности;</w:t>
      </w:r>
    </w:p>
    <w:p w14:paraId="6ACC6AF1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повышенная истощаемость психических функций или инертность с психических процессов, трудности в переключаемости;</w:t>
      </w:r>
    </w:p>
    <w:p w14:paraId="3F2F994F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 в воспроизведении усвоенного материала;</w:t>
      </w:r>
    </w:p>
    <w:p w14:paraId="20194BFC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скорость выполнения задач, связанных с переработкой сенсорной информации;</w:t>
      </w:r>
    </w:p>
    <w:p w14:paraId="0584C5B0" w14:textId="77777777" w:rsidR="00FD0FBD" w:rsidRPr="00DE2765" w:rsidRDefault="00FD0FBD" w:rsidP="00FD0FBD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отставание в развитии словесно-логического мышления.</w:t>
      </w:r>
    </w:p>
    <w:p w14:paraId="51A09AD2" w14:textId="77777777" w:rsidR="00FD0FBD" w:rsidRPr="00DE2765" w:rsidRDefault="00FD0FBD" w:rsidP="00FD0FBD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обозначенных особенностей можно выделить три группы взаимосвязанных задач коррекционной работы с обучающимися с ограниченными возможностями здоровья:</w:t>
      </w:r>
    </w:p>
    <w:p w14:paraId="196058BC" w14:textId="77777777" w:rsidR="00FD0FBD" w:rsidRPr="00DE2765" w:rsidRDefault="00FD0FBD" w:rsidP="00FD0FBD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2038F419" w14:textId="77777777" w:rsidR="00FD0FBD" w:rsidRPr="00DE2765" w:rsidRDefault="00FD0FBD" w:rsidP="00FD0FBD">
      <w:pPr>
        <w:numPr>
          <w:ilvl w:val="0"/>
          <w:numId w:val="2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устранение причин трудностей в освоении основных образовательных программ общего образования, которые определяются особенности психического развития детей с ограниченными возможностями здоровья;</w:t>
      </w:r>
    </w:p>
    <w:p w14:paraId="43F927B7" w14:textId="77777777" w:rsidR="00FD0FBD" w:rsidRPr="00DE2765" w:rsidRDefault="00FD0FBD" w:rsidP="00FD0FBD">
      <w:pPr>
        <w:numPr>
          <w:ilvl w:val="0"/>
          <w:numId w:val="2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компенсация нарушенных психических функций (преимущественно по отношению к психолого-педагогической работе с обучающимися с </w:t>
      </w:r>
      <w:proofErr w:type="spellStart"/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ceнсорными</w:t>
      </w:r>
      <w:proofErr w:type="spellEnd"/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нарушениями);</w:t>
      </w:r>
    </w:p>
    <w:p w14:paraId="48758001" w14:textId="77777777" w:rsidR="00FD0FBD" w:rsidRPr="00DE2765" w:rsidRDefault="00FD0FBD" w:rsidP="00FD0FBD">
      <w:pPr>
        <w:numPr>
          <w:ilvl w:val="0"/>
          <w:numId w:val="2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восполнение пробелов предшествующего обучения.</w:t>
      </w:r>
    </w:p>
    <w:p w14:paraId="5EBC8F1D" w14:textId="77777777" w:rsidR="00FD0FBD" w:rsidRPr="00DE2765" w:rsidRDefault="00FD0FBD" w:rsidP="00FD0FBD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02CB22D5" w14:textId="77777777" w:rsidR="00FD0FBD" w:rsidRPr="00DE2765" w:rsidRDefault="00FD0FBD" w:rsidP="00FD0FBD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обучающимися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можно определить следующим образом:</w:t>
      </w:r>
    </w:p>
    <w:p w14:paraId="4603E9F2" w14:textId="77777777" w:rsidR="00FD0FBD" w:rsidRPr="00DE2765" w:rsidRDefault="00FD0FBD" w:rsidP="00FD0FBD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F32B4F9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четкое планирование коррекционных задач урока;</w:t>
      </w:r>
    </w:p>
    <w:p w14:paraId="77556695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медленный темп урока с последующим его наращиванием;</w:t>
      </w:r>
    </w:p>
    <w:p w14:paraId="224D4FD3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</w:t>
      </w:r>
    </w:p>
    <w:p w14:paraId="0AFC287F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обучающимся в первой половине урока;</w:t>
      </w:r>
    </w:p>
    <w:p w14:paraId="06AA579F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объема и скорости выполнения заданий;</w:t>
      </w:r>
    </w:p>
    <w:p w14:paraId="4FF02D2D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предложение помощи обучающемуся в случае затруднения при выполнении задания; помощь предлагается постепенно: от минимальной стимулирующей, к организующей, направляющей, затем, в случае недостаточной эффективности названных видов помощи, обучающей;</w:t>
      </w:r>
    </w:p>
    <w:p w14:paraId="4C01FCF3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преимущественное использование на уроке частично-поискового метода обучения, введение элементов решения проблемных ситуаций;</w:t>
      </w:r>
    </w:p>
    <w:p w14:paraId="0351DBCF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широкое использование на уроке наглядности для обеспечения адекватного восприятия, понимания и запоминания учебного материала;</w:t>
      </w:r>
    </w:p>
    <w:p w14:paraId="766A4C64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на уроке не более трех-четырех видов деятельности;</w:t>
      </w:r>
    </w:p>
    <w:p w14:paraId="6701A15F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обязательное использование ориентировочной основы действий в виде схем, алгоритмов, образцов выполнения заданий и других;</w:t>
      </w:r>
    </w:p>
    <w:p w14:paraId="4498B2D2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на уроке четкой структуры и графического выделения выводов, важных положений, ключевых понятий;</w:t>
      </w:r>
    </w:p>
    <w:p w14:paraId="3110FF0D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тематической взаимосвязи учебного материала в рамках одного урока;</w:t>
      </w:r>
    </w:p>
    <w:p w14:paraId="74156A9D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преимущественная опора на зрительный анализатор;</w:t>
      </w:r>
    </w:p>
    <w:p w14:paraId="74A80184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на уроке приема совместных действий: часть задания или все задание выполняется совместно с педагогом, под его руководством;</w:t>
      </w:r>
    </w:p>
    <w:p w14:paraId="6C4F2826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в паре с «сильным» обучающимся;</w:t>
      </w:r>
    </w:p>
    <w:p w14:paraId="33C43C1B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требование отсроченного воспроизведения: требуется не импульсивный ответ обучающегося на вопрос, необходимо выдерживание паузы перед ответом;</w:t>
      </w:r>
    </w:p>
    <w:p w14:paraId="0A42ACDB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требование от обучающихся полного ответа на поставленный вопрос;</w:t>
      </w:r>
    </w:p>
    <w:p w14:paraId="3AEE0741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речевого контроля и отработка речевой формулы программы действий: предварительное проговаривание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</w:t>
      </w:r>
    </w:p>
    <w:p w14:paraId="58991D35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достаточного количества разнообразных упражнений для усвоения и закрепления учебного материала;</w:t>
      </w:r>
    </w:p>
    <w:p w14:paraId="050256DF" w14:textId="77777777" w:rsidR="00FD0FBD" w:rsidRPr="00DE2765" w:rsidRDefault="00FD0FBD" w:rsidP="00FD0FBD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переформулирование</w:t>
      </w:r>
      <w:proofErr w:type="spellEnd"/>
      <w:r w:rsidRPr="00DE2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условий задачи, представленных в текстовом варианте - разбивка условия на короткие фразы. Условия задачи целесообразно дробить на короткие смысловые отрезки, к каждому из которых необходимо задать вопрос и разобрать, что необходимо выполнить.</w:t>
      </w:r>
    </w:p>
    <w:p w14:paraId="650B609E" w14:textId="00868B6F" w:rsidR="00FD0FBD" w:rsidRDefault="00FD0FBD" w:rsidP="00A06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49FC25E" w14:textId="3FF06DF6" w:rsidR="00FD0FBD" w:rsidRDefault="00FD0FBD" w:rsidP="00A06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5B74532" w14:textId="62E645EF" w:rsidR="00FD0FBD" w:rsidRDefault="00FD0FBD" w:rsidP="00A06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15D98F" w14:textId="77777777" w:rsidR="00FD0FBD" w:rsidRPr="00A0613A" w:rsidRDefault="00FD0FBD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A19734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рабочей программы</w:t>
      </w:r>
    </w:p>
    <w:p w14:paraId="5D68B33A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Лазебниковой</w:t>
      </w:r>
      <w:proofErr w:type="spell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А.Ю., Виноградовой Н.Ф. (2012 г.):</w:t>
      </w:r>
    </w:p>
    <w:p w14:paraId="14B08DA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Глава I. Человек в социальном измерении</w:t>
      </w:r>
    </w:p>
    <w:p w14:paraId="543690B0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14:paraId="4C598E0C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Глава II. Человек среди людей</w:t>
      </w:r>
    </w:p>
    <w:p w14:paraId="22AB419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14:paraId="1F0038E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Глава III. Нравственные основы жизни</w:t>
      </w:r>
    </w:p>
    <w:p w14:paraId="6693400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Добро, смелость и страх. Человечность.</w:t>
      </w:r>
    </w:p>
    <w:p w14:paraId="3A0CCF32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Итоговое повторение</w:t>
      </w:r>
    </w:p>
    <w:p w14:paraId="18758BE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Повторение и обобщение материала курса обществознания.</w:t>
      </w:r>
    </w:p>
    <w:p w14:paraId="7084F57B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Календарно-тематический план</w:t>
      </w:r>
    </w:p>
    <w:p w14:paraId="37CA6459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Название раздела, темы Количество часов</w:t>
      </w:r>
    </w:p>
    <w:p w14:paraId="6A787D20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Введение. Как работать с учебником - 1час</w:t>
      </w:r>
    </w:p>
    <w:p w14:paraId="2B6529D0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1.Человек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социальном измерении -11 часов</w:t>
      </w:r>
    </w:p>
    <w:p w14:paraId="6301EDB2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2. Человек среди людей -9 часов</w:t>
      </w:r>
    </w:p>
    <w:p w14:paraId="5C08BD66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3. Нравственные основы жизни — 7 часов</w:t>
      </w:r>
    </w:p>
    <w:p w14:paraId="5656D5E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Итоговое повторение — 7 часов</w:t>
      </w:r>
    </w:p>
    <w:p w14:paraId="5C5A108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 35 часов</w:t>
      </w:r>
    </w:p>
    <w:p w14:paraId="06392207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УМК</w:t>
      </w:r>
    </w:p>
    <w:p w14:paraId="58DB1A3E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Ресурсное обеспечение рабочей программы</w:t>
      </w:r>
    </w:p>
    <w:p w14:paraId="688AA319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Учебно-методический комплект для учащегося 6</w:t>
      </w:r>
    </w:p>
    <w:p w14:paraId="299FE979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Учебник Обществознание. 6 класс. ФГОС. под редакцией Л.Н. Боголюбова, Л.Ф. Ивановой, М: Просвещение, 2012</w:t>
      </w:r>
    </w:p>
    <w:p w14:paraId="76CC964E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Рабочая тетрадь Ивановой Л. Ф., </w:t>
      </w:r>
      <w:proofErr w:type="spell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Хотеенковой</w:t>
      </w:r>
      <w:proofErr w:type="spell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Я. В. «Обществознание. 6 класс» (М.:</w:t>
      </w:r>
    </w:p>
    <w:p w14:paraId="21AF15E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Просвещение, 2012).</w:t>
      </w:r>
    </w:p>
    <w:p w14:paraId="54E78080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Дополнительная литература для учащихся:</w:t>
      </w:r>
    </w:p>
    <w:p w14:paraId="5039A2F0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«Обществознание в вопросах и ответах», пособие-репетитор, под ред. </w:t>
      </w:r>
      <w:proofErr w:type="spell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О.С.Белокрыловой</w:t>
      </w:r>
      <w:proofErr w:type="spell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Ростов</w:t>
      </w:r>
      <w:proofErr w:type="spell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2009.</w:t>
      </w:r>
    </w:p>
    <w:p w14:paraId="4E2CB55E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Медиаресурсы:</w:t>
      </w:r>
    </w:p>
    <w:p w14:paraId="2436AB5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Обществознание. Электронное приложение к учебнику по ред. Л.Н. Боголюбова, Л.Ф. Ивановой</w:t>
      </w:r>
    </w:p>
    <w:p w14:paraId="6059154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Компьютерные презентации по темам курса обществознание.</w:t>
      </w:r>
    </w:p>
    <w:p w14:paraId="549246B8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Ресурсы Интернета:</w:t>
      </w:r>
    </w:p>
    <w:p w14:paraId="0AAFD956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http://fcior.edu.ru/ - федеральный портал школьных цифровых образовательных ресурсов</w:t>
      </w:r>
    </w:p>
    <w:p w14:paraId="17317F94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http://www.school-collection.edu.ru/ - цифровые образовательные ресурсы для</w:t>
      </w:r>
    </w:p>
    <w:p w14:paraId="60F8013E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общеобразовательной школы</w:t>
      </w:r>
    </w:p>
    <w:p w14:paraId="2554955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http://festival.1september.ru/ - Фестиваль педагогических идей «Открытый урок»</w:t>
      </w:r>
    </w:p>
    <w:p w14:paraId="38F31BEE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14:paraId="618338B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Иванова Л.Ф. Обществознание. Поурочные разработки. 6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класс.-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М: Просвещение, 2012;</w:t>
      </w:r>
    </w:p>
    <w:p w14:paraId="0223108F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Обществознание. Рабочие программы. Предметная линия учебников под редакцией Л.Н. Боголюбова 5-9 классы;</w:t>
      </w:r>
    </w:p>
    <w:p w14:paraId="163EF626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Боголюбов Л.Н., Виноградова Н.Ф., Городецкий Н.И. обществознание, 6 класс, М.: Просвещение, 2012;</w:t>
      </w:r>
    </w:p>
    <w:p w14:paraId="0875CC21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14:paraId="2A24BA93" w14:textId="77777777" w:rsidR="00A0613A" w:rsidRPr="00A0613A" w:rsidRDefault="00A0613A" w:rsidP="00A06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Кравченко А.И. "Тесты по обществознанию». - М.: Русское слово, 2010;</w:t>
      </w:r>
    </w:p>
    <w:p w14:paraId="5E164FCC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00405E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B22845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BFBBE8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9868C9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F88EA9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85B73E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D3BB29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BFF4A0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188B12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9C0F6C" w14:textId="77777777" w:rsidR="0000296B" w:rsidRDefault="0000296B" w:rsidP="00A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0892EC" w14:textId="77777777" w:rsidR="00A0613A" w:rsidRPr="00A0613A" w:rsidRDefault="00A0613A" w:rsidP="00A061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</w:t>
      </w:r>
      <w:proofErr w:type="gramStart"/>
      <w:r w:rsidRPr="00A06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 6</w:t>
      </w:r>
      <w:proofErr w:type="gramEnd"/>
      <w:r w:rsidRPr="00A06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6221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60"/>
        <w:gridCol w:w="567"/>
        <w:gridCol w:w="1842"/>
        <w:gridCol w:w="1984"/>
        <w:gridCol w:w="2410"/>
        <w:gridCol w:w="2268"/>
        <w:gridCol w:w="2410"/>
        <w:gridCol w:w="1899"/>
      </w:tblGrid>
      <w:tr w:rsidR="00A0613A" w:rsidRPr="0000296B" w14:paraId="77B6284C" w14:textId="77777777" w:rsidTr="0000296B">
        <w:trPr>
          <w:gridAfter w:val="2"/>
          <w:wAfter w:w="4309" w:type="dxa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6F21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cd22c5e5f444f892187df6ee62ebd1eb0c4ea360"/>
            <w:bookmarkStart w:id="1" w:name="0"/>
            <w:bookmarkEnd w:id="0"/>
            <w:bookmarkEnd w:id="1"/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2785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EDAF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</w:t>
            </w:r>
            <w:proofErr w:type="spellEnd"/>
          </w:p>
          <w:p w14:paraId="3DF440A5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CD43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 содержа</w:t>
            </w:r>
          </w:p>
          <w:p w14:paraId="42AF5C94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806A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E5CDE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7BDF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0613A" w:rsidRPr="0000296B" w14:paraId="07D36A1A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E96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607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E68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BA1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E7FA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5EDF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9749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922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AD3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00296B" w14:paraId="083545EE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227D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F458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B321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C6B0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35A3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970B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38E5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7000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7C6E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9</w:t>
            </w:r>
          </w:p>
        </w:tc>
      </w:tr>
      <w:tr w:rsidR="00A0613A" w:rsidRPr="0000296B" w14:paraId="44A3B505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7740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D080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C14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8CBF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изучает курс «Обществознание».</w:t>
            </w:r>
          </w:p>
          <w:p w14:paraId="6AA01C5A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Структура, особенности содержания</w:t>
            </w:r>
          </w:p>
          <w:p w14:paraId="1B6CA5E7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методического аппарата учебника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5667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 первичные представления об исторической науке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6BD5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давать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 понятиям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CE5AFFB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15B6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изучению обществознанию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C5AD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значение, использование термина</w:t>
            </w:r>
          </w:p>
          <w:p w14:paraId="6EEA6087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«обществознание»</w:t>
            </w:r>
          </w:p>
          <w:p w14:paraId="3085FD6D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связи обществознания</w:t>
            </w:r>
          </w:p>
          <w:p w14:paraId="1F58051C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другими науками.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3BB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A0613A" w:rsidRPr="0000296B" w14:paraId="7A4EE7D6" w14:textId="77777777" w:rsidTr="0000296B">
        <w:trPr>
          <w:trHeight w:val="50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6179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Глава I.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Человек  в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измерении (11 часов)</w:t>
            </w:r>
          </w:p>
        </w:tc>
        <w:tc>
          <w:tcPr>
            <w:tcW w:w="1560" w:type="dxa"/>
            <w:vAlign w:val="center"/>
            <w:hideMark/>
          </w:tcPr>
          <w:p w14:paraId="40FC44E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28ED66D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14:paraId="368EC35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14:paraId="1DE8786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7A610B0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14:paraId="77F0B0B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67B7ED3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Align w:val="center"/>
            <w:hideMark/>
          </w:tcPr>
          <w:p w14:paraId="161337C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13A" w:rsidRPr="0000296B" w14:paraId="2E9B56FB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FF31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DDC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– личность</w:t>
            </w:r>
          </w:p>
          <w:p w14:paraId="694B1978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0C4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BB8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Что такое личность.</w:t>
            </w:r>
          </w:p>
          <w:p w14:paraId="56C0879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2.Индивиду 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альность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плохо или хорошо?  </w:t>
            </w:r>
          </w:p>
          <w:p w14:paraId="331F2EE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Сильная личность - какая она?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6B5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понимать, что человек принадлежит обществу, живет и развивается в нем.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14:paraId="645FECBF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понимать себя, анализировать свои поступки, чувства, состояния, 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приобре-таемый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опыт; работать в группах и парах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51E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выявляют особенности</w:t>
            </w:r>
          </w:p>
          <w:p w14:paraId="59F5B23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признаки объектов; приводят примеры</w:t>
            </w:r>
          </w:p>
          <w:p w14:paraId="41C2958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качестве доказательства выдвигаемых  </w:t>
            </w:r>
          </w:p>
          <w:p w14:paraId="60EF936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положений.</w:t>
            </w:r>
          </w:p>
          <w:p w14:paraId="61F64F5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414FECD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D611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Сохраняют мотивацию к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 ной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26B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Раскрывать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конкретных примерах смысл понятия «индивидуальность».</w:t>
            </w:r>
          </w:p>
          <w:p w14:paraId="3A84FA78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AC1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Устный 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опрос+кроссворд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рабочая тетрадь</w:t>
            </w:r>
          </w:p>
        </w:tc>
      </w:tr>
      <w:tr w:rsidR="00A0613A" w:rsidRPr="0000296B" w14:paraId="00C99092" w14:textId="77777777" w:rsidTr="00621DEE">
        <w:trPr>
          <w:trHeight w:val="2816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9B40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A55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Познай самого себя</w:t>
            </w:r>
          </w:p>
          <w:p w14:paraId="5567D23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-ванный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AEF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1BA9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1.Познание мира и себя</w:t>
            </w:r>
          </w:p>
          <w:p w14:paraId="2E320BBF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Что такое 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самосозна</w:t>
            </w:r>
            <w:proofErr w:type="spellEnd"/>
          </w:p>
          <w:p w14:paraId="50F960B3" w14:textId="77777777" w:rsidR="00A0613A" w:rsidRPr="0000296B" w:rsidRDefault="00A0613A" w:rsidP="00A0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14:paraId="09FF835B" w14:textId="77777777" w:rsidR="00A0613A" w:rsidRPr="0000296B" w:rsidRDefault="00A0613A" w:rsidP="00A06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 что ты способен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E2B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характеризовать свои потребности и способности; проявлять личностные свойства в основных видах деятельности.</w:t>
            </w:r>
          </w:p>
          <w:p w14:paraId="152D8511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работать с текстом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учебника; анализировать схемы и таблицы;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A23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устанавливают при чинно-следственные связи и зависимости</w:t>
            </w:r>
          </w:p>
          <w:p w14:paraId="2C98CA1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объектами.</w:t>
            </w:r>
          </w:p>
          <w:p w14:paraId="7C8D356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планируют цели и способы взаимодействия; обмениваются мнениями, слушают друг друга, понимают позицию партнера, в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 числе и отличную от своей, согласовывают действия с партнером</w:t>
            </w:r>
          </w:p>
          <w:p w14:paraId="5046D64F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748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заинтересован-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успешности/</w:t>
            </w:r>
          </w:p>
          <w:p w14:paraId="1BBB6B76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 учебной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507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Характеризовать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познания человеком мира и самого себя.</w:t>
            </w:r>
          </w:p>
          <w:p w14:paraId="731A448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практические умения, поступки, моральные качества, выявлять их динамику.</w:t>
            </w:r>
          </w:p>
          <w:p w14:paraId="51C360E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и свои качества с другими людьми.</w:t>
            </w:r>
          </w:p>
          <w:p w14:paraId="4F6898F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Приводить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примеры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проявления различных способностей людей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0869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опрос+ рабочая тетрадь</w:t>
            </w:r>
          </w:p>
        </w:tc>
      </w:tr>
      <w:tr w:rsidR="00A0613A" w:rsidRPr="0000296B" w14:paraId="04A50A05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DE38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F87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Человек и его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ознакомление с новым материалом)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B92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4D8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1.«Птицу узнают по полету,</w:t>
            </w:r>
          </w:p>
          <w:p w14:paraId="3F7F587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человека — по работе».</w:t>
            </w:r>
          </w:p>
          <w:p w14:paraId="137241E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«Пчела мала, да и та работает».</w:t>
            </w:r>
          </w:p>
          <w:p w14:paraId="2155E407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Жизнь человека многогранна (основные формы деятельности человека)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961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 деятельности человека. 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D1D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самостоятельно выделяют и формулируют цели; анализируют вопросы, формулируют </w:t>
            </w:r>
            <w:proofErr w:type="spellStart"/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ответы.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</w:t>
            </w:r>
            <w:proofErr w:type="spellEnd"/>
            <w:proofErr w:type="gramEnd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14:paraId="53A00AE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8D1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8BE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деятельность человека, её отдельные виды.</w:t>
            </w:r>
          </w:p>
          <w:p w14:paraId="3AEB9B6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 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примерами различные мотивы деятельности.</w:t>
            </w:r>
          </w:p>
          <w:p w14:paraId="7BB63FC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14:paraId="19BA4C7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Выявлять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B65F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+ защита творческих проектов</w:t>
            </w:r>
          </w:p>
        </w:tc>
      </w:tr>
      <w:tr w:rsidR="00A0613A" w:rsidRPr="0000296B" w14:paraId="76216222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1B70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655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человека</w:t>
            </w:r>
          </w:p>
          <w:p w14:paraId="150E8ECC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ознакомление с новым материалом)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EEB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E38F" w14:textId="77777777" w:rsidR="00410A69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1.Какие бывают потребности</w:t>
            </w:r>
          </w:p>
          <w:p w14:paraId="2239DA30" w14:textId="457630E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2.Мир мыслей.</w:t>
            </w:r>
          </w:p>
          <w:p w14:paraId="20742DC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Мир чувств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993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раскрывать основные черты духовного мира </w:t>
            </w:r>
            <w:proofErr w:type="spellStart"/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человека.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</w:t>
            </w:r>
            <w:proofErr w:type="spellEnd"/>
            <w:proofErr w:type="gram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возможность научиться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754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proofErr w:type="spellStart"/>
            <w:proofErr w:type="gramStart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</w:t>
            </w:r>
            <w:proofErr w:type="spellEnd"/>
            <w:proofErr w:type="gram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коллективном обсуждении проблем; обмениваются мнениями, понимают позицию партнера.</w:t>
            </w:r>
          </w:p>
          <w:p w14:paraId="73220C0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C147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Оценивают собственную учебную деятельность, свои достижения; анализируют и характеризуют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эмоциональное состояние и чувства окружающих, строят свои взаимоотношения с их учетом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BA1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Характеризовать и иллюстрировать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примерами основные потребности человека, показывать их индивидуальный характер.</w:t>
            </w:r>
          </w:p>
          <w:p w14:paraId="2D12544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Описывать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особые потребности людей с ограниченными возможностями.</w:t>
            </w:r>
          </w:p>
          <w:p w14:paraId="33382A0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Исследовать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CFD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Письменный опрос + рабочая тетрадь</w:t>
            </w:r>
          </w:p>
        </w:tc>
      </w:tr>
      <w:tr w:rsidR="00A0613A" w:rsidRPr="0000296B" w14:paraId="0AEB2A80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B10D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</w:p>
          <w:p w14:paraId="239B45EC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2E8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пути</w:t>
            </w:r>
          </w:p>
          <w:p w14:paraId="31C2AE1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жизнен</w:t>
            </w:r>
          </w:p>
          <w:p w14:paraId="149D1D5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успеху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14:paraId="6A7B77E8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EF4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25A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Слагаемые жизненного успеха.</w:t>
            </w:r>
          </w:p>
          <w:p w14:paraId="09E158D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Привычка</w:t>
            </w:r>
          </w:p>
          <w:p w14:paraId="251A6D3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труду помогает успеху.</w:t>
            </w:r>
          </w:p>
          <w:p w14:paraId="01DD0F3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Готовимся выбирать профессию.</w:t>
            </w:r>
          </w:p>
          <w:p w14:paraId="189E170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близких - залог успеха.</w:t>
            </w:r>
          </w:p>
          <w:p w14:paraId="03E59A00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жизненного пути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963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понятие «образ жизни», составляющие жизненного</w:t>
            </w:r>
          </w:p>
          <w:p w14:paraId="46FBA56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успеха.</w:t>
            </w:r>
          </w:p>
          <w:p w14:paraId="3F0429F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анализировать схемы и таблицы;</w:t>
            </w:r>
          </w:p>
          <w:p w14:paraId="1DCADD9F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DE0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</w:t>
            </w:r>
          </w:p>
          <w:p w14:paraId="71E66E0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14:paraId="301831A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учителем.</w:t>
            </w:r>
          </w:p>
          <w:p w14:paraId="2B359A2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14:paraId="42688744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0A2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14:paraId="65045AD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религий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36A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конкретизировать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примерами роль труда в достижении успеха в жизни.</w:t>
            </w:r>
          </w:p>
          <w:p w14:paraId="42C5A07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Формулировать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точку зрения на выбор пути достижения жизненного успеха.</w:t>
            </w:r>
          </w:p>
          <w:p w14:paraId="32AAF21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Показывать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примерах влияние взаимопомощи в труде на его результаты.</w:t>
            </w:r>
          </w:p>
          <w:p w14:paraId="631640E8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Находить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извлекать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FB57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тетрадь, беседа</w:t>
            </w:r>
          </w:p>
        </w:tc>
      </w:tr>
      <w:tr w:rsidR="00A0613A" w:rsidRPr="0000296B" w14:paraId="3E27355D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2792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F94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по теме</w:t>
            </w:r>
          </w:p>
          <w:p w14:paraId="61D4391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«Человек</w:t>
            </w:r>
          </w:p>
          <w:p w14:paraId="259E08F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социальном измерении»</w:t>
            </w:r>
          </w:p>
          <w:p w14:paraId="3ACA794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(обобщение</w:t>
            </w:r>
          </w:p>
          <w:p w14:paraId="049C075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 систематизация знаний)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61C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390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EB6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определять, что такое деятельность человека, его духовный мир.</w:t>
            </w:r>
          </w:p>
          <w:p w14:paraId="28C7C63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анализировать таблицы; решать</w:t>
            </w:r>
          </w:p>
          <w:p w14:paraId="130C89EC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задачи;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D6F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14:paraId="0B2A660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14:paraId="7497BE2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BCAE" w14:textId="77777777" w:rsidR="00A0613A" w:rsidRPr="0000296B" w:rsidRDefault="00A0613A" w:rsidP="00A0613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</w:t>
            </w:r>
          </w:p>
          <w:p w14:paraId="32BE54A0" w14:textId="77777777" w:rsidR="00A0613A" w:rsidRPr="0000296B" w:rsidRDefault="00A0613A" w:rsidP="00A0613A">
            <w:pPr>
              <w:spacing w:after="0" w:line="0" w:lineRule="atLeast"/>
              <w:ind w:left="-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49E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08B6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A0613A" w:rsidRPr="0000296B" w14:paraId="427A7327" w14:textId="77777777" w:rsidTr="0000296B">
        <w:trPr>
          <w:trHeight w:val="50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0562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Человек среди людей (9 часов)</w:t>
            </w:r>
          </w:p>
        </w:tc>
        <w:tc>
          <w:tcPr>
            <w:tcW w:w="1560" w:type="dxa"/>
            <w:vAlign w:val="center"/>
            <w:hideMark/>
          </w:tcPr>
          <w:p w14:paraId="36D636D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5303102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14:paraId="378F8DF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14:paraId="194743B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5DFD48F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14:paraId="58E4761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4F92DB5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Align w:val="center"/>
            <w:hideMark/>
          </w:tcPr>
          <w:p w14:paraId="4FF699E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13A" w:rsidRPr="0000296B" w14:paraId="6AF15573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8944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</w:t>
            </w:r>
          </w:p>
          <w:p w14:paraId="1FBED756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CBCA" w14:textId="77777777" w:rsidR="00A0613A" w:rsidRPr="0000296B" w:rsidRDefault="00A0613A" w:rsidP="00A0613A">
            <w:pPr>
              <w:spacing w:after="0" w:line="240" w:lineRule="auto"/>
              <w:ind w:left="20" w:righ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Межличностные отношения</w:t>
            </w:r>
          </w:p>
          <w:p w14:paraId="7E32048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E07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3A9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1.Какие отношения называются межличностными.</w:t>
            </w:r>
          </w:p>
          <w:p w14:paraId="09A1E5F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2.Чувства — основа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межличностных отношений.</w:t>
            </w:r>
          </w:p>
          <w:p w14:paraId="23009A17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3.Виды межличностных отношений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17E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определять, в чем состоят особенности</w:t>
            </w:r>
          </w:p>
          <w:p w14:paraId="28B5F7EC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межличностных отношений; анализировать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взаимоотношения людей на конкретных </w:t>
            </w:r>
            <w:proofErr w:type="spellStart"/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примерах.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</w:t>
            </w:r>
            <w:proofErr w:type="spellEnd"/>
            <w:proofErr w:type="gram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EE0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выявляют особенности и признаки объектов; приводят примеры в качестве доказательства выдвигаемых </w:t>
            </w:r>
            <w:proofErr w:type="spellStart"/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положений.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</w:t>
            </w:r>
            <w:proofErr w:type="spellEnd"/>
            <w:proofErr w:type="gramEnd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3A5B6AF7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4DF6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учебному материалу;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B41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Описывать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межличностные отношения и их отдельные виды.</w:t>
            </w:r>
          </w:p>
          <w:p w14:paraId="5C742C3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Показывать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 сотрудничества и соперничества на конкретных примерах.</w:t>
            </w:r>
          </w:p>
          <w:p w14:paraId="6FD089C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Описывать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опорой на примеры взаимодействие и сотрудничество людей в обществе.</w:t>
            </w:r>
          </w:p>
          <w:p w14:paraId="2E435F2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собственное отношение к людям других национальностей и другого мировоззрения.</w:t>
            </w:r>
          </w:p>
          <w:p w14:paraId="69A73C27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Исследовать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993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Карточки, рабочая тетрадь</w:t>
            </w:r>
          </w:p>
        </w:tc>
      </w:tr>
      <w:tr w:rsidR="00A0613A" w:rsidRPr="0000296B" w14:paraId="686D9309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1CC1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</w:t>
            </w:r>
          </w:p>
          <w:p w14:paraId="0023FB3F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5F4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в группе</w:t>
            </w:r>
          </w:p>
          <w:p w14:paraId="2ED5F3E6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7CF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1BB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Какие бывают группы.</w:t>
            </w:r>
          </w:p>
          <w:p w14:paraId="00C8613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Группы, которые мы выбираем.</w:t>
            </w:r>
          </w:p>
          <w:p w14:paraId="2245735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Кто может быть лидером. 4. Что можно, чего нельзя и что за это бывает.</w:t>
            </w:r>
          </w:p>
          <w:p w14:paraId="5D67731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 поощрениях и наказаниях</w:t>
            </w:r>
          </w:p>
          <w:p w14:paraId="64B79A40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 какой группой тебе по пути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7DB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14:paraId="51D3AD1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2C3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14:paraId="1B9D3AE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взаимодействию.</w:t>
            </w:r>
          </w:p>
          <w:p w14:paraId="79E9875B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AD4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B3D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и малые, формальные и неформальные группы. 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Приводить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 таких групп.</w:t>
            </w:r>
          </w:p>
          <w:p w14:paraId="64BE35A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 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примерами групповые нормы.</w:t>
            </w:r>
          </w:p>
          <w:p w14:paraId="701CBC0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опорой на примеры взаимодействие и сотрудничество людей в обществе.</w:t>
            </w:r>
          </w:p>
          <w:p w14:paraId="1967390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14:paraId="2802C5F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Исследовать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практиче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ские ситуации, в которых проявились солидарность, толерантность, лояльность, взаимопонимание.</w:t>
            </w:r>
          </w:p>
          <w:p w14:paraId="0D724099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Исследовать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DE3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рабочая тетрадь</w:t>
            </w:r>
          </w:p>
        </w:tc>
      </w:tr>
      <w:tr w:rsidR="00A0613A" w:rsidRPr="0000296B" w14:paraId="359E3297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9CCE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</w:t>
            </w:r>
          </w:p>
          <w:p w14:paraId="1BC27131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1CE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</w:t>
            </w:r>
          </w:p>
          <w:p w14:paraId="13CB657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ACD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998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такое общение.</w:t>
            </w:r>
          </w:p>
          <w:p w14:paraId="678DDAB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2.Каковы цели общения.</w:t>
            </w:r>
          </w:p>
          <w:p w14:paraId="480B86C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3.Как люди общаются.</w:t>
            </w:r>
          </w:p>
          <w:p w14:paraId="7D3D546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4.Особенности общения</w:t>
            </w:r>
          </w:p>
          <w:p w14:paraId="34DBFFC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сверстниками, старшими и младшими.</w:t>
            </w:r>
          </w:p>
          <w:p w14:paraId="76EF978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5.«Слово — серебро, молчание - золото»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19D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понимать, почему без общения человек не может развиваться полноценно.</w:t>
            </w:r>
          </w:p>
          <w:p w14:paraId="796B6071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точку зрения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C67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14:paraId="204E719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14:paraId="7C679E70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3BE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DC1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общение как взаимные деловые и дружеские отношения людей.</w:t>
            </w:r>
          </w:p>
          <w:p w14:paraId="02F88AB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примеров различные цели и средства общения.</w:t>
            </w:r>
          </w:p>
          <w:p w14:paraId="13EF333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сопоставлять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стили общения.</w:t>
            </w:r>
          </w:p>
          <w:p w14:paraId="5A8D053F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Выявлять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конкретных жизненных ситуаций особенности общения со сверстниками, старшими и младшими. 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общаться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362C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терадь</w:t>
            </w:r>
            <w:proofErr w:type="spellEnd"/>
          </w:p>
        </w:tc>
      </w:tr>
      <w:tr w:rsidR="00A0613A" w:rsidRPr="0000296B" w14:paraId="5FF56488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A765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</w:t>
            </w:r>
          </w:p>
          <w:p w14:paraId="6DAD8DAD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2AB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Конфликты в межличностных отношениях</w:t>
            </w:r>
          </w:p>
          <w:p w14:paraId="316FCA74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8B2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F85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1.Как возникает межличностный конфликт.</w:t>
            </w:r>
          </w:p>
          <w:p w14:paraId="4614136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«Семь раз отмерь…».</w:t>
            </w:r>
          </w:p>
          <w:p w14:paraId="0B38C6C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не проиграть в конфликте.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DBB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сохранять достоинство в конфликте.</w:t>
            </w:r>
          </w:p>
          <w:p w14:paraId="2653C4A4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9F6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14:paraId="310EBB0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14:paraId="1D2A1DE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651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D6F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сущность и причины возникновения межличностных конфликтов.</w:t>
            </w:r>
          </w:p>
          <w:p w14:paraId="07083AD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варианты поведения в конфликтных ситуациях. 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Объяснять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чём заключается конструктивное разрешение </w:t>
            </w:r>
            <w:proofErr w:type="spellStart"/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конфликта.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</w:t>
            </w:r>
            <w:proofErr w:type="spellEnd"/>
            <w:proofErr w:type="gramEnd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примерами.</w:t>
            </w:r>
          </w:p>
          <w:p w14:paraId="61C72EC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Выявлять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анализировать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собственные типичные реакции в конфликтной ситуации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E00F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опрос, рабочая тетрадь</w:t>
            </w:r>
          </w:p>
        </w:tc>
      </w:tr>
      <w:tr w:rsidR="00A0613A" w:rsidRPr="0000296B" w14:paraId="50D4A33C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A160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D64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по теме «Человек среди людей»</w:t>
            </w:r>
          </w:p>
          <w:p w14:paraId="5B25A1E1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и систематизация знаний)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10E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316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1.Презентация «Как вести себя в конфликтной ситуации».</w:t>
            </w:r>
          </w:p>
          <w:p w14:paraId="4B5615B0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DAC7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основные понятия к главе «Человек среди людей».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D5F7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3E1F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Сравнивают разные точки зрения; оценивают собственную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F97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FC2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A0613A" w:rsidRPr="0000296B" w14:paraId="205B0E32" w14:textId="77777777" w:rsidTr="0000296B">
        <w:trPr>
          <w:trHeight w:val="50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15AF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III. Нравственные основы жизни (7 часов)</w:t>
            </w:r>
          </w:p>
        </w:tc>
        <w:tc>
          <w:tcPr>
            <w:tcW w:w="1560" w:type="dxa"/>
            <w:vAlign w:val="center"/>
            <w:hideMark/>
          </w:tcPr>
          <w:p w14:paraId="415788B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5625439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14:paraId="6E9E4FD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14:paraId="4A69EB7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5C7AC73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14:paraId="6D38548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2510967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Align w:val="center"/>
            <w:hideMark/>
          </w:tcPr>
          <w:p w14:paraId="0868323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13A" w:rsidRPr="0000296B" w14:paraId="3F4730B1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6011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</w:t>
            </w:r>
          </w:p>
          <w:p w14:paraId="073E4618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B8F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славен добрыми делами</w:t>
            </w:r>
          </w:p>
          <w:p w14:paraId="3EACE3E8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е с новым материалом)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0A0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DAB1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такое добро. Кого называют добрым.</w:t>
            </w:r>
          </w:p>
          <w:p w14:paraId="0D18CD6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Доброе –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значит хорошее.</w:t>
            </w:r>
          </w:p>
          <w:p w14:paraId="0B8C7F3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Главное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 доброго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836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отличать добрые поступки от злых;</w:t>
            </w:r>
          </w:p>
          <w:p w14:paraId="03D5988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понятия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«нравственность» и «безнравственность».</w:t>
            </w:r>
          </w:p>
          <w:p w14:paraId="344A316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</w:t>
            </w:r>
          </w:p>
          <w:p w14:paraId="1D56815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5AD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ориентируются в разнообразии способов решения познавательных задач;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выбирают наиболее эффективные способы их решения.</w:t>
            </w:r>
          </w:p>
          <w:p w14:paraId="6125D67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14:paraId="03A0ECA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3AE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заинтересованность</w:t>
            </w:r>
          </w:p>
          <w:p w14:paraId="4416816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только в личном успехе, но</w:t>
            </w:r>
          </w:p>
          <w:p w14:paraId="2E6F716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в решении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проблемных заданий</w:t>
            </w:r>
          </w:p>
          <w:p w14:paraId="045EA1F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всей группой; выражают положи</w:t>
            </w:r>
          </w:p>
          <w:p w14:paraId="3D773108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C64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Характеризовать 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примерами проявления добра.</w:t>
            </w:r>
          </w:p>
          <w:p w14:paraId="52E2E7A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Приводить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примеры,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иллюстрирующие золотое правило морали.</w:t>
            </w:r>
          </w:p>
          <w:p w14:paraId="65DEFB44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3F9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Творческое задание</w:t>
            </w:r>
          </w:p>
        </w:tc>
      </w:tr>
      <w:tr w:rsidR="00A0613A" w:rsidRPr="0000296B" w14:paraId="4D62C050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DB28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53B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Будь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смелым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ознакомление с новым материалом)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5B1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7A1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такое страх.</w:t>
            </w:r>
          </w:p>
          <w:p w14:paraId="642B635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Смелость города берет.</w:t>
            </w:r>
          </w:p>
          <w:p w14:paraId="6F8E8194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Имей смелость сказать злу «нет».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F27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14:paraId="371BA80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работать с текстом учебника; решать логические задачи; высказывать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FF5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доказательства  выдвигаемых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положений.</w:t>
            </w:r>
          </w:p>
          <w:p w14:paraId="2FF2C02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взаимодействуют в ходе совместной работы, ведут диалог, участвуют в дискуссии; принимают другое мнение и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позицию, допускают существование различных точек зрения.</w:t>
            </w:r>
          </w:p>
          <w:p w14:paraId="0EC1F18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C631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неуспешности учебной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27F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конкретных примерах 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дать оценку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14:paraId="0073B9E6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6280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задание</w:t>
            </w:r>
          </w:p>
        </w:tc>
      </w:tr>
      <w:tr w:rsidR="00A0613A" w:rsidRPr="0000296B" w14:paraId="16ADB304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8D29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</w:t>
            </w:r>
          </w:p>
          <w:p w14:paraId="0BCC3E68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CD7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человечность</w:t>
            </w:r>
          </w:p>
          <w:p w14:paraId="7610EBC0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145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531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такое гуманизм.</w:t>
            </w:r>
          </w:p>
          <w:p w14:paraId="0BB1C09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2.Прояви внимание к старикам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883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свои взаимоотношения с другими людьми.</w:t>
            </w:r>
          </w:p>
          <w:p w14:paraId="7015AA7B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297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14:paraId="7455B2F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договариваются о распределении функций и ролей в совместной деятельности</w:t>
            </w:r>
          </w:p>
          <w:p w14:paraId="16BE92E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841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033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Раскрывать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примерах смысл понятия «человечность».</w:t>
            </w:r>
          </w:p>
          <w:p w14:paraId="4B6CDF33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Давать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14:paraId="2ABB8F88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примерах конкретных 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ситуаций</w:t>
            </w: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проявления внимания к нуждающимся в нём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0C60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</w:t>
            </w:r>
          </w:p>
        </w:tc>
      </w:tr>
      <w:tr w:rsidR="00A0613A" w:rsidRPr="0000296B" w14:paraId="239B6830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68E9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7EE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по теме «Нравственные основы жизни»</w:t>
            </w:r>
          </w:p>
          <w:p w14:paraId="3BE3FA21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и систематизация знаний)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880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255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1.Устные задания для обобщения и систематизации знаний по пройденной теме.</w:t>
            </w:r>
          </w:p>
          <w:p w14:paraId="6C2E9E24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Письменные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по теме урока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C5E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свои поступки и отношения к окружающим людям.</w:t>
            </w:r>
          </w:p>
          <w:p w14:paraId="68356436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Получат возможность 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6825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числе творческого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исследовательского характера.</w:t>
            </w:r>
          </w:p>
          <w:p w14:paraId="6B724F4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задач.</w:t>
            </w:r>
          </w:p>
          <w:p w14:paraId="1B58FA1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0CC4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9A1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300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A0613A" w:rsidRPr="0000296B" w14:paraId="5E31BECA" w14:textId="77777777" w:rsidTr="0000296B">
        <w:trPr>
          <w:trHeight w:val="50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BA67" w14:textId="77777777" w:rsidR="00A0613A" w:rsidRPr="0000296B" w:rsidRDefault="00A0613A" w:rsidP="00A0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Итоговое повторение (7 часов)</w:t>
            </w:r>
          </w:p>
        </w:tc>
        <w:tc>
          <w:tcPr>
            <w:tcW w:w="1560" w:type="dxa"/>
            <w:vAlign w:val="center"/>
            <w:hideMark/>
          </w:tcPr>
          <w:p w14:paraId="3013C767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01D586E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14:paraId="77A5D0A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14:paraId="2F430E2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A8303C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14:paraId="4F359F3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57292531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Align w:val="center"/>
            <w:hideMark/>
          </w:tcPr>
          <w:p w14:paraId="6084B57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13A" w:rsidRPr="0000296B" w14:paraId="59937BAB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263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</w:t>
            </w:r>
          </w:p>
          <w:p w14:paraId="50D32BB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3C3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ПОУ по теме «Человек и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общество»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и систематизация знаний)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905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910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Зачетные вопросы.</w:t>
            </w:r>
          </w:p>
          <w:p w14:paraId="6160AC8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Практические задания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BCD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все термины за курс 6 класса.</w:t>
            </w:r>
          </w:p>
          <w:p w14:paraId="34009A15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F0A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14:paraId="7BD3BBA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формулируют собственное мнение и позицию.</w:t>
            </w:r>
          </w:p>
          <w:p w14:paraId="04D42F4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учитывают установленные правила в планировании и контроле способа решения; осуществляют пошаговый и итоговый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40DD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адекватное понимание причин успешности/ неуспешности учебной деятельности, устойчивую учебно-познавательную мотивацию учения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385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94E9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A0613A" w:rsidRPr="0000296B" w14:paraId="78046C1F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44D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</w:t>
            </w:r>
          </w:p>
          <w:p w14:paraId="2DE986E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3359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Человек в системе общественных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отношений</w:t>
            </w: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 знаний и умений (защита проектов)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C3D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AEC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1.Защита индивидуальных проектов.</w:t>
            </w:r>
          </w:p>
          <w:p w14:paraId="4BAFC1F1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2.Обсуждение проектов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21BA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все термины за курс 6 класса.</w:t>
            </w:r>
          </w:p>
          <w:p w14:paraId="700ABAF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03E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14:paraId="230785B9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14:paraId="72A1CFE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34D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доброжелательность и эмоционально- нравственную отзывчивость, эмпатию как понимание чувств других людей и сопереживают им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31C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A92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A0613A" w:rsidRPr="0000296B" w14:paraId="5F4FF92C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E67C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FB6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  <w:p w14:paraId="118AE4B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(контроль и коррекция знаний и умений)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6C4B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3FF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тестовых заданий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45A4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контрольные задания по обществознанию.</w:t>
            </w:r>
          </w:p>
          <w:p w14:paraId="6EBB8D1A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преобразовывать извлечённую информацию в соответствии с заданием (выделять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главное, сравнивать, выражать свое отношение) и представлять её в виде письменного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0746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14:paraId="0A20C068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адекватно используют речевые средства для 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эффективного решения разнообразных коммуникативных задач.</w:t>
            </w:r>
          </w:p>
          <w:p w14:paraId="2581FD32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2F79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F34D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893E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A0613A" w:rsidRPr="0000296B" w14:paraId="2513033A" w14:textId="77777777" w:rsidTr="0000296B"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EB2C" w14:textId="77777777" w:rsidR="00A0613A" w:rsidRPr="0000296B" w:rsidRDefault="00A0613A" w:rsidP="00A06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B6D2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</w:t>
            </w:r>
            <w:proofErr w:type="spellStart"/>
            <w:proofErr w:type="gram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</w:t>
            </w:r>
            <w:proofErr w:type="spell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ренция</w:t>
            </w:r>
            <w:proofErr w:type="spellEnd"/>
            <w:proofErr w:type="gramEnd"/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«Человек и общество»</w:t>
            </w:r>
          </w:p>
          <w:p w14:paraId="0C9A8D34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(обобщение и </w:t>
            </w:r>
            <w:proofErr w:type="gramStart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систематизация  знаний</w:t>
            </w:r>
            <w:proofErr w:type="gramEnd"/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C18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513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2CD0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</w:p>
          <w:p w14:paraId="4939DC03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публично выступать; высказывать собственное мнение, суждения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3E9F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14:paraId="43014A4E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договариваются о распределении функций и ролей в совместной деятельности.</w:t>
            </w:r>
          </w:p>
          <w:p w14:paraId="238C656F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17A8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7B0C" w14:textId="77777777" w:rsidR="00A0613A" w:rsidRPr="0000296B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4E3B" w14:textId="77777777" w:rsidR="00A0613A" w:rsidRPr="0000296B" w:rsidRDefault="00A0613A" w:rsidP="00A06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</w:t>
            </w:r>
          </w:p>
        </w:tc>
      </w:tr>
    </w:tbl>
    <w:p w14:paraId="656FA115" w14:textId="77777777" w:rsidR="00A0613A" w:rsidRPr="00A0613A" w:rsidRDefault="00A0613A" w:rsidP="00A061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Нормы оценки знаний за выполнение теста учащихся по обществознанию</w:t>
      </w:r>
    </w:p>
    <w:tbl>
      <w:tblPr>
        <w:tblW w:w="1230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2326"/>
        <w:gridCol w:w="2326"/>
        <w:gridCol w:w="2326"/>
        <w:gridCol w:w="2335"/>
      </w:tblGrid>
      <w:tr w:rsidR="00A0613A" w:rsidRPr="00A0613A" w14:paraId="4AE25E99" w14:textId="77777777" w:rsidTr="00A0613A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39ABE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f17a7176aae922c70e598c921dfcf700f8191b37"/>
            <w:bookmarkStart w:id="3" w:name="1"/>
            <w:bookmarkEnd w:id="2"/>
            <w:bookmarkEnd w:id="3"/>
            <w:r w:rsidRPr="00A06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42506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CFAEC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2FBDE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52CBE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A0613A" w:rsidRPr="00A0613A" w14:paraId="67D6EC43" w14:textId="77777777" w:rsidTr="00A0613A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3EACC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37E6F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63880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2479D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225F4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14:paraId="3B32B276" w14:textId="77777777" w:rsidR="00A0613A" w:rsidRPr="00A0613A" w:rsidRDefault="00A0613A" w:rsidP="00A061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23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752"/>
        <w:gridCol w:w="2377"/>
        <w:gridCol w:w="2522"/>
        <w:gridCol w:w="2528"/>
      </w:tblGrid>
      <w:tr w:rsidR="00A0613A" w:rsidRPr="00A0613A" w14:paraId="4597326D" w14:textId="77777777" w:rsidTr="00A0613A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36D4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66a002893e470695749fb020d2a5f2284b8c161f"/>
            <w:bookmarkStart w:id="5" w:name="2"/>
            <w:bookmarkEnd w:id="4"/>
            <w:bookmarkEnd w:id="5"/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3450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BDF9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DC4A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CCC3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613A" w:rsidRPr="00A0613A" w14:paraId="14CE79D6" w14:textId="77777777" w:rsidTr="00A0613A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546A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A915806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BF24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7D35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0569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7EF6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A0613A" w:rsidRPr="00A0613A" w14:paraId="39ACFE29" w14:textId="77777777" w:rsidTr="00A0613A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D1BF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F8F5F69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FC83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FE5D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0849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14:paraId="1F9B8B79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6837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14:paraId="67A4D5DA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A0613A" w:rsidRPr="00A0613A" w14:paraId="4F535475" w14:textId="77777777" w:rsidTr="00A0613A">
        <w:trPr>
          <w:trHeight w:val="10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4F4D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6B1FFBC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A311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 область</w:t>
            </w:r>
            <w:proofErr w:type="gramEnd"/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9FDD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AF35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80DC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14:paraId="4ADBF2DB" w14:textId="77777777" w:rsidR="00A0613A" w:rsidRPr="00A0613A" w:rsidRDefault="00A0613A" w:rsidP="00A061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оценки мультимедийной презентации</w:t>
      </w:r>
    </w:p>
    <w:tbl>
      <w:tblPr>
        <w:tblW w:w="123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21"/>
        <w:gridCol w:w="1440"/>
        <w:gridCol w:w="1485"/>
      </w:tblGrid>
      <w:tr w:rsidR="00A0613A" w:rsidRPr="00A0613A" w14:paraId="4AA159B8" w14:textId="77777777" w:rsidTr="00A0613A">
        <w:trPr>
          <w:trHeight w:val="62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9A0A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a349139574f2d92242e098db9aef0dcd74e6b696"/>
            <w:bookmarkStart w:id="7" w:name="3"/>
            <w:bookmarkEnd w:id="6"/>
            <w:bookmarkEnd w:id="7"/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73B5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CD2E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433D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A0613A" w:rsidRPr="00A0613A" w14:paraId="064E1D1D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CA87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58FD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A160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B3F2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2867791E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9EF9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B490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C6C4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0780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15C5C74C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2F8B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B173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6D56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2693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546E9E5F" w14:textId="77777777" w:rsidTr="00A0613A">
        <w:trPr>
          <w:trHeight w:val="2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65AE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14:paraId="1BF8B175" w14:textId="77777777" w:rsidR="00A0613A" w:rsidRPr="00A0613A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CA8E7" w14:textId="77777777" w:rsidR="00A0613A" w:rsidRPr="00A0613A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85FC4" w14:textId="77777777" w:rsidR="00A0613A" w:rsidRPr="00A0613A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13A" w:rsidRPr="00A0613A" w14:paraId="7642A03C" w14:textId="77777777" w:rsidTr="00A0613A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76E2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83CF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6F84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1A8E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0613A" w:rsidRPr="00A0613A" w14:paraId="6C39E802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1827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81D6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B758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AB8C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1CEBE0CC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7FE1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84A0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B634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DF0E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7FD8F9DF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BB3E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F7C9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D80C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3221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3D695738" w14:textId="77777777" w:rsidTr="00A0613A">
        <w:trPr>
          <w:trHeight w:val="18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D0B4" w14:textId="77777777" w:rsidR="00A0613A" w:rsidRPr="00A0613A" w:rsidRDefault="00A0613A" w:rsidP="00A0613A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14:paraId="34B16A6C" w14:textId="77777777" w:rsidR="00A0613A" w:rsidRPr="00A0613A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C93B1" w14:textId="77777777" w:rsidR="00A0613A" w:rsidRPr="00A0613A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ABAB4" w14:textId="77777777" w:rsidR="00A0613A" w:rsidRPr="00A0613A" w:rsidRDefault="00A0613A" w:rsidP="00A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13A" w:rsidRPr="00A0613A" w14:paraId="04B000FF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D24B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3DA4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B7D6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5EF1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151C60D3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E803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AFD4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31DC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703B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5F864342" w14:textId="77777777" w:rsidTr="00A0613A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4CE0" w14:textId="77777777" w:rsidR="00A0613A" w:rsidRPr="00A0613A" w:rsidRDefault="00A0613A" w:rsidP="00A061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1F7E" w14:textId="77777777" w:rsidR="00A0613A" w:rsidRPr="00A0613A" w:rsidRDefault="00A0613A" w:rsidP="00A061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F0D3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B680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0613A" w:rsidRPr="00A0613A" w14:paraId="27ABF0AD" w14:textId="77777777" w:rsidTr="00A0613A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376F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6BD9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4B76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A970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0613A" w:rsidRPr="00A0613A" w14:paraId="2B278552" w14:textId="77777777" w:rsidTr="00A0613A">
        <w:trPr>
          <w:trHeight w:val="60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DF2A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14:paraId="5C49F837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4B65" w14:textId="77777777" w:rsidR="00A0613A" w:rsidRPr="00A0613A" w:rsidRDefault="00A0613A" w:rsidP="00A0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2D5F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5A86" w14:textId="77777777" w:rsidR="00A0613A" w:rsidRPr="00A0613A" w:rsidRDefault="00A0613A" w:rsidP="00A061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14:paraId="26326EEF" w14:textId="77777777" w:rsidR="00A0613A" w:rsidRPr="00A0613A" w:rsidRDefault="00A0613A" w:rsidP="00A061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14:paraId="77D69FFC" w14:textId="77777777" w:rsidR="00A0613A" w:rsidRPr="00A0613A" w:rsidRDefault="00A0613A" w:rsidP="00A061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14:paraId="7FC48C97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061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«5»</w:t>
      </w: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выставляется в том случае, если учащийся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или  экзаменующийся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  в полном объеме выполняет предъявленные задания и демонстрирует следующие знания и умения:</w:t>
      </w:r>
    </w:p>
    <w:p w14:paraId="32527B69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- логично, развернуто излагать содержание вопроса, в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котором  продемонстрировано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описать то или  иное общественное явление или процесс;</w:t>
      </w:r>
    </w:p>
    <w:p w14:paraId="21553D0B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14:paraId="5E1396ED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делать вывод по вопросу и аргументировать его с теоретических позиций социальных наук;</w:t>
      </w:r>
    </w:p>
    <w:p w14:paraId="3091EA53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14:paraId="68D73F07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применять полученные знания при анализе конкретных ситуаций и планировать практические действия;</w:t>
      </w:r>
    </w:p>
    <w:p w14:paraId="2499D752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оценивать действия субъектов социальной жизни с точки зрения социальных норм, экономической рациональности;</w:t>
      </w:r>
    </w:p>
    <w:p w14:paraId="3CE62E38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раскрывать содержание основных обществоведческих терминов в контексте вопроса;  </w:t>
      </w:r>
    </w:p>
    <w:p w14:paraId="6587F47B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«4»</w:t>
      </w: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выставляется в том случае, если учащийся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или  экзаменующийся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14:paraId="2BBB003B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14:paraId="4004A057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- верно освятил тему вопроса, но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не достаточно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 ее раскрыл;  </w:t>
      </w:r>
    </w:p>
    <w:p w14:paraId="0C87F955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14:paraId="5774EF8B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не смог самостоятельно дать необходимые поправки и дополнения;</w:t>
      </w:r>
    </w:p>
    <w:p w14:paraId="3C169425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дал определения прозвучавшим при ответе понятиям;</w:t>
      </w:r>
    </w:p>
    <w:p w14:paraId="493E1174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дал ответы на уточняющие вопросы.</w:t>
      </w:r>
    </w:p>
    <w:p w14:paraId="6D3069F4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Отметка «3»</w:t>
      </w: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выставляется в том случае, если учащийся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или  экзаменующийся</w:t>
      </w:r>
      <w:proofErr w:type="gramEnd"/>
    </w:p>
    <w:p w14:paraId="755D952C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 - демонстрирует умение описывать то или иное общественное явление, объяснять его с помощью конкретных примеров;</w:t>
      </w:r>
    </w:p>
    <w:p w14:paraId="2230A99B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 -   делает элементарные выводы;</w:t>
      </w:r>
    </w:p>
    <w:p w14:paraId="3FE75316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 -  путается в терминах;</w:t>
      </w:r>
    </w:p>
    <w:p w14:paraId="286B3A2D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 - не может сравнить несколько социальных объектов или точек зрения;</w:t>
      </w:r>
    </w:p>
    <w:p w14:paraId="34A39941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 -  не может аргументировать собственную позицию;</w:t>
      </w:r>
    </w:p>
    <w:p w14:paraId="033B2257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 -   затрудняется в применении знаний на практике при решении конкретных ситуаций;</w:t>
      </w:r>
    </w:p>
    <w:p w14:paraId="0EA12146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-  справляется с заданием лишь после наводящих вопросов.</w:t>
      </w:r>
    </w:p>
    <w:p w14:paraId="568640B7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«2»</w:t>
      </w: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выставляется в том случае, если учащийся </w:t>
      </w:r>
      <w:proofErr w:type="gramStart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или  экзаменующийся</w:t>
      </w:r>
      <w:proofErr w:type="gramEnd"/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14:paraId="776D857E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не увидел проблему, но не смог ее сформулировать;</w:t>
      </w:r>
    </w:p>
    <w:p w14:paraId="3FA72AE2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не раскрыл проблему;</w:t>
      </w:r>
    </w:p>
    <w:p w14:paraId="0B25008A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представил информацию не в контексте задания;</w:t>
      </w:r>
    </w:p>
    <w:p w14:paraId="259258D8" w14:textId="77777777" w:rsidR="00A0613A" w:rsidRPr="00A0613A" w:rsidRDefault="00A0613A" w:rsidP="00A061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lang w:eastAsia="ru-RU"/>
        </w:rPr>
        <w:t>-  или отказался отвечать (уважительная причина отсутствует).</w:t>
      </w:r>
    </w:p>
    <w:p w14:paraId="7A671E79" w14:textId="77777777" w:rsidR="00A0613A" w:rsidRPr="00A0613A" w:rsidRDefault="00A0613A" w:rsidP="00A0613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08F726" w14:textId="77777777" w:rsidR="00182D53" w:rsidRDefault="00182D53"/>
    <w:sectPr w:rsidR="00182D53" w:rsidSect="000029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63C5"/>
    <w:multiLevelType w:val="multilevel"/>
    <w:tmpl w:val="B4F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D47DC"/>
    <w:multiLevelType w:val="multilevel"/>
    <w:tmpl w:val="E8E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432FB"/>
    <w:multiLevelType w:val="multilevel"/>
    <w:tmpl w:val="126A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047003">
    <w:abstractNumId w:val="1"/>
  </w:num>
  <w:num w:numId="2" w16cid:durableId="1820463855">
    <w:abstractNumId w:val="2"/>
  </w:num>
  <w:num w:numId="3" w16cid:durableId="182585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3A"/>
    <w:rsid w:val="0000296B"/>
    <w:rsid w:val="00017EA6"/>
    <w:rsid w:val="00182D53"/>
    <w:rsid w:val="00327C99"/>
    <w:rsid w:val="003D132C"/>
    <w:rsid w:val="00410A69"/>
    <w:rsid w:val="00621DEE"/>
    <w:rsid w:val="0065771A"/>
    <w:rsid w:val="007A4F26"/>
    <w:rsid w:val="0092266D"/>
    <w:rsid w:val="00A0613A"/>
    <w:rsid w:val="00A444E9"/>
    <w:rsid w:val="00DF4CA9"/>
    <w:rsid w:val="00EA498F"/>
    <w:rsid w:val="00F34879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54E2"/>
  <w15:docId w15:val="{9F6E98DF-7914-4AC0-A13E-D011BAA3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0613A"/>
  </w:style>
  <w:style w:type="paragraph" w:customStyle="1" w:styleId="c1">
    <w:name w:val="c1"/>
    <w:basedOn w:val="a"/>
    <w:rsid w:val="00A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0613A"/>
  </w:style>
  <w:style w:type="character" w:customStyle="1" w:styleId="apple-converted-space">
    <w:name w:val="apple-converted-space"/>
    <w:basedOn w:val="a0"/>
    <w:rsid w:val="00A0613A"/>
  </w:style>
  <w:style w:type="paragraph" w:customStyle="1" w:styleId="c9">
    <w:name w:val="c9"/>
    <w:basedOn w:val="a"/>
    <w:rsid w:val="00A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0613A"/>
  </w:style>
  <w:style w:type="character" w:styleId="a3">
    <w:name w:val="Hyperlink"/>
    <w:basedOn w:val="a0"/>
    <w:uiPriority w:val="99"/>
    <w:semiHidden/>
    <w:unhideWhenUsed/>
    <w:rsid w:val="00A06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13A"/>
    <w:rPr>
      <w:color w:val="800080"/>
      <w:u w:val="single"/>
    </w:rPr>
  </w:style>
  <w:style w:type="character" w:customStyle="1" w:styleId="c2">
    <w:name w:val="c2"/>
    <w:basedOn w:val="a0"/>
    <w:rsid w:val="00A0613A"/>
  </w:style>
  <w:style w:type="character" w:customStyle="1" w:styleId="c37">
    <w:name w:val="c37"/>
    <w:basedOn w:val="a0"/>
    <w:rsid w:val="00A0613A"/>
  </w:style>
  <w:style w:type="character" w:customStyle="1" w:styleId="c7">
    <w:name w:val="c7"/>
    <w:basedOn w:val="a0"/>
    <w:rsid w:val="00A0613A"/>
  </w:style>
  <w:style w:type="character" w:customStyle="1" w:styleId="c5">
    <w:name w:val="c5"/>
    <w:basedOn w:val="a0"/>
    <w:rsid w:val="00A0613A"/>
  </w:style>
  <w:style w:type="character" w:customStyle="1" w:styleId="c4">
    <w:name w:val="c4"/>
    <w:basedOn w:val="a0"/>
    <w:rsid w:val="00A0613A"/>
  </w:style>
  <w:style w:type="character" w:customStyle="1" w:styleId="c14">
    <w:name w:val="c14"/>
    <w:basedOn w:val="a0"/>
    <w:rsid w:val="00A0613A"/>
  </w:style>
  <w:style w:type="paragraph" w:customStyle="1" w:styleId="c0">
    <w:name w:val="c0"/>
    <w:basedOn w:val="a"/>
    <w:rsid w:val="00A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0613A"/>
  </w:style>
  <w:style w:type="character" w:customStyle="1" w:styleId="c48">
    <w:name w:val="c48"/>
    <w:basedOn w:val="a0"/>
    <w:rsid w:val="00A0613A"/>
  </w:style>
  <w:style w:type="paragraph" w:customStyle="1" w:styleId="c45">
    <w:name w:val="c45"/>
    <w:basedOn w:val="a"/>
    <w:rsid w:val="00A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6591</Words>
  <Characters>37571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Светлана Ленивкова</cp:lastModifiedBy>
  <cp:revision>15</cp:revision>
  <cp:lastPrinted>2020-09-16T12:03:00Z</cp:lastPrinted>
  <dcterms:created xsi:type="dcterms:W3CDTF">2015-10-13T08:12:00Z</dcterms:created>
  <dcterms:modified xsi:type="dcterms:W3CDTF">2022-09-09T11:05:00Z</dcterms:modified>
</cp:coreProperties>
</file>