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7C63D" w14:textId="77777777" w:rsidR="00637E2F" w:rsidRDefault="00637E2F" w:rsidP="00637E2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6CCEDA" w14:textId="77777777"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D485FFA" w14:textId="77777777"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827C21" w14:textId="77777777" w:rsidR="00C6253A" w:rsidRPr="002C2DA1" w:rsidRDefault="00C6253A" w:rsidP="00C6253A">
      <w:pPr>
        <w:autoSpaceDE w:val="0"/>
        <w:autoSpaceDN w:val="0"/>
        <w:spacing w:after="0" w:line="230" w:lineRule="auto"/>
        <w:ind w:left="792"/>
        <w:jc w:val="center"/>
      </w:pPr>
      <w:r w:rsidRPr="002C2DA1"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14:paraId="00E0E219" w14:textId="77777777" w:rsidR="00C6253A" w:rsidRPr="002C2DA1" w:rsidRDefault="00C6253A" w:rsidP="00C6253A">
      <w:pPr>
        <w:autoSpaceDE w:val="0"/>
        <w:autoSpaceDN w:val="0"/>
        <w:spacing w:before="670" w:after="0" w:line="230" w:lineRule="auto"/>
        <w:ind w:left="2142"/>
        <w:jc w:val="center"/>
      </w:pPr>
      <w:r w:rsidRPr="002C2DA1">
        <w:rPr>
          <w:rFonts w:ascii="Times New Roman" w:eastAsia="Times New Roman" w:hAnsi="Times New Roman"/>
          <w:color w:val="000000"/>
          <w:sz w:val="24"/>
        </w:rPr>
        <w:t>Департамент образования Ярославской области</w:t>
      </w:r>
    </w:p>
    <w:p w14:paraId="4E4E7FF8" w14:textId="77777777" w:rsidR="00C6253A" w:rsidRPr="002C2DA1" w:rsidRDefault="00C6253A" w:rsidP="00C6253A">
      <w:pPr>
        <w:autoSpaceDE w:val="0"/>
        <w:autoSpaceDN w:val="0"/>
        <w:spacing w:before="670" w:after="0" w:line="230" w:lineRule="auto"/>
        <w:ind w:left="1182"/>
        <w:jc w:val="center"/>
      </w:pPr>
      <w:r w:rsidRPr="002C2DA1">
        <w:rPr>
          <w:rFonts w:ascii="Times New Roman" w:eastAsia="Times New Roman" w:hAnsi="Times New Roman"/>
          <w:color w:val="000000"/>
          <w:sz w:val="24"/>
        </w:rPr>
        <w:t>управление образованием Некрасовского муниципального района</w:t>
      </w:r>
    </w:p>
    <w:p w14:paraId="3490315A" w14:textId="77777777" w:rsidR="00C6253A" w:rsidRPr="002C2DA1" w:rsidRDefault="00C6253A" w:rsidP="00C6253A">
      <w:pPr>
        <w:autoSpaceDE w:val="0"/>
        <w:autoSpaceDN w:val="0"/>
        <w:spacing w:before="670" w:after="0" w:line="230" w:lineRule="auto"/>
        <w:ind w:left="1374"/>
        <w:jc w:val="center"/>
      </w:pPr>
      <w:r w:rsidRPr="002C2DA1">
        <w:rPr>
          <w:rFonts w:ascii="Times New Roman" w:eastAsia="Times New Roman" w:hAnsi="Times New Roman"/>
          <w:color w:val="000000"/>
          <w:sz w:val="24"/>
        </w:rPr>
        <w:t>МБОУ средняя общеобразовательная школа им. Карла Маркса</w:t>
      </w:r>
    </w:p>
    <w:p w14:paraId="1AC209FD" w14:textId="77777777" w:rsidR="00C6253A" w:rsidRPr="002C2DA1" w:rsidRDefault="00C6253A" w:rsidP="00C6253A">
      <w:pPr>
        <w:autoSpaceDE w:val="0"/>
        <w:autoSpaceDN w:val="0"/>
        <w:spacing w:before="1436" w:after="0" w:line="230" w:lineRule="auto"/>
        <w:ind w:right="187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УТВЕРЖДЕНО</w:t>
      </w:r>
    </w:p>
    <w:p w14:paraId="2105DC8B" w14:textId="77777777" w:rsidR="00C6253A" w:rsidRPr="002C2DA1" w:rsidRDefault="00C6253A" w:rsidP="00C6253A">
      <w:pPr>
        <w:autoSpaceDE w:val="0"/>
        <w:autoSpaceDN w:val="0"/>
        <w:spacing w:after="0" w:line="230" w:lineRule="auto"/>
        <w:ind w:right="2428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14:paraId="78EA8BB9" w14:textId="77777777" w:rsidR="00C6253A" w:rsidRPr="002C2DA1" w:rsidRDefault="00C6253A" w:rsidP="00C6253A">
      <w:pPr>
        <w:autoSpaceDE w:val="0"/>
        <w:autoSpaceDN w:val="0"/>
        <w:spacing w:before="182" w:after="0" w:line="230" w:lineRule="auto"/>
        <w:ind w:right="4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______________</w:t>
      </w:r>
      <w:proofErr w:type="spellStart"/>
      <w:r w:rsidRPr="002C2DA1">
        <w:rPr>
          <w:rFonts w:ascii="Times New Roman" w:eastAsia="Times New Roman" w:hAnsi="Times New Roman"/>
          <w:color w:val="000000"/>
          <w:w w:val="102"/>
          <w:sz w:val="20"/>
        </w:rPr>
        <w:t>Ленивкова</w:t>
      </w:r>
      <w:proofErr w:type="spellEnd"/>
      <w:r w:rsidRPr="002C2DA1">
        <w:rPr>
          <w:rFonts w:ascii="Times New Roman" w:eastAsia="Times New Roman" w:hAnsi="Times New Roman"/>
          <w:color w:val="000000"/>
          <w:w w:val="102"/>
          <w:sz w:val="20"/>
        </w:rPr>
        <w:t xml:space="preserve"> Светлана</w:t>
      </w:r>
    </w:p>
    <w:p w14:paraId="58FF2022" w14:textId="77777777" w:rsidR="00C6253A" w:rsidRPr="002C2DA1" w:rsidRDefault="00C6253A" w:rsidP="00C6253A">
      <w:pPr>
        <w:autoSpaceDE w:val="0"/>
        <w:autoSpaceDN w:val="0"/>
        <w:spacing w:after="0" w:line="230" w:lineRule="auto"/>
        <w:ind w:right="1980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Владимировна</w:t>
      </w:r>
    </w:p>
    <w:p w14:paraId="4E808FCB" w14:textId="77777777" w:rsidR="00C6253A" w:rsidRPr="002C2DA1" w:rsidRDefault="00C6253A" w:rsidP="00C6253A">
      <w:pPr>
        <w:autoSpaceDE w:val="0"/>
        <w:autoSpaceDN w:val="0"/>
        <w:spacing w:before="182" w:after="0" w:line="230" w:lineRule="auto"/>
        <w:ind w:right="2386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Приказ №</w:t>
      </w:r>
    </w:p>
    <w:p w14:paraId="3519379D" w14:textId="77777777" w:rsidR="00C6253A" w:rsidRPr="002C2DA1" w:rsidRDefault="00C6253A" w:rsidP="00C6253A">
      <w:pPr>
        <w:autoSpaceDE w:val="0"/>
        <w:autoSpaceDN w:val="0"/>
        <w:spacing w:before="182" w:after="0" w:line="230" w:lineRule="auto"/>
        <w:ind w:right="2510"/>
        <w:jc w:val="right"/>
      </w:pPr>
      <w:r w:rsidRPr="002C2DA1">
        <w:rPr>
          <w:rFonts w:ascii="Times New Roman" w:eastAsia="Times New Roman" w:hAnsi="Times New Roman"/>
          <w:color w:val="000000"/>
          <w:w w:val="102"/>
          <w:sz w:val="20"/>
        </w:rPr>
        <w:t>от ""    г.</w:t>
      </w:r>
    </w:p>
    <w:p w14:paraId="237745D9" w14:textId="77777777" w:rsidR="00C6253A" w:rsidRPr="002C2DA1" w:rsidRDefault="00C6253A" w:rsidP="00C6253A">
      <w:pPr>
        <w:autoSpaceDE w:val="0"/>
        <w:autoSpaceDN w:val="0"/>
        <w:spacing w:before="1038" w:after="0" w:line="230" w:lineRule="auto"/>
        <w:ind w:right="3652"/>
        <w:jc w:val="right"/>
      </w:pPr>
      <w:r w:rsidRPr="002C2DA1"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4A273E6" w14:textId="77777777" w:rsidR="00C6253A" w:rsidRPr="002C2DA1" w:rsidRDefault="00C6253A" w:rsidP="00C6253A">
      <w:pPr>
        <w:autoSpaceDE w:val="0"/>
        <w:autoSpaceDN w:val="0"/>
        <w:spacing w:before="166" w:after="0" w:line="230" w:lineRule="auto"/>
        <w:ind w:right="4024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3744EB5D" w14:textId="77777777" w:rsidR="00C6253A" w:rsidRPr="002C2DA1" w:rsidRDefault="00C6253A" w:rsidP="00C6253A">
      <w:pPr>
        <w:autoSpaceDE w:val="0"/>
        <w:autoSpaceDN w:val="0"/>
        <w:spacing w:before="70" w:after="0" w:line="230" w:lineRule="auto"/>
        <w:ind w:right="3782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14:paraId="0723ACE4" w14:textId="12D9FF10" w:rsidR="00C6253A" w:rsidRPr="002C2DA1" w:rsidRDefault="00C6253A" w:rsidP="00C6253A">
      <w:pPr>
        <w:autoSpaceDE w:val="0"/>
        <w:autoSpaceDN w:val="0"/>
        <w:spacing w:before="670" w:after="0" w:line="230" w:lineRule="auto"/>
        <w:ind w:left="2292"/>
        <w:jc w:val="center"/>
      </w:pPr>
      <w:r w:rsidRPr="002C2DA1">
        <w:rPr>
          <w:rFonts w:ascii="Times New Roman" w:eastAsia="Times New Roman" w:hAnsi="Times New Roman"/>
          <w:color w:val="000000"/>
          <w:sz w:val="24"/>
        </w:rPr>
        <w:t>для 1</w:t>
      </w:r>
      <w:r>
        <w:rPr>
          <w:rFonts w:ascii="Times New Roman" w:eastAsia="Times New Roman" w:hAnsi="Times New Roman"/>
          <w:color w:val="000000"/>
          <w:sz w:val="24"/>
        </w:rPr>
        <w:t>0-11</w:t>
      </w:r>
      <w:r w:rsidRPr="002C2DA1">
        <w:rPr>
          <w:rFonts w:ascii="Times New Roman" w:eastAsia="Times New Roman" w:hAnsi="Times New Roman"/>
          <w:color w:val="000000"/>
          <w:sz w:val="24"/>
        </w:rPr>
        <w:t xml:space="preserve"> класса </w:t>
      </w:r>
      <w:r w:rsidR="00917DD1">
        <w:rPr>
          <w:rFonts w:ascii="Times New Roman" w:eastAsia="Times New Roman" w:hAnsi="Times New Roman"/>
          <w:color w:val="000000"/>
          <w:sz w:val="24"/>
        </w:rPr>
        <w:t xml:space="preserve">среднего </w:t>
      </w:r>
      <w:r w:rsidRPr="002C2DA1">
        <w:rPr>
          <w:rFonts w:ascii="Times New Roman" w:eastAsia="Times New Roman" w:hAnsi="Times New Roman"/>
          <w:color w:val="000000"/>
          <w:sz w:val="24"/>
        </w:rPr>
        <w:t>общего образования</w:t>
      </w:r>
      <w:r>
        <w:t xml:space="preserve"> </w:t>
      </w:r>
      <w:r w:rsidRPr="002C2DA1">
        <w:rPr>
          <w:rFonts w:ascii="Times New Roman" w:eastAsia="Times New Roman" w:hAnsi="Times New Roman"/>
          <w:color w:val="000000"/>
          <w:sz w:val="24"/>
        </w:rPr>
        <w:t>на 2022-</w:t>
      </w:r>
      <w:proofErr w:type="gramStart"/>
      <w:r w:rsidRPr="002C2DA1">
        <w:rPr>
          <w:rFonts w:ascii="Times New Roman" w:eastAsia="Times New Roman" w:hAnsi="Times New Roman"/>
          <w:color w:val="000000"/>
          <w:sz w:val="24"/>
        </w:rPr>
        <w:t>2023  учебный</w:t>
      </w:r>
      <w:proofErr w:type="gramEnd"/>
      <w:r w:rsidRPr="002C2DA1">
        <w:rPr>
          <w:rFonts w:ascii="Times New Roman" w:eastAsia="Times New Roman" w:hAnsi="Times New Roman"/>
          <w:color w:val="000000"/>
          <w:sz w:val="24"/>
        </w:rPr>
        <w:t xml:space="preserve"> год</w:t>
      </w:r>
    </w:p>
    <w:p w14:paraId="7EAC53B5" w14:textId="77777777" w:rsidR="00C6253A" w:rsidRPr="002C2DA1" w:rsidRDefault="00C6253A" w:rsidP="00C6253A">
      <w:pPr>
        <w:autoSpaceDE w:val="0"/>
        <w:autoSpaceDN w:val="0"/>
        <w:spacing w:before="2112" w:after="0" w:line="230" w:lineRule="auto"/>
        <w:ind w:right="36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proofErr w:type="spellStart"/>
      <w:r w:rsidRPr="002C2DA1">
        <w:rPr>
          <w:rFonts w:ascii="Times New Roman" w:eastAsia="Times New Roman" w:hAnsi="Times New Roman"/>
          <w:color w:val="000000"/>
          <w:sz w:val="24"/>
        </w:rPr>
        <w:t>Ленивков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</w:rPr>
        <w:t xml:space="preserve"> Вадим Сергеевич</w:t>
      </w:r>
    </w:p>
    <w:p w14:paraId="34143F64" w14:textId="77777777" w:rsidR="00C6253A" w:rsidRPr="002C2DA1" w:rsidRDefault="00C6253A" w:rsidP="00C6253A">
      <w:pPr>
        <w:autoSpaceDE w:val="0"/>
        <w:autoSpaceDN w:val="0"/>
        <w:spacing w:before="70" w:after="0" w:line="230" w:lineRule="auto"/>
        <w:ind w:right="20"/>
        <w:jc w:val="right"/>
      </w:pPr>
      <w:r w:rsidRPr="002C2DA1">
        <w:rPr>
          <w:rFonts w:ascii="Times New Roman" w:eastAsia="Times New Roman" w:hAnsi="Times New Roman"/>
          <w:color w:val="000000"/>
          <w:sz w:val="24"/>
        </w:rPr>
        <w:t>учитель физической культуры</w:t>
      </w:r>
    </w:p>
    <w:p w14:paraId="07D0A3E4" w14:textId="77777777" w:rsidR="00C6253A" w:rsidRPr="002C2DA1" w:rsidRDefault="00C6253A" w:rsidP="00C6253A">
      <w:pPr>
        <w:autoSpaceDE w:val="0"/>
        <w:autoSpaceDN w:val="0"/>
        <w:spacing w:after="78" w:line="220" w:lineRule="exact"/>
      </w:pPr>
    </w:p>
    <w:p w14:paraId="6A2C1D05" w14:textId="77777777" w:rsidR="00C6253A" w:rsidRDefault="00C6253A" w:rsidP="00C6253A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96235B0" w14:textId="77777777" w:rsidR="00C6253A" w:rsidRDefault="00C6253A" w:rsidP="00C6253A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7B277DC" w14:textId="77777777" w:rsidR="00C6253A" w:rsidRDefault="00C6253A" w:rsidP="00C6253A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64ACDB02" w14:textId="77777777" w:rsidR="00C6253A" w:rsidRDefault="00C6253A" w:rsidP="00C6253A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565ABC62" w14:textId="77777777" w:rsidR="00C6253A" w:rsidRDefault="00C6253A" w:rsidP="00C6253A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71F9E194" w14:textId="77777777" w:rsidR="00C6253A" w:rsidRPr="002C2DA1" w:rsidRDefault="00C6253A" w:rsidP="00C6253A">
      <w:pPr>
        <w:autoSpaceDE w:val="0"/>
        <w:autoSpaceDN w:val="0"/>
        <w:spacing w:after="0" w:line="230" w:lineRule="auto"/>
        <w:ind w:right="2898"/>
        <w:jc w:val="right"/>
      </w:pPr>
      <w:proofErr w:type="spellStart"/>
      <w:r w:rsidRPr="002C2DA1">
        <w:rPr>
          <w:rFonts w:ascii="Times New Roman" w:eastAsia="Times New Roman" w:hAnsi="Times New Roman"/>
          <w:color w:val="000000"/>
          <w:sz w:val="24"/>
        </w:rPr>
        <w:t>рп.Красный</w:t>
      </w:r>
      <w:proofErr w:type="spellEnd"/>
      <w:r w:rsidRPr="002C2DA1">
        <w:rPr>
          <w:rFonts w:ascii="Times New Roman" w:eastAsia="Times New Roman" w:hAnsi="Times New Roman"/>
          <w:color w:val="000000"/>
          <w:sz w:val="24"/>
        </w:rPr>
        <w:t xml:space="preserve"> Профинтерн 2022</w:t>
      </w:r>
    </w:p>
    <w:p w14:paraId="02572E49" w14:textId="2A05B877" w:rsidR="00C6253A" w:rsidRDefault="00C6253A" w:rsidP="00C6253A">
      <w:pPr>
        <w:autoSpaceDE w:val="0"/>
        <w:autoSpaceDN w:val="0"/>
        <w:spacing w:before="70" w:after="0" w:line="230" w:lineRule="auto"/>
        <w:ind w:right="3622"/>
        <w:rPr>
          <w:rFonts w:ascii="Times New Roman" w:eastAsia="Times New Roman" w:hAnsi="Times New Roman"/>
          <w:color w:val="000000"/>
          <w:sz w:val="24"/>
        </w:rPr>
        <w:sectPr w:rsidR="00C6253A" w:rsidSect="00C6253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2A8984C7" w14:textId="45FB3DD3" w:rsidR="00C6253A" w:rsidRPr="002C2DA1" w:rsidRDefault="00C6253A" w:rsidP="00C6253A">
      <w:pPr>
        <w:autoSpaceDE w:val="0"/>
        <w:autoSpaceDN w:val="0"/>
        <w:spacing w:after="0" w:line="230" w:lineRule="auto"/>
        <w:ind w:right="2898"/>
      </w:pPr>
    </w:p>
    <w:p w14:paraId="7391106D" w14:textId="77777777"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30140B" w14:textId="77777777"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7DB9F3" w14:textId="77777777" w:rsidR="00637E2F" w:rsidRDefault="00637E2F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C534B7B" w14:textId="77777777" w:rsidR="00551A7A" w:rsidRPr="008D64D9" w:rsidRDefault="00405DF2" w:rsidP="00551A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B6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="00551A7A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14:paraId="2283B455" w14:textId="77777777" w:rsidR="00551A7A" w:rsidRPr="003E26B6" w:rsidRDefault="00551A7A" w:rsidP="00551A7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E26B6">
        <w:rPr>
          <w:rFonts w:ascii="Times New Roman" w:hAnsi="Times New Roman"/>
          <w:sz w:val="24"/>
          <w:szCs w:val="24"/>
        </w:rPr>
        <w:t>Физическая культура – обязательный учебный курс в общеобразовательных учреждениях. Предмет «Физическая культура» является основой физического воспитания школьников. Он включает в себя мотивацию и потребность в систематических занятиях физической культурой и спортом, овладение основными видами физкультурно-спортивной деятельности, разностороннюю физическую подготовленность.</w:t>
      </w:r>
    </w:p>
    <w:p w14:paraId="31A9E417" w14:textId="77777777" w:rsidR="00AC3D34" w:rsidRPr="00AC3D34" w:rsidRDefault="00551A7A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3E26B6">
        <w:rPr>
          <w:rFonts w:ascii="Times New Roman" w:hAnsi="Times New Roman"/>
          <w:sz w:val="24"/>
          <w:szCs w:val="24"/>
        </w:rPr>
        <w:t xml:space="preserve">    Рабочая программа по предмету физическая культура для </w:t>
      </w:r>
      <w:r w:rsidR="0070617F">
        <w:rPr>
          <w:rFonts w:ascii="Times New Roman" w:hAnsi="Times New Roman"/>
          <w:sz w:val="24"/>
          <w:szCs w:val="24"/>
        </w:rPr>
        <w:t>10-11</w:t>
      </w:r>
      <w:r w:rsidRPr="003E26B6">
        <w:rPr>
          <w:rFonts w:ascii="Times New Roman" w:hAnsi="Times New Roman"/>
          <w:sz w:val="24"/>
          <w:szCs w:val="24"/>
        </w:rPr>
        <w:t xml:space="preserve"> классов общеобразовательной школы базового уровня, разработана учител</w:t>
      </w:r>
      <w:r>
        <w:rPr>
          <w:rFonts w:ascii="Times New Roman" w:hAnsi="Times New Roman"/>
          <w:sz w:val="24"/>
          <w:szCs w:val="24"/>
        </w:rPr>
        <w:t xml:space="preserve">ем физической культуры </w:t>
      </w:r>
      <w:r w:rsidR="0070617F">
        <w:rPr>
          <w:rFonts w:ascii="Times New Roman" w:hAnsi="Times New Roman"/>
          <w:sz w:val="24"/>
          <w:szCs w:val="24"/>
        </w:rPr>
        <w:t>Шутовым А.П.</w:t>
      </w:r>
      <w:r>
        <w:rPr>
          <w:rFonts w:ascii="Times New Roman" w:hAnsi="Times New Roman"/>
          <w:sz w:val="24"/>
          <w:szCs w:val="24"/>
        </w:rPr>
        <w:t>.</w:t>
      </w:r>
      <w:r w:rsidRPr="003E26B6">
        <w:rPr>
          <w:rFonts w:ascii="Times New Roman" w:hAnsi="Times New Roman"/>
          <w:sz w:val="24"/>
          <w:szCs w:val="24"/>
        </w:rPr>
        <w:t xml:space="preserve"> на основе нормативных правовых докумен</w:t>
      </w:r>
      <w:r w:rsidR="00AC3D34">
        <w:rPr>
          <w:rFonts w:ascii="Times New Roman" w:hAnsi="Times New Roman"/>
          <w:sz w:val="24"/>
          <w:szCs w:val="24"/>
        </w:rPr>
        <w:t xml:space="preserve">тов и </w:t>
      </w:r>
      <w:r w:rsidR="00AC3D34"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требований ФГОС общего образования (в отношении ООП, разработанных в соответ</w:t>
      </w:r>
      <w:r w:rsidR="0008229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ствии с ФГОС общего образования)</w:t>
      </w:r>
      <w:r w:rsidR="00AC3D34"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14:paraId="5DA01D92" w14:textId="77777777" w:rsidR="00AC3D34" w:rsidRDefault="00AC3D34" w:rsidP="00551A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9B545C" w14:textId="77777777"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законом от 29.12.2012 № 273-ФЗ «Об образовании в Российской Федерации»;</w:t>
      </w:r>
    </w:p>
    <w:p w14:paraId="7C0043F5" w14:textId="77777777"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    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Порядком организации и осуществления образовательной деятельности по основным 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бщеобразовательным программа 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образовательным программам начального общего, основного общего и среднего общего образования, утвержденным приказом Минобрнауки России от 28.08.2020 № 442;</w:t>
      </w:r>
    </w:p>
    <w:p w14:paraId="313BF57B" w14:textId="77777777"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Минобрнауки России от 06.10.2009 № 373;</w:t>
      </w:r>
    </w:p>
    <w:p w14:paraId="644543AD" w14:textId="77777777"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Arial" w:eastAsia="Times New Roman" w:hAnsi="Arial" w:cs="Arial"/>
          <w:color w:val="000000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 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Минобрнауки России от 17.12.2010 № 1897;</w:t>
      </w:r>
    </w:p>
    <w:p w14:paraId="50423570" w14:textId="77777777" w:rsid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 xml:space="preserve">      </w:t>
      </w:r>
      <w:r w:rsidRPr="00AC3D34">
        <w:rPr>
          <w:rFonts w:ascii="Times New Roman" w:eastAsia="Times New Roman" w:hAnsi="Times New Roman" w:cs="Times New Roman"/>
          <w:bCs/>
          <w:color w:val="000000"/>
          <w:sz w:val="14"/>
          <w:szCs w:val="14"/>
          <w:lang w:eastAsia="ru-RU"/>
        </w:rPr>
        <w:t> </w:t>
      </w:r>
      <w:r w:rsidRPr="00AC3D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Федеральным государственным образовательным стандартом среднего общего образования, утвержденным приказом Минобрнауки России от 17.05.2012 № 413;</w:t>
      </w:r>
    </w:p>
    <w:p w14:paraId="1708F19E" w14:textId="77777777" w:rsid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-   Лях </w:t>
      </w:r>
      <w:proofErr w:type="gramStart"/>
      <w:r>
        <w:rPr>
          <w:rFonts w:ascii="Times New Roman" w:hAnsi="Times New Roman"/>
          <w:sz w:val="24"/>
          <w:szCs w:val="24"/>
        </w:rPr>
        <w:t>В.И</w:t>
      </w:r>
      <w:proofErr w:type="gramEnd"/>
      <w:r>
        <w:rPr>
          <w:rFonts w:ascii="Times New Roman" w:hAnsi="Times New Roman"/>
          <w:sz w:val="24"/>
          <w:szCs w:val="24"/>
        </w:rPr>
        <w:t xml:space="preserve"> «Комплексная программа физического воспитания учащихся 1-11 классов» М. Просвещение, 20016</w:t>
      </w:r>
    </w:p>
    <w:p w14:paraId="4D29EB67" w14:textId="77777777" w:rsidR="00AC3D34" w:rsidRPr="00AC3D34" w:rsidRDefault="00AC3D34" w:rsidP="00AC3D34">
      <w:pPr>
        <w:shd w:val="clear" w:color="auto" w:fill="FFFFFF"/>
        <w:spacing w:after="0" w:line="240" w:lineRule="auto"/>
        <w:ind w:left="920" w:hanging="36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</w:t>
      </w:r>
      <w:r w:rsidRPr="003E26B6">
        <w:rPr>
          <w:rFonts w:ascii="Times New Roman" w:hAnsi="Times New Roman"/>
          <w:sz w:val="24"/>
          <w:szCs w:val="24"/>
        </w:rPr>
        <w:t>Федеральный закон “О физической культуре и спорте в РФ” от 04.12.2007г. №329-ФЗ (ред. От 21.04 2011г.).</w:t>
      </w:r>
    </w:p>
    <w:p w14:paraId="5C38A050" w14:textId="77777777" w:rsidR="00AC3D34" w:rsidRDefault="00AC3D34" w:rsidP="00AC3D34">
      <w:pPr>
        <w:pStyle w:val="a6"/>
        <w:shd w:val="clear" w:color="auto" w:fill="FFFFFF"/>
        <w:spacing w:before="0" w:beforeAutospacing="0" w:after="0" w:afterAutospacing="0"/>
        <w:rPr>
          <w:rStyle w:val="FontStyle22"/>
          <w:b w:val="0"/>
        </w:rPr>
      </w:pPr>
      <w:r>
        <w:rPr>
          <w:rStyle w:val="FontStyle22"/>
          <w:b w:val="0"/>
        </w:rPr>
        <w:t xml:space="preserve">            -    </w:t>
      </w:r>
      <w:r w:rsidRPr="00803687">
        <w:rPr>
          <w:rStyle w:val="FontStyle22"/>
          <w:b w:val="0"/>
        </w:rPr>
        <w:t>Положение о Всероссийском физкультурно-спортивным комплексе «Готов к труду и обороне» (</w:t>
      </w:r>
      <w:proofErr w:type="gramStart"/>
      <w:r w:rsidRPr="00803687">
        <w:rPr>
          <w:rStyle w:val="FontStyle22"/>
          <w:b w:val="0"/>
        </w:rPr>
        <w:t>ГТО)  (</w:t>
      </w:r>
      <w:proofErr w:type="gramEnd"/>
      <w:r w:rsidRPr="00803687">
        <w:rPr>
          <w:rStyle w:val="FontStyle22"/>
          <w:b w:val="0"/>
        </w:rPr>
        <w:t>утверждено в 2014 г.)</w:t>
      </w:r>
    </w:p>
    <w:p w14:paraId="036B0B5C" w14:textId="77777777" w:rsidR="00637E2F" w:rsidRPr="00803687" w:rsidRDefault="00637E2F" w:rsidP="00AC3D34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14:paraId="3C9F8A49" w14:textId="77777777" w:rsidR="00637E2F" w:rsidRPr="005471EB" w:rsidRDefault="00637E2F" w:rsidP="00637E2F">
      <w:pPr>
        <w:pStyle w:val="a8"/>
        <w:shd w:val="clear" w:color="auto" w:fill="auto"/>
        <w:spacing w:after="0" w:line="240" w:lineRule="auto"/>
        <w:ind w:left="20" w:right="20" w:firstLine="460"/>
        <w:rPr>
          <w:sz w:val="24"/>
          <w:szCs w:val="24"/>
        </w:rPr>
      </w:pPr>
      <w:r w:rsidRPr="005471EB">
        <w:rPr>
          <w:sz w:val="24"/>
          <w:szCs w:val="24"/>
        </w:rPr>
        <w:t>Данная программа может быть реализована с применением дистанционного обучения и электро</w:t>
      </w:r>
      <w:r w:rsidR="006065F4" w:rsidRPr="005471EB">
        <w:rPr>
          <w:sz w:val="24"/>
          <w:szCs w:val="24"/>
        </w:rPr>
        <w:t xml:space="preserve">нных образовательных технологий а </w:t>
      </w:r>
      <w:proofErr w:type="gramStart"/>
      <w:r w:rsidR="006065F4" w:rsidRPr="005471EB">
        <w:rPr>
          <w:sz w:val="24"/>
          <w:szCs w:val="24"/>
        </w:rPr>
        <w:t>также ,</w:t>
      </w:r>
      <w:r w:rsidR="0008229D" w:rsidRPr="005471EB">
        <w:rPr>
          <w:sz w:val="24"/>
          <w:szCs w:val="24"/>
        </w:rPr>
        <w:t>учитывая</w:t>
      </w:r>
      <w:proofErr w:type="gramEnd"/>
      <w:r w:rsidR="0008229D" w:rsidRPr="005471EB">
        <w:rPr>
          <w:sz w:val="24"/>
          <w:szCs w:val="24"/>
        </w:rPr>
        <w:t xml:space="preserve"> требования СанПиН</w:t>
      </w:r>
      <w:r w:rsidR="006065F4" w:rsidRPr="005471EB">
        <w:rPr>
          <w:sz w:val="24"/>
          <w:szCs w:val="24"/>
        </w:rPr>
        <w:t xml:space="preserve"> рассчитана на проведение уроков включая теоретическую подготовку.</w:t>
      </w:r>
    </w:p>
    <w:p w14:paraId="4F88DF65" w14:textId="77777777" w:rsidR="00AC3D34" w:rsidRPr="005471EB" w:rsidRDefault="006065F4" w:rsidP="00AC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71E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 программа</w:t>
      </w:r>
      <w:proofErr w:type="gramEnd"/>
      <w:r w:rsidRPr="00547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дополнена разделом ОФП совмещенной с лыжной подготовкой, учитывая погодные условия </w:t>
      </w:r>
      <w:r w:rsidR="00FE5C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EF0D77" w14:textId="77777777" w:rsidR="006065F4" w:rsidRPr="005471EB" w:rsidRDefault="006065F4" w:rsidP="00AC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E47E05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b/>
          <w:i/>
          <w:sz w:val="24"/>
          <w:szCs w:val="24"/>
        </w:rPr>
        <w:t>Основная цель</w:t>
      </w:r>
      <w:r w:rsidRPr="0070617F">
        <w:rPr>
          <w:rFonts w:ascii="Times New Roman" w:hAnsi="Times New Roman" w:cs="Times New Roman"/>
          <w:sz w:val="24"/>
          <w:szCs w:val="24"/>
        </w:rPr>
        <w:t xml:space="preserve"> изучения учебного предмета «Физическая культура» – </w:t>
      </w:r>
    </w:p>
    <w:p w14:paraId="41C38652" w14:textId="77777777" w:rsid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 w:rsidRPr="0070617F">
        <w:rPr>
          <w:rFonts w:ascii="Times New Roman" w:hAnsi="Times New Roman" w:cs="Times New Roman"/>
          <w:bCs/>
          <w:sz w:val="24"/>
          <w:szCs w:val="24"/>
        </w:rPr>
        <w:t xml:space="preserve">формирование </w:t>
      </w:r>
      <w:r w:rsidRPr="0070617F">
        <w:rPr>
          <w:rFonts w:ascii="Times New Roman" w:hAnsi="Times New Roman" w:cs="Times New Roman"/>
          <w:bCs/>
          <w:iCs/>
          <w:sz w:val="24"/>
          <w:szCs w:val="24"/>
        </w:rPr>
        <w:t>национально – культурных ценностей и традиций</w:t>
      </w:r>
      <w:r w:rsidRPr="0070617F">
        <w:rPr>
          <w:rFonts w:ascii="Times New Roman" w:hAnsi="Times New Roman" w:cs="Times New Roman"/>
          <w:sz w:val="24"/>
          <w:szCs w:val="24"/>
        </w:rPr>
        <w:t xml:space="preserve">, обеспечение мотивации и потребности к занятиям физической культурой. </w:t>
      </w:r>
    </w:p>
    <w:p w14:paraId="0504BF0D" w14:textId="77777777" w:rsid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21FF3C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D496C67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17F">
        <w:rPr>
          <w:rFonts w:ascii="Times New Roman" w:hAnsi="Times New Roman" w:cs="Times New Roman"/>
          <w:b/>
          <w:i/>
          <w:sz w:val="24"/>
          <w:szCs w:val="24"/>
        </w:rPr>
        <w:t>Основные задачи</w:t>
      </w:r>
      <w:r w:rsidRPr="0070617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4D06975" w14:textId="77777777" w:rsidR="0070617F" w:rsidRPr="0070617F" w:rsidRDefault="0070617F" w:rsidP="0070617F">
      <w:pPr>
        <w:pStyle w:val="ConsPlusCel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сохранение и укрепление здоровья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, в том числе закаливание организма</w:t>
      </w:r>
      <w:r w:rsidRPr="0070617F">
        <w:rPr>
          <w:rFonts w:ascii="Times New Roman" w:hAnsi="Times New Roman" w:cs="Times New Roman"/>
          <w:sz w:val="24"/>
          <w:szCs w:val="24"/>
        </w:rPr>
        <w:t xml:space="preserve">; 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оптимальное развитие физических качеств</w:t>
      </w:r>
      <w:r w:rsidRPr="0070617F">
        <w:rPr>
          <w:rFonts w:ascii="Times New Roman" w:hAnsi="Times New Roman" w:cs="Times New Roman"/>
          <w:sz w:val="24"/>
          <w:szCs w:val="24"/>
        </w:rPr>
        <w:t xml:space="preserve"> и двигательных способностей; повышение функциональных возможностей организма, формирование навыков здорового и безопасного образа жизни, умений саморегуляции средствами физической культуры;</w:t>
      </w:r>
    </w:p>
    <w:p w14:paraId="5A6A96A1" w14:textId="77777777"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7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жизненно важных, в том числе спортивных двигательных навыков и умений, </w:t>
      </w:r>
      <w:r w:rsidRPr="0070617F">
        <w:rPr>
          <w:rFonts w:ascii="Times New Roman" w:hAnsi="Times New Roman" w:cs="Times New Roman"/>
          <w:sz w:val="24"/>
          <w:szCs w:val="24"/>
        </w:rPr>
        <w:t xml:space="preserve">культуры движений; приобретение базовых знаний </w:t>
      </w:r>
      <w:r w:rsidRPr="0070617F">
        <w:rPr>
          <w:rFonts w:ascii="Times New Roman" w:hAnsi="Times New Roman" w:cs="Times New Roman"/>
          <w:color w:val="000000"/>
          <w:sz w:val="24"/>
          <w:szCs w:val="24"/>
        </w:rPr>
        <w:t>научно-практического характера по физической культуре;</w:t>
      </w:r>
    </w:p>
    <w:p w14:paraId="46217242" w14:textId="77777777"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содействие развитию психомоторных функций; формирование морально – волевых качеств, </w:t>
      </w:r>
      <w:r w:rsidRPr="0070617F">
        <w:rPr>
          <w:rFonts w:ascii="Times New Roman" w:hAnsi="Times New Roman" w:cs="Times New Roman"/>
          <w:bCs/>
          <w:sz w:val="24"/>
          <w:szCs w:val="24"/>
        </w:rPr>
        <w:t>духовно</w:t>
      </w:r>
      <w:r w:rsidRPr="0070617F">
        <w:rPr>
          <w:rFonts w:ascii="Times New Roman" w:hAnsi="Times New Roman" w:cs="Times New Roman"/>
          <w:sz w:val="24"/>
          <w:szCs w:val="24"/>
        </w:rPr>
        <w:t>-</w:t>
      </w:r>
      <w:r w:rsidRPr="0070617F">
        <w:rPr>
          <w:rFonts w:ascii="Times New Roman" w:hAnsi="Times New Roman" w:cs="Times New Roman"/>
          <w:bCs/>
          <w:sz w:val="24"/>
          <w:szCs w:val="24"/>
        </w:rPr>
        <w:t>нравственной</w:t>
      </w:r>
      <w:r w:rsidRPr="0070617F">
        <w:rPr>
          <w:rFonts w:ascii="Times New Roman" w:hAnsi="Times New Roman" w:cs="Times New Roman"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bCs/>
          <w:sz w:val="24"/>
          <w:szCs w:val="24"/>
        </w:rPr>
        <w:t>культуры</w:t>
      </w:r>
      <w:r w:rsidRPr="0070617F">
        <w:rPr>
          <w:rFonts w:ascii="Times New Roman" w:hAnsi="Times New Roman" w:cs="Times New Roman"/>
          <w:sz w:val="24"/>
          <w:szCs w:val="24"/>
        </w:rPr>
        <w:t xml:space="preserve"> на основе </w:t>
      </w:r>
      <w:r w:rsidRPr="0070617F">
        <w:rPr>
          <w:rFonts w:ascii="Times New Roman" w:hAnsi="Times New Roman" w:cs="Times New Roman"/>
          <w:bCs/>
          <w:sz w:val="24"/>
          <w:szCs w:val="24"/>
        </w:rPr>
        <w:t>национальных</w:t>
      </w:r>
      <w:r w:rsidRPr="0070617F">
        <w:rPr>
          <w:rFonts w:ascii="Times New Roman" w:hAnsi="Times New Roman" w:cs="Times New Roman"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bCs/>
          <w:sz w:val="24"/>
          <w:szCs w:val="24"/>
        </w:rPr>
        <w:t>ценностей, а также на диалоге культур;</w:t>
      </w:r>
    </w:p>
    <w:p w14:paraId="0C292AAB" w14:textId="77777777" w:rsidR="0070617F" w:rsidRPr="0070617F" w:rsidRDefault="0070617F" w:rsidP="0070617F">
      <w:pPr>
        <w:pStyle w:val="a9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социокультурного, эстетического и физического развития личности обучающегося;</w:t>
      </w:r>
    </w:p>
    <w:p w14:paraId="225689AF" w14:textId="77777777" w:rsidR="0070617F" w:rsidRPr="0070617F" w:rsidRDefault="0070617F" w:rsidP="0070617F">
      <w:pPr>
        <w:pStyle w:val="a6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567"/>
        <w:jc w:val="both"/>
        <w:rPr>
          <w:b/>
        </w:rPr>
      </w:pPr>
      <w:r w:rsidRPr="0070617F">
        <w:t>развитие положительной мотивации и устойчивого учебно-познавательного интереса к предмету «Физическая культура».</w:t>
      </w:r>
    </w:p>
    <w:p w14:paraId="6CECD4D0" w14:textId="77777777" w:rsidR="0070617F" w:rsidRPr="0070617F" w:rsidRDefault="0070617F" w:rsidP="0070617F">
      <w:pPr>
        <w:pStyle w:val="ab"/>
        <w:spacing w:line="276" w:lineRule="auto"/>
        <w:ind w:firstLine="567"/>
        <w:rPr>
          <w:b w:val="0"/>
          <w:bCs/>
          <w:iCs/>
          <w:sz w:val="24"/>
          <w:szCs w:val="24"/>
        </w:rPr>
      </w:pPr>
      <w:r w:rsidRPr="0070617F">
        <w:rPr>
          <w:b w:val="0"/>
          <w:sz w:val="24"/>
          <w:szCs w:val="24"/>
          <w:shd w:val="clear" w:color="auto" w:fill="FFFFFF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</w:t>
      </w:r>
      <w:r w:rsidRPr="0070617F">
        <w:rPr>
          <w:b w:val="0"/>
          <w:sz w:val="24"/>
          <w:szCs w:val="24"/>
        </w:rPr>
        <w:t xml:space="preserve">наиболее благоприятных условий развития личности, путем обеспечения </w:t>
      </w:r>
      <w:r w:rsidRPr="0070617F">
        <w:rPr>
          <w:b w:val="0"/>
          <w:bCs/>
          <w:iCs/>
          <w:sz w:val="24"/>
          <w:szCs w:val="24"/>
        </w:rPr>
        <w:t>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</w:t>
      </w:r>
    </w:p>
    <w:p w14:paraId="54AD3263" w14:textId="77777777" w:rsidR="0070617F" w:rsidRPr="0070617F" w:rsidRDefault="0070617F" w:rsidP="0070617F">
      <w:pPr>
        <w:pStyle w:val="ab"/>
        <w:spacing w:line="276" w:lineRule="auto"/>
        <w:ind w:firstLine="567"/>
        <w:rPr>
          <w:b w:val="0"/>
          <w:bCs/>
          <w:iCs/>
          <w:sz w:val="24"/>
          <w:szCs w:val="24"/>
        </w:rPr>
      </w:pPr>
      <w:r w:rsidRPr="0070617F">
        <w:rPr>
          <w:b w:val="0"/>
          <w:bCs/>
          <w:iCs/>
          <w:sz w:val="24"/>
          <w:szCs w:val="24"/>
        </w:rPr>
        <w:t xml:space="preserve">Программный материал отражает все современные запросы общества: </w:t>
      </w:r>
      <w:r w:rsidRPr="0070617F">
        <w:rPr>
          <w:b w:val="0"/>
          <w:bCs/>
          <w:sz w:val="24"/>
          <w:szCs w:val="24"/>
        </w:rPr>
        <w:t>приобщение детей и подростков к занятиям физической культурой и спортом, воспитание</w:t>
      </w:r>
      <w:r w:rsidRPr="0070617F">
        <w:rPr>
          <w:b w:val="0"/>
          <w:bCs/>
          <w:iCs/>
          <w:sz w:val="24"/>
          <w:szCs w:val="24"/>
        </w:rPr>
        <w:t xml:space="preserve"> национально – культурных ценностей и традиций, предоставление равных возможностей, в том числе для детей с нарушением состояния здоровья, повышение уровня физической подготовленности</w:t>
      </w:r>
      <w:r w:rsidRPr="0070617F">
        <w:rPr>
          <w:b w:val="0"/>
          <w:bCs/>
          <w:sz w:val="24"/>
          <w:szCs w:val="24"/>
        </w:rPr>
        <w:t xml:space="preserve"> обучающихся, позволяющего выполнить нормы и требования Всероссийского </w:t>
      </w:r>
      <w:proofErr w:type="spellStart"/>
      <w:r w:rsidRPr="0070617F">
        <w:rPr>
          <w:b w:val="0"/>
          <w:bCs/>
          <w:sz w:val="24"/>
          <w:szCs w:val="24"/>
        </w:rPr>
        <w:t>физкультурно</w:t>
      </w:r>
      <w:proofErr w:type="spellEnd"/>
      <w:r w:rsidRPr="0070617F">
        <w:rPr>
          <w:b w:val="0"/>
          <w:bCs/>
          <w:sz w:val="24"/>
          <w:szCs w:val="24"/>
        </w:rPr>
        <w:t xml:space="preserve"> – спортивного комплекса «Готов к труду и обороне» (далее ВФСК «ГТО»).</w:t>
      </w:r>
    </w:p>
    <w:p w14:paraId="1372DF80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bCs/>
          <w:i/>
          <w:sz w:val="24"/>
          <w:szCs w:val="24"/>
        </w:rPr>
        <w:t>Ценностные ориентиры</w:t>
      </w:r>
      <w:r w:rsidRPr="007061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0617F">
        <w:rPr>
          <w:rFonts w:ascii="Times New Roman" w:hAnsi="Times New Roman" w:cs="Times New Roman"/>
          <w:sz w:val="24"/>
          <w:szCs w:val="24"/>
        </w:rPr>
        <w:t>Программы определяются направленностью на национальный воспитательный идеал</w:t>
      </w:r>
      <w:r w:rsidRPr="0070617F">
        <w:rPr>
          <w:rFonts w:ascii="Times New Roman" w:hAnsi="Times New Roman" w:cs="Times New Roman"/>
          <w:i/>
          <w:sz w:val="24"/>
          <w:szCs w:val="24"/>
        </w:rPr>
        <w:t>,</w:t>
      </w:r>
      <w:r w:rsidRPr="0070617F">
        <w:rPr>
          <w:rFonts w:ascii="Times New Roman" w:hAnsi="Times New Roman" w:cs="Times New Roman"/>
          <w:sz w:val="24"/>
          <w:szCs w:val="24"/>
        </w:rPr>
        <w:t xml:space="preserve"> востребованный современным российским обществом и государством.</w:t>
      </w:r>
    </w:p>
    <w:p w14:paraId="38F4FBAE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 xml:space="preserve">Программа предусматривает не только физическую подготовленность и совершенствование обучающихся, но и формирование таких качеств личности как: активность, инициативность, конкурентоспособность, способность к рефлексии и самооценке, готовность обучаться в течение всей жизни, способность творчески мыслить и находить нестандартные решения, умение ставить и достигать цели, выбирать жизненные стратегии, умение делать выбор и осмысливать его последствия, прогнозировать результаты собственной деятельности, вести </w:t>
      </w:r>
      <w:proofErr w:type="spellStart"/>
      <w:r w:rsidRPr="0070617F">
        <w:rPr>
          <w:rFonts w:ascii="Times New Roman" w:hAnsi="Times New Roman" w:cs="Times New Roman"/>
          <w:sz w:val="24"/>
          <w:szCs w:val="24"/>
        </w:rPr>
        <w:t>консенсусный</w:t>
      </w:r>
      <w:proofErr w:type="spellEnd"/>
      <w:r w:rsidRPr="0070617F">
        <w:rPr>
          <w:rFonts w:ascii="Times New Roman" w:hAnsi="Times New Roman" w:cs="Times New Roman"/>
          <w:sz w:val="24"/>
          <w:szCs w:val="24"/>
        </w:rPr>
        <w:t xml:space="preserve"> диалог и работать в команде. </w:t>
      </w:r>
    </w:p>
    <w:p w14:paraId="2968154F" w14:textId="77777777" w:rsidR="0070617F" w:rsidRPr="0070617F" w:rsidRDefault="0070617F" w:rsidP="007061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617F">
        <w:rPr>
          <w:rFonts w:ascii="Times New Roman" w:hAnsi="Times New Roman" w:cs="Times New Roman"/>
          <w:sz w:val="24"/>
          <w:szCs w:val="24"/>
        </w:rPr>
        <w:t>Содержание Программы разработано в соответствии с требованиями современной дидактики и возрастной психологии, включает национально-региональный компонент и направлен на решение задач по модернизации системы физического воспитания: использование физкультурно- спортивной деятельности для укрепления здоровья, формирование устойчивых мотивов к регулярным занятиям физической культурой и спортом, организация активного отдыха, социализация и адаптация детей и подростков к требованиям и вызовам современного общества.</w:t>
      </w:r>
    </w:p>
    <w:p w14:paraId="19063C09" w14:textId="77777777" w:rsidR="0070617F" w:rsidRPr="006065F4" w:rsidRDefault="0070617F" w:rsidP="00AC3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9F1EC" w14:textId="77777777" w:rsidR="00551A7A" w:rsidRDefault="00551A7A" w:rsidP="00C179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02BD9C" w14:textId="77777777" w:rsidR="009C48EC" w:rsidRDefault="009C48EC" w:rsidP="009C48EC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471730156"/>
      <w:r w:rsidRPr="009C48EC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учебного предмета физическая культура</w:t>
      </w:r>
      <w:bookmarkEnd w:id="0"/>
    </w:p>
    <w:p w14:paraId="3D30B91A" w14:textId="77777777" w:rsidR="009C48EC" w:rsidRPr="009C48EC" w:rsidRDefault="009C48EC" w:rsidP="009C48EC"/>
    <w:p w14:paraId="1139F377" w14:textId="77777777" w:rsidR="009C48EC" w:rsidRPr="009C48EC" w:rsidRDefault="009C48EC" w:rsidP="009C48EC">
      <w:pPr>
        <w:tabs>
          <w:tab w:val="left" w:pos="284"/>
        </w:tabs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Планируемые результаты включают в себя интегративные качества личности, которые обучающиеся смогут приобрести в результате освоения учебной программы по предмету «Физическая культура».</w:t>
      </w:r>
    </w:p>
    <w:p w14:paraId="773DC79C" w14:textId="77777777" w:rsidR="009C48EC" w:rsidRPr="009C48EC" w:rsidRDefault="009C48EC" w:rsidP="009C48EC">
      <w:pPr>
        <w:tabs>
          <w:tab w:val="left" w:pos="284"/>
        </w:tabs>
        <w:spacing w:before="160"/>
        <w:ind w:right="-28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 xml:space="preserve">Планируемые личностные результаты </w:t>
      </w:r>
    </w:p>
    <w:p w14:paraId="181FB265" w14:textId="77777777" w:rsid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 w:rsidRPr="009C48EC">
        <w:rPr>
          <w:rStyle w:val="dash041e005f0431005f044b005f0447005f043d005f044b005f0439005f005fchar1char1"/>
        </w:rPr>
        <w:t>Уважение к Отечеству, к прошлому и настоящему многонационального народа России; осознанное, уважительное и доброжелательное отношение к истории, культуре, традициям и ценностям Российского народа на примере истории национальных видов спорта и народных иг</w:t>
      </w:r>
      <w:r>
        <w:rPr>
          <w:rStyle w:val="dash041e005f0431005f044b005f0447005f043d005f044b005f0439005f005fchar1char1"/>
        </w:rPr>
        <w:t>р.</w:t>
      </w:r>
    </w:p>
    <w:p w14:paraId="130B96F3" w14:textId="77777777"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Формирование </w:t>
      </w:r>
      <w:r w:rsidRPr="009C48EC"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 xml:space="preserve">патриотического сознания и гражданской позиции личности, </w:t>
      </w:r>
      <w:r w:rsidRPr="009C48EC">
        <w:rPr>
          <w:rStyle w:val="dash041e005f0431005f044b005f0447005f043d005f044b005f0439005f005fchar1char1"/>
        </w:rPr>
        <w:t>чувство ответственности и долга перед Родиной на примере геройских подвигов спортсменов – участников Великой Отечественной Войны и результатов упорного труда выдающихся спортсменов СССР и России.</w:t>
      </w:r>
    </w:p>
    <w:p w14:paraId="3EAA9BFA" w14:textId="77777777" w:rsidR="009C48EC" w:rsidRPr="009C48EC" w:rsidRDefault="009C48EC" w:rsidP="009C48EC">
      <w:pPr>
        <w:pStyle w:val="a6"/>
        <w:shd w:val="clear" w:color="auto" w:fill="FFFFFF"/>
        <w:tabs>
          <w:tab w:val="left" w:pos="709"/>
        </w:tabs>
        <w:spacing w:before="0" w:after="0"/>
        <w:ind w:firstLine="709"/>
        <w:rPr>
          <w:rStyle w:val="dash041e005f0431005f044b005f0447005f043d005f044b005f0439005f005fchar1char1"/>
          <w:b/>
        </w:rPr>
      </w:pPr>
      <w:r w:rsidRPr="009C48EC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России. </w:t>
      </w:r>
    </w:p>
    <w:p w14:paraId="322EAC66" w14:textId="77777777"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Освоение</w:t>
      </w:r>
      <w:r w:rsidRPr="009C48EC">
        <w:rPr>
          <w:rStyle w:val="dash041e005f0431005f044b005f0447005f043d005f044b005f0439005f005fchar1char1"/>
        </w:rPr>
        <w:t xml:space="preserve"> социальных норм, правил поведения, ролей и форм социальной жизни в группах и сообществах. </w:t>
      </w:r>
    </w:p>
    <w:p w14:paraId="43989215" w14:textId="77777777"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</w:t>
      </w:r>
      <w:r w:rsidRPr="009C48EC">
        <w:rPr>
          <w:rFonts w:ascii="Times New Roman" w:hAnsi="Times New Roman" w:cs="Times New Roman"/>
          <w:sz w:val="24"/>
          <w:szCs w:val="24"/>
        </w:rPr>
        <w:t xml:space="preserve"> положительной мотивации и устойчивого учебно-познавательного интереса к учебному предмету «Физическая культура».</w:t>
      </w:r>
    </w:p>
    <w:p w14:paraId="4F28FEFA" w14:textId="77777777"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Развитие</w:t>
      </w:r>
      <w:r w:rsidRPr="009C48EC">
        <w:rPr>
          <w:rStyle w:val="dash041e005f0431005f044b005f0447005f043d005f044b005f0439005f005fchar1char1"/>
        </w:rPr>
        <w:t xml:space="preserve"> эстетического и этического сознания через освоение культуры движения и культуры тела.</w:t>
      </w:r>
    </w:p>
    <w:p w14:paraId="72CAA45E" w14:textId="77777777" w:rsidR="009C48EC" w:rsidRPr="009C48EC" w:rsidRDefault="009C48EC" w:rsidP="009C48EC">
      <w:pPr>
        <w:spacing w:line="240" w:lineRule="auto"/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Формирование</w:t>
      </w:r>
      <w:r w:rsidRPr="009C48EC">
        <w:rPr>
          <w:rStyle w:val="dash041e005f0431005f044b005f0447005f043d005f044b005f0439005f005fchar1char1"/>
        </w:rPr>
        <w:t xml:space="preserve"> ценности здорового и безопасного образа жизни.</w:t>
      </w:r>
    </w:p>
    <w:p w14:paraId="6310AB66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dash041e005f0431005f044b005f0447005f043d005f044b005f0439005f005fchar1char1"/>
        </w:rPr>
        <w:t xml:space="preserve">Формирование </w:t>
      </w:r>
      <w:r w:rsidRPr="009C48EC">
        <w:rPr>
          <w:rFonts w:ascii="Times New Roman" w:hAnsi="Times New Roman" w:cs="Times New Roman"/>
          <w:sz w:val="24"/>
          <w:szCs w:val="24"/>
        </w:rPr>
        <w:t xml:space="preserve">духовно-нравственной культуры, </w:t>
      </w:r>
      <w:r w:rsidRPr="009C48EC">
        <w:rPr>
          <w:rStyle w:val="dash041e005f0431005f044b005f0447005f043d005f044b005f0439005f005fchar1char1"/>
        </w:rPr>
        <w:t xml:space="preserve">чувства толерантности </w:t>
      </w:r>
      <w:r w:rsidRPr="009C48EC">
        <w:rPr>
          <w:rFonts w:ascii="Times New Roman" w:hAnsi="Times New Roman" w:cs="Times New Roman"/>
          <w:sz w:val="24"/>
          <w:szCs w:val="24"/>
        </w:rPr>
        <w:t xml:space="preserve">и </w:t>
      </w:r>
      <w:r w:rsidRPr="009C4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ценностного отношения </w:t>
      </w:r>
      <w:r w:rsidRPr="009C48EC">
        <w:rPr>
          <w:rFonts w:ascii="Times New Roman" w:hAnsi="Times New Roman" w:cs="Times New Roman"/>
          <w:sz w:val="24"/>
          <w:szCs w:val="24"/>
          <w:shd w:val="clear" w:color="auto" w:fill="FFFFFF"/>
        </w:rPr>
        <w:t>к физической культуре</w:t>
      </w:r>
      <w:r w:rsidRPr="009C48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 как</w:t>
      </w:r>
      <w:r w:rsidRPr="009C48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составной и неотъемлемой части общечеловеческой культуры.</w:t>
      </w:r>
    </w:p>
    <w:p w14:paraId="118C4EA2" w14:textId="77777777" w:rsidR="009C48EC" w:rsidRPr="009C48EC" w:rsidRDefault="009C48EC" w:rsidP="009C48EC">
      <w:pPr>
        <w:spacing w:before="100" w:after="10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8EC">
        <w:rPr>
          <w:rFonts w:ascii="Times New Roman" w:hAnsi="Times New Roman" w:cs="Times New Roman"/>
          <w:b/>
          <w:sz w:val="24"/>
          <w:szCs w:val="24"/>
        </w:rPr>
        <w:t>Планируемые  метапредметные</w:t>
      </w:r>
      <w:proofErr w:type="gramEnd"/>
      <w:r w:rsidRPr="009C48E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14:paraId="4EB169E1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 xml:space="preserve">Метапредметные результаты включают освоенные обучающимися межпредметные понятия (скорость, </w:t>
      </w:r>
      <w:proofErr w:type="gramStart"/>
      <w:r w:rsidRPr="009C48EC">
        <w:rPr>
          <w:rFonts w:ascii="Times New Roman" w:hAnsi="Times New Roman" w:cs="Times New Roman"/>
          <w:sz w:val="24"/>
          <w:szCs w:val="24"/>
        </w:rPr>
        <w:t>сила,  амплитуда</w:t>
      </w:r>
      <w:proofErr w:type="gramEnd"/>
      <w:r w:rsidRPr="009C48EC">
        <w:rPr>
          <w:rFonts w:ascii="Times New Roman" w:hAnsi="Times New Roman" w:cs="Times New Roman"/>
          <w:sz w:val="24"/>
          <w:szCs w:val="24"/>
        </w:rPr>
        <w:t xml:space="preserve">, вектор, частота, дыхание, обмен веществ, работоспособность, ткани, возбуждение, торможение и мн. другие) и универсальные учебные </w:t>
      </w:r>
      <w:proofErr w:type="spellStart"/>
      <w:r w:rsidRPr="009C48EC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Pr="009C48EC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коммуникативные).</w:t>
      </w:r>
    </w:p>
    <w:p w14:paraId="0737AC17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способность принимать и сохранять цели и задачи учебной деятельности, поиск средств ее осуществления;</w:t>
      </w:r>
    </w:p>
    <w:p w14:paraId="7DD1AF8A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14:paraId="70484262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9C48E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способности конструктивно действовать даже в ситуациях неуспеха;</w:t>
      </w:r>
    </w:p>
    <w:p w14:paraId="1F27902E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определять общую цель и пути ее достижения; уметь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4BD301D0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конструктивно разрешать конфликты посредством учета интересов сторон и сотрудничества;</w:t>
      </w:r>
    </w:p>
    <w:p w14:paraId="78F95EE0" w14:textId="77777777" w:rsidR="009C48EC" w:rsidRPr="009C48EC" w:rsidRDefault="009C48EC" w:rsidP="009C48EC">
      <w:pPr>
        <w:tabs>
          <w:tab w:val="left" w:pos="284"/>
        </w:tabs>
        <w:spacing w:line="240" w:lineRule="auto"/>
        <w:ind w:right="-3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владеть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11B9C12C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1E3469F6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 xml:space="preserve">Регулятивные универсальные учебные </w:t>
      </w:r>
      <w:proofErr w:type="spellStart"/>
      <w:r w:rsidRPr="009C48EC">
        <w:rPr>
          <w:rFonts w:ascii="Times New Roman" w:hAnsi="Times New Roman" w:cs="Times New Roman"/>
          <w:b/>
          <w:i/>
          <w:sz w:val="24"/>
          <w:szCs w:val="24"/>
        </w:rPr>
        <w:t>действия</w:t>
      </w:r>
      <w:proofErr w:type="spellEnd"/>
    </w:p>
    <w:p w14:paraId="5BD1C5F3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деятельности; </w:t>
      </w:r>
    </w:p>
    <w:p w14:paraId="19A3F557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4207B9F6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14:paraId="3D75E46A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оценивать правильность выполнения учебной задачи, собственные возможности ее решения; </w:t>
      </w:r>
    </w:p>
    <w:p w14:paraId="6EC88C60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осуществлять самоконтроль, самооценку, принимать решения и осознанно делать выбор в учебной и познавательной деятельности. </w:t>
      </w:r>
    </w:p>
    <w:p w14:paraId="1EBE1EDC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универсальные учебные </w:t>
      </w:r>
      <w:proofErr w:type="spellStart"/>
      <w:r w:rsidRPr="009C48EC">
        <w:rPr>
          <w:rFonts w:ascii="Times New Roman" w:hAnsi="Times New Roman" w:cs="Times New Roman"/>
          <w:b/>
          <w:i/>
          <w:sz w:val="24"/>
          <w:szCs w:val="24"/>
        </w:rPr>
        <w:t>действия</w:t>
      </w:r>
      <w:proofErr w:type="spellEnd"/>
      <w:r w:rsidRPr="009C48EC">
        <w:rPr>
          <w:rFonts w:ascii="Times New Roman" w:hAnsi="Times New Roman" w:cs="Times New Roman"/>
          <w:i/>
          <w:sz w:val="24"/>
          <w:szCs w:val="24"/>
        </w:rPr>
        <w:t>.</w:t>
      </w:r>
    </w:p>
    <w:p w14:paraId="7EB2AB9E" w14:textId="77777777" w:rsidR="009C48EC" w:rsidRPr="009C48EC" w:rsidRDefault="009C48EC" w:rsidP="009C48EC">
      <w:pPr>
        <w:widowControl w:val="0"/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14:paraId="276EDA77" w14:textId="77777777" w:rsidR="009C48EC" w:rsidRPr="009C48EC" w:rsidRDefault="009C48EC" w:rsidP="009C48EC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создавать, применять и преобразовывать графические пиктограммы физических упражнений в двигательные действия и наоборот; </w:t>
      </w:r>
    </w:p>
    <w:p w14:paraId="62BFC9B1" w14:textId="77777777" w:rsidR="009C48EC" w:rsidRPr="009C48EC" w:rsidRDefault="009C48EC" w:rsidP="009C48E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владеть культурой активного использования информационно – поисковых систем. </w:t>
      </w:r>
    </w:p>
    <w:p w14:paraId="72A9698F" w14:textId="77777777" w:rsidR="009C48EC" w:rsidRPr="009C48EC" w:rsidRDefault="009C48EC" w:rsidP="009C48EC">
      <w:pPr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48EC">
        <w:rPr>
          <w:rFonts w:ascii="Times New Roman" w:hAnsi="Times New Roman" w:cs="Times New Roman"/>
          <w:b/>
          <w:i/>
          <w:sz w:val="24"/>
          <w:szCs w:val="24"/>
        </w:rPr>
        <w:t>Коммуникативные универсальные учебные действия.</w:t>
      </w:r>
    </w:p>
    <w:p w14:paraId="6843801E" w14:textId="77777777" w:rsidR="009C48EC" w:rsidRPr="009C48EC" w:rsidRDefault="009C48EC" w:rsidP="009C48EC">
      <w:pPr>
        <w:pStyle w:val="a9"/>
        <w:widowControl w:val="0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</w:t>
      </w:r>
      <w:r w:rsidRPr="009C48EC">
        <w:rPr>
          <w:rFonts w:ascii="Times New Roman" w:hAnsi="Times New Roman" w:cs="Times New Roman"/>
          <w:sz w:val="24"/>
          <w:szCs w:val="24"/>
        </w:rPr>
        <w:lastRenderedPageBreak/>
        <w:t xml:space="preserve">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14:paraId="0096F1C5" w14:textId="77777777" w:rsidR="009C48EC" w:rsidRPr="009C48EC" w:rsidRDefault="009C48EC" w:rsidP="009C48EC">
      <w:pPr>
        <w:widowControl w:val="0"/>
        <w:tabs>
          <w:tab w:val="left" w:pos="142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C48EC">
        <w:rPr>
          <w:rFonts w:ascii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14:paraId="39C5B123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2969C0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 xml:space="preserve">Планируемые предметные результаты. </w:t>
      </w:r>
    </w:p>
    <w:p w14:paraId="7FCACE7A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«Физическая культура» на уровне среднего общего образования:</w:t>
      </w:r>
    </w:p>
    <w:p w14:paraId="22601589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48EC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14:paraId="5B26DBF2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7CD0AF13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14:paraId="6CD955C6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14:paraId="68BC8018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14:paraId="228AF99A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14:paraId="48965D77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14:paraId="4B8C73E0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14:paraId="66462373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14:paraId="2BCAF322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практически использовать приемы самомассажа и релаксации;</w:t>
      </w:r>
    </w:p>
    <w:p w14:paraId="23DE1899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практически использовать приемы защиты и самообороны;</w:t>
      </w:r>
    </w:p>
    <w:p w14:paraId="1A6276BB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14:paraId="4E71B2E8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14:paraId="7AE9595A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14:paraId="6515C130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14:paraId="0EA13312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930EAD7" w14:textId="77777777" w:rsidR="009C48EC" w:rsidRPr="009C48EC" w:rsidRDefault="009C48EC" w:rsidP="009C48E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14:paraId="44AE27E0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14:paraId="683C9A2F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14:paraId="77F3E6CC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lastRenderedPageBreak/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14:paraId="62EA0543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14:paraId="46D8BD92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14:paraId="03ED68E7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осуществлять судейство в избранном виде спорта;</w:t>
      </w:r>
    </w:p>
    <w:p w14:paraId="45DE17BF" w14:textId="77777777" w:rsidR="009C48EC" w:rsidRPr="009C48EC" w:rsidRDefault="009C48EC" w:rsidP="009C48EC">
      <w:pPr>
        <w:pStyle w:val="a"/>
        <w:spacing w:line="240" w:lineRule="auto"/>
        <w:ind w:firstLine="567"/>
        <w:rPr>
          <w:sz w:val="24"/>
          <w:szCs w:val="24"/>
        </w:rPr>
      </w:pPr>
      <w:r w:rsidRPr="009C48EC">
        <w:rPr>
          <w:sz w:val="24"/>
          <w:szCs w:val="24"/>
        </w:rPr>
        <w:t>составлять и выполнять комплексы специальной физической подготовки.</w:t>
      </w:r>
    </w:p>
    <w:p w14:paraId="7441CC35" w14:textId="77777777" w:rsidR="009C48EC" w:rsidRPr="009C48EC" w:rsidRDefault="009C48EC" w:rsidP="009C48EC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1B43F495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EC">
        <w:rPr>
          <w:rFonts w:ascii="Times New Roman" w:hAnsi="Times New Roman" w:cs="Times New Roman"/>
          <w:b/>
          <w:sz w:val="24"/>
          <w:szCs w:val="24"/>
        </w:rPr>
        <w:t>Основные требования к учащимся</w:t>
      </w:r>
    </w:p>
    <w:p w14:paraId="190ABE31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В результате освоения содержания учебного предмета «физическая культура» учащиеся должны достигнуть следующего уровня раз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вития физической культуры.</w:t>
      </w:r>
    </w:p>
    <w:p w14:paraId="4C2F0AE8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Объяснять:</w:t>
      </w:r>
    </w:p>
    <w:p w14:paraId="43C24D75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роль и значение физической культуры в развитии общества и человека, цели и принципы современного олимпийского движения, его роль и значение в современном мире, влияние на развитие массовой физической культуры и спорта высших достижений;</w:t>
      </w:r>
    </w:p>
    <w:p w14:paraId="10225FEB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роль и значение занятий физической культурой в укреплении здоровья человека, профилактике вредных привычек, ведении здорового образа жизни.</w:t>
      </w:r>
    </w:p>
    <w:p w14:paraId="11C668C1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Характеризовать:</w:t>
      </w:r>
    </w:p>
    <w:p w14:paraId="03AD784D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особенности физического и психического развития и их связь с регулярными занятиями физическими упражнениями;</w:t>
      </w:r>
    </w:p>
    <w:p w14:paraId="30ECE0B0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функционирования основных органов и структур организма во время занятий физическими упражнениями, особенности планирования индивидуальных занятий физическими упражнениями различной направленности и контроля их эффективности;</w:t>
      </w:r>
    </w:p>
    <w:p w14:paraId="0A749B0E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организации и проведения индивидуальных занятий физическими упражнениями общей профессионально-прикладной и оздоровительно-корригирующей направленности; особенности обучения и самообучения двигательным действиям, особенности развития физических способностей на занятиях физической культурой;</w:t>
      </w:r>
    </w:p>
    <w:p w14:paraId="366D16C4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форм урочных и внеурочных занятий физическими упражнениями, основы их структуры, содержания и направленности;</w:t>
      </w:r>
    </w:p>
    <w:p w14:paraId="120F3D44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особенности содержания и направленности различных систем физических упражнений, их оздоровительную и развивающую эффективность.</w:t>
      </w:r>
    </w:p>
    <w:p w14:paraId="6DAE07EE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Соблюдать правила:</w:t>
      </w:r>
    </w:p>
    <w:p w14:paraId="4873386F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личной гигиены и закаливания организма; организации и проведения самостоятельных и самодеятель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 xml:space="preserve">ных форм занятий физическими упражнениями и спортом; культуры поведения и взаимодействия во </w:t>
      </w:r>
      <w:proofErr w:type="gramStart"/>
      <w:r w:rsidRPr="009C48EC">
        <w:rPr>
          <w:rFonts w:ascii="Times New Roman" w:eastAsiaTheme="minorEastAsia" w:hAnsi="Times New Roman" w:cs="Times New Roman"/>
          <w:sz w:val="24"/>
          <w:szCs w:val="24"/>
        </w:rPr>
        <w:t>время  коллектив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ных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занятий и соревнований;</w:t>
      </w:r>
    </w:p>
    <w:p w14:paraId="0748E7A6" w14:textId="77777777"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lastRenderedPageBreak/>
        <w:t>профилактики травматизма и оказания первой помощи при травмах и ушибах;</w:t>
      </w:r>
    </w:p>
    <w:p w14:paraId="12EB7F4F" w14:textId="77777777"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экипировки и использования спортивного инвентаря на занятиях физической культурой.</w:t>
      </w:r>
    </w:p>
    <w:p w14:paraId="6F7FAF6C" w14:textId="77777777" w:rsidR="009C48EC" w:rsidRPr="009C48EC" w:rsidRDefault="009C48EC" w:rsidP="009C48E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079A525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Проводить:</w:t>
      </w:r>
    </w:p>
    <w:p w14:paraId="25C126ED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самостоятельные и самодеятельные занятия физическими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ражнениями с общей профессионально-прикладной и оздоровительно-корригирующей направленностью;</w:t>
      </w:r>
    </w:p>
    <w:p w14:paraId="7DFF2B8F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контроль за индивидуальным физическим развитием и физической подготовленностью, физической работоспособностью, осанкой;</w:t>
      </w:r>
    </w:p>
    <w:p w14:paraId="41370882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приемы страховки и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самостраховки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во время занятий физическими упражнениями, приемы оказания первой помощи при травмах и ушибах;</w:t>
      </w:r>
    </w:p>
    <w:p w14:paraId="774E2AEE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приемы массажа и самомассажа;</w:t>
      </w:r>
    </w:p>
    <w:p w14:paraId="0CD1E626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занятия физической культурой и спортивные соревнования с учащимися младших классов;</w:t>
      </w:r>
    </w:p>
    <w:p w14:paraId="6B76F2AE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судейство соревнований по одному из видов спорта.</w:t>
      </w:r>
    </w:p>
    <w:p w14:paraId="4D48E3DD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Составлять:</w:t>
      </w:r>
    </w:p>
    <w:p w14:paraId="005A696F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индивидуальные комплексы физических упражнений различной направленности;</w:t>
      </w:r>
    </w:p>
    <w:p w14:paraId="278B7A21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планы-конспекты индивидуальных занятий и систем занятий.</w:t>
      </w:r>
    </w:p>
    <w:p w14:paraId="2CD8FD50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Определять:</w:t>
      </w:r>
    </w:p>
    <w:p w14:paraId="1B7AA634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уровни индивидуального физического развития и двигательной подготовленности;</w:t>
      </w:r>
    </w:p>
    <w:p w14:paraId="4B46DEF3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эффективность занятий физическими упражнениями, функцио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нальное состояние организма и физическую работоспособность;</w:t>
      </w:r>
    </w:p>
    <w:p w14:paraId="78E3E3BF" w14:textId="77777777" w:rsidR="009C48EC" w:rsidRPr="009C48EC" w:rsidRDefault="009C48EC" w:rsidP="009C48EC">
      <w:pPr>
        <w:widowControl w:val="0"/>
        <w:numPr>
          <w:ilvl w:val="0"/>
          <w:numId w:val="6"/>
        </w:numPr>
        <w:tabs>
          <w:tab w:val="left" w:pos="187"/>
        </w:tabs>
        <w:autoSpaceDE w:val="0"/>
        <w:autoSpaceDN w:val="0"/>
        <w:adjustRightInd w:val="0"/>
        <w:spacing w:after="0" w:line="240" w:lineRule="auto"/>
        <w:ind w:left="187"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sz w:val="24"/>
          <w:szCs w:val="24"/>
        </w:rPr>
        <w:t>дозировку физической нагрузки и направленность воздействий физических упражнений.</w:t>
      </w:r>
    </w:p>
    <w:p w14:paraId="59A4FD90" w14:textId="77777777" w:rsidR="009C48EC" w:rsidRPr="009C48EC" w:rsidRDefault="009C48EC" w:rsidP="002F3093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29A05BCC" w14:textId="77777777" w:rsidR="009C48EC" w:rsidRPr="009C48EC" w:rsidRDefault="009C48EC" w:rsidP="009C48EC">
      <w:pPr>
        <w:widowControl w:val="0"/>
        <w:tabs>
          <w:tab w:val="left" w:pos="187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sz w:val="24"/>
          <w:szCs w:val="24"/>
        </w:rPr>
        <w:t>Двигательные умения и навыки</w:t>
      </w:r>
    </w:p>
    <w:p w14:paraId="07EE7CD3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метаниях на дальность и на меткость: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метать различные по массе и форме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снаряды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мес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та и с полного разбега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четырехшажного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варианта бросковых шагов; метать различные по массе и форме снаряды в горизонтальную цель; ме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тать теннисный мяч в вертикальную цель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63376AB7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гимнастических и акробатических упражнениях: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выполнять комбинацию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>из пяти элементов на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перекладине (юноши), на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бревне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(девушки); вы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полнять опорный прыжок ноги врозь через коня в длину высо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той 115—125 см (юноши); выполнять комбинацию из отдельных элементов со скакалкой, обручем или лентой (девушки); выпол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нять акробатическую комбинацию из пяти элементов, включаю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щую длинный кувырок через препятствие на высоте до 90 см, стойку на руках, переворот боком и другие ранее освоенные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менты (юноши), и комбинацию из пяти ранее освоенных эле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ментов (девушки); лазать по двум канатам без помощи ног и по одному канату с помощью ног на скорость (юноши); выполнять комплекс вольных упражнений (девушки).</w:t>
      </w:r>
    </w:p>
    <w:p w14:paraId="6005D3EF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В спортивных играх: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демонстрировать и применять в игре или в процессе выполнения специально созданного комплексного уп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ражнения основные технико-тактические действия одной из спортивных игр.</w:t>
      </w:r>
    </w:p>
    <w:p w14:paraId="5AA04F6A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lastRenderedPageBreak/>
        <w:t xml:space="preserve">Физическая подготовленность: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соответствовать, как минимум, среднему уровню показателей развития </w:t>
      </w:r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физических </w:t>
      </w:r>
      <w:proofErr w:type="gramStart"/>
      <w:r w:rsidR="002F3093">
        <w:rPr>
          <w:rFonts w:ascii="Times New Roman" w:eastAsiaTheme="minorEastAsia" w:hAnsi="Times New Roman" w:cs="Times New Roman"/>
          <w:sz w:val="24"/>
          <w:szCs w:val="24"/>
        </w:rPr>
        <w:t xml:space="preserve">способностей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 с учетом региональных условий и индивидуальных возможностей учащихся.</w:t>
      </w:r>
    </w:p>
    <w:p w14:paraId="53137C4F" w14:textId="77777777" w:rsidR="009C48EC" w:rsidRPr="009C48EC" w:rsidRDefault="009C48EC" w:rsidP="009C48EC">
      <w:pPr>
        <w:shd w:val="clear" w:color="auto" w:fill="FFFFFF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>Способы физкультурно-оздоровительной деятельности:</w:t>
      </w:r>
      <w:r w:rsidRPr="009C48EC">
        <w:rPr>
          <w:rFonts w:ascii="Times New Roman" w:hAnsi="Times New Roman" w:cs="Times New Roman"/>
          <w:color w:val="22272F"/>
          <w:sz w:val="24"/>
          <w:szCs w:val="24"/>
        </w:rPr>
        <w:t xml:space="preserve"> </w:t>
      </w:r>
      <w:r w:rsidRPr="009C48EC">
        <w:rPr>
          <w:rFonts w:ascii="Times New Roman" w:hAnsi="Times New Roman" w:cs="Times New Roman"/>
          <w:sz w:val="24"/>
          <w:szCs w:val="24"/>
        </w:rPr>
        <w:t>осуществлять подготовку к соревновательной деятельности и выполнению видов испытаний (тестов) и нормативов, предусмотренных Всероссийским физкультурно-спортивным комплексом "Готов к труду и обороне" (ГТО)". 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споль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зовать различные виды физических упражнений с целью самосо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вершенствования, организации досуга и здорового образа жизни; осуществлять коррекцию недостатков физического развития; проводить самоконтроль и саморегуляцию физических и психи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ческих состояний.</w:t>
      </w:r>
    </w:p>
    <w:p w14:paraId="2D94C4A2" w14:textId="77777777" w:rsidR="009C48EC" w:rsidRPr="009C48EC" w:rsidRDefault="009C48EC" w:rsidP="009C48E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Способы спортивной деятельности: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 w:rsidRPr="009C48EC">
        <w:rPr>
          <w:rFonts w:ascii="Times New Roman" w:eastAsiaTheme="minorEastAsia" w:hAnsi="Times New Roman" w:cs="Times New Roman"/>
          <w:sz w:val="24"/>
          <w:szCs w:val="24"/>
        </w:rPr>
        <w:t>четырехборью</w:t>
      </w:r>
      <w:proofErr w:type="spellEnd"/>
      <w:r w:rsidRPr="009C48EC">
        <w:rPr>
          <w:rFonts w:ascii="Times New Roman" w:eastAsiaTheme="minorEastAsia" w:hAnsi="Times New Roman" w:cs="Times New Roman"/>
          <w:sz w:val="24"/>
          <w:szCs w:val="24"/>
        </w:rPr>
        <w:t>: бег 100 м, прыжок в дли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ну или высоту, метание мяча, бег на выносливость; осуществлять соревновательную деятельность по одному из видов спорта.</w:t>
      </w:r>
    </w:p>
    <w:p w14:paraId="3F483DD6" w14:textId="77777777" w:rsidR="009C48EC" w:rsidRPr="002F3093" w:rsidRDefault="009C48EC" w:rsidP="002F3093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9C48EC">
        <w:rPr>
          <w:rFonts w:ascii="Times New Roman" w:eastAsiaTheme="minorEastAsia" w:hAnsi="Times New Roman" w:cs="Times New Roman"/>
          <w:b/>
          <w:bCs/>
          <w:i/>
          <w:iCs/>
          <w:sz w:val="24"/>
          <w:szCs w:val="24"/>
        </w:rPr>
        <w:t xml:space="preserve">Правила поведения на занятиях физическими упражнениями: 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t>со</w:t>
      </w:r>
      <w:r w:rsidRPr="009C48EC">
        <w:rPr>
          <w:rFonts w:ascii="Times New Roman" w:eastAsiaTheme="minorEastAsia" w:hAnsi="Times New Roman" w:cs="Times New Roman"/>
          <w:sz w:val="24"/>
          <w:szCs w:val="24"/>
        </w:rPr>
        <w:softHyphen/>
        <w:t>гласовывать свое поведение с интересами коллектива; при выполнении упражнений критически оценивать собственные достижения, поощрять товарищей, имеющих низкий уровень физической подготовки.</w:t>
      </w:r>
    </w:p>
    <w:p w14:paraId="5179236B" w14:textId="77777777" w:rsidR="00551A7A" w:rsidRDefault="00551A7A" w:rsidP="009C48EC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F509032" w14:textId="77777777" w:rsidR="002F3093" w:rsidRPr="002F3093" w:rsidRDefault="002F3093" w:rsidP="002F3093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71730157"/>
      <w:r w:rsidRPr="002F3093">
        <w:rPr>
          <w:rFonts w:ascii="Times New Roman" w:hAnsi="Times New Roman" w:cs="Times New Roman"/>
          <w:color w:val="auto"/>
          <w:sz w:val="24"/>
          <w:szCs w:val="24"/>
        </w:rPr>
        <w:t>Содержание учебного предмета физическая культура</w:t>
      </w:r>
      <w:bookmarkEnd w:id="1"/>
    </w:p>
    <w:p w14:paraId="40B89D37" w14:textId="77777777" w:rsidR="002F3093" w:rsidRPr="002F3093" w:rsidRDefault="002F3093" w:rsidP="002F3093">
      <w:pPr>
        <w:rPr>
          <w:rFonts w:ascii="Times New Roman" w:hAnsi="Times New Roman" w:cs="Times New Roman"/>
          <w:sz w:val="24"/>
          <w:szCs w:val="24"/>
        </w:rPr>
      </w:pPr>
    </w:p>
    <w:p w14:paraId="057412A9" w14:textId="77777777"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Физическая культура и здоровый образ жизни</w:t>
      </w:r>
    </w:p>
    <w:p w14:paraId="50FCA267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14:paraId="06EF2E6D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14:paraId="20D4B962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14:paraId="1BD89768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2F3093">
        <w:rPr>
          <w:rFonts w:ascii="Times New Roman" w:hAnsi="Times New Roman" w:cs="Times New Roman"/>
          <w:iCs/>
          <w:sz w:val="24"/>
          <w:szCs w:val="24"/>
        </w:rPr>
        <w:t>судейство.</w:t>
      </w:r>
    </w:p>
    <w:p w14:paraId="5F352A1A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Формы организации занятий физической культурой.</w:t>
      </w:r>
    </w:p>
    <w:p w14:paraId="159CFF90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14:paraId="4305022A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Современное состояние физической культуры и спорта в России.</w:t>
      </w:r>
    </w:p>
    <w:p w14:paraId="3230F0B5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iCs/>
          <w:sz w:val="24"/>
          <w:szCs w:val="24"/>
        </w:rPr>
        <w:t>Основы законодательства Российской Федерации в области физической культуры, спорта, туризма, охраны здоровья.</w:t>
      </w:r>
    </w:p>
    <w:p w14:paraId="1A8F155D" w14:textId="77777777"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Физкультурно-оздоровительная деятельность</w:t>
      </w:r>
    </w:p>
    <w:p w14:paraId="7E3360CE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Оздоровительные системы физического воспитания.</w:t>
      </w:r>
    </w:p>
    <w:p w14:paraId="1415BEBE" w14:textId="77777777" w:rsidR="002F3093" w:rsidRPr="002F3093" w:rsidRDefault="006E3FFC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Современные </w:t>
      </w:r>
      <w:r w:rsidR="002F3093" w:rsidRPr="002F3093">
        <w:rPr>
          <w:rFonts w:ascii="Times New Roman" w:hAnsi="Times New Roman" w:cs="Times New Roman"/>
          <w:sz w:val="24"/>
          <w:szCs w:val="24"/>
        </w:rPr>
        <w:t>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14:paraId="214334E6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Индивидуально ориентированные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 xml:space="preserve">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14:paraId="2A512609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Физическое совершенствование</w:t>
      </w:r>
    </w:p>
    <w:p w14:paraId="062CEFE1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2F3093">
        <w:rPr>
          <w:rFonts w:ascii="Times New Roman" w:hAnsi="Times New Roman" w:cs="Times New Roman"/>
          <w:iCs/>
          <w:sz w:val="24"/>
          <w:szCs w:val="24"/>
        </w:rPr>
        <w:t>техническая и тактическая подготовка в национальных видах спорта.</w:t>
      </w:r>
    </w:p>
    <w:p w14:paraId="04FB3E98" w14:textId="77777777" w:rsidR="002F3093" w:rsidRPr="002F3093" w:rsidRDefault="002F3093" w:rsidP="006E3FFC">
      <w:pPr>
        <w:spacing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Спортивные единоборства: технико-тактические действия самообороны; приемы страховки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самостраховки</w:t>
      </w:r>
      <w:proofErr w:type="spellEnd"/>
      <w:r w:rsidRPr="002F3093">
        <w:rPr>
          <w:rFonts w:ascii="Times New Roman" w:hAnsi="Times New Roman" w:cs="Times New Roman"/>
          <w:iCs/>
          <w:sz w:val="24"/>
          <w:szCs w:val="24"/>
        </w:rPr>
        <w:t>.</w:t>
      </w:r>
    </w:p>
    <w:p w14:paraId="359CF502" w14:textId="77777777" w:rsidR="002F3093" w:rsidRPr="006E3FFC" w:rsidRDefault="002F3093" w:rsidP="006E3FFC">
      <w:pPr>
        <w:spacing w:line="240" w:lineRule="auto"/>
        <w:jc w:val="both"/>
        <w:rPr>
          <w:rStyle w:val="FontStyle11"/>
          <w:rFonts w:ascii="Times New Roman" w:hAnsi="Times New Roman" w:cs="Times New Roman"/>
          <w:b w:val="0"/>
          <w:bCs w:val="0"/>
          <w:iCs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Прикладная физическая подготовка: полосы препятствий; </w:t>
      </w:r>
      <w:r w:rsidRPr="002F3093">
        <w:rPr>
          <w:rFonts w:ascii="Times New Roman" w:hAnsi="Times New Roman" w:cs="Times New Roman"/>
          <w:iCs/>
          <w:sz w:val="24"/>
          <w:szCs w:val="24"/>
        </w:rPr>
        <w:t>кросс по пересеченной местности с элементами спортивного ориентирования; прикладное плавание.</w:t>
      </w:r>
    </w:p>
    <w:p w14:paraId="61701282" w14:textId="77777777" w:rsidR="002F3093" w:rsidRPr="002F3093" w:rsidRDefault="002F3093" w:rsidP="006E3FFC">
      <w:pPr>
        <w:pStyle w:val="Style3"/>
        <w:widowControl/>
        <w:spacing w:line="240" w:lineRule="auto"/>
        <w:ind w:firstLine="567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2F3093">
        <w:rPr>
          <w:rStyle w:val="FontStyle11"/>
          <w:rFonts w:ascii="Times New Roman" w:hAnsi="Times New Roman" w:cs="Times New Roman"/>
          <w:sz w:val="24"/>
          <w:szCs w:val="24"/>
        </w:rPr>
        <w:t>Основы знаний о физической культуре</w:t>
      </w:r>
    </w:p>
    <w:p w14:paraId="2382FBB1" w14:textId="77777777"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Правовые основы физической культуры и спорта. Физическая культура и спорт в профилактике заболеваний и укреплении здоровья. Правила поведения, техника безопасности и предупреждение травматизма на занятиях физическими упражнениями. Основные формы и виды физических упражнений. Особенности урочных и внеурочных форм занятий физическими упражнениями. Организация и проведение спортивно – массовых соревнований. Способы регулирования массы тела человека. Современные спортивно – оздоровительные системы физических упражнений.</w:t>
      </w:r>
    </w:p>
    <w:p w14:paraId="72FE6F71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Спортивные игры: Баскетбол. Волейбол. Футбол</w:t>
      </w:r>
    </w:p>
    <w:p w14:paraId="26064075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Терминология избранной игры, техника владения мячом, техника перемещений, индивидуальные, групповые и командные атакующие и защитные тактические действия. Влияние игровых упражнений на развитие координационных и кондиционных способностей, психические процессы, воспитание нравственных и волевых качеств. Правила игры. Техника безопасности при занятиях спортивными играми.</w:t>
      </w:r>
    </w:p>
    <w:p w14:paraId="58E38C76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Гимнастика с элементами акробатики.</w:t>
      </w:r>
    </w:p>
    <w:p w14:paraId="2C908168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Основы биомеханики гимнастических упражнений. Их влияние на телосложение, воспитание волевых качеств. Особенности методики занятий. Техника безопасности при занятиях гимнастикой. Оказание первой помощи при травмах.</w:t>
      </w:r>
    </w:p>
    <w:p w14:paraId="3EC133E5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Легкоатлетические упражнения.</w:t>
      </w:r>
    </w:p>
    <w:p w14:paraId="14F0AC1D" w14:textId="77777777"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lastRenderedPageBreak/>
        <w:t>Биомеханические основы технике бега, прыжков и метаний. Основные механизмы энергообеспечения л/а упражнений. Виды соревнования по л/а и рекорды. Дозирование нагрузки при занятиях бегом, прыжками и метаниями. Прикладное значение л/а упражнений. Техника безопасности при проведении соревнований и занятий. Доврачебная помощь при травмах. Правила соревнований.</w:t>
      </w:r>
    </w:p>
    <w:p w14:paraId="700798CB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подготовка.</w:t>
      </w:r>
    </w:p>
    <w:p w14:paraId="6E7D8FCA" w14:textId="77777777"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Правила проведения самостоятельных занятий. Особенности физической подготовки лыжника. Основные элементы тактики в лыжных гонках. Правила соревнований. Техника безопасности при занятиях лыжным спортом. Оказание первой помощи при обморожениях и травмах.</w:t>
      </w:r>
    </w:p>
    <w:p w14:paraId="620235E3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Спортивные игры</w:t>
      </w:r>
    </w:p>
    <w:p w14:paraId="09DA28E6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Баскетбол.</w:t>
      </w:r>
    </w:p>
    <w:p w14:paraId="115FB475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Индивидуальные, групповые и командные тактические действия в нападении и защите. Игра по упрощенным правилам.</w:t>
      </w:r>
    </w:p>
    <w:p w14:paraId="1F9AA920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Волейбол</w:t>
      </w:r>
    </w:p>
    <w:p w14:paraId="0B56E215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удара. Варианты блокирования нападающих ударов, страховка. Индивидуальные, групповые и командные тактические действия в нападении и защите. Игра по упрощенным правилам.</w:t>
      </w:r>
    </w:p>
    <w:p w14:paraId="1F2BEE9C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Футбол</w:t>
      </w:r>
    </w:p>
    <w:p w14:paraId="736DAC3D" w14:textId="77777777"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Cs/>
          <w:sz w:val="24"/>
          <w:szCs w:val="24"/>
        </w:rPr>
        <w:t xml:space="preserve">Комбинации из освоенных элементов техники передвижений. Варианты ударов по мячу ногой и головой без сопротивления и с сопротивлением защитника. Варианты остановок мяча ногой и грудью. </w:t>
      </w:r>
      <w:proofErr w:type="gramStart"/>
      <w:r w:rsidRPr="002F3093">
        <w:rPr>
          <w:rFonts w:ascii="Times New Roman" w:hAnsi="Times New Roman" w:cs="Times New Roman"/>
          <w:bCs/>
          <w:sz w:val="24"/>
          <w:szCs w:val="24"/>
        </w:rPr>
        <w:t>Варианты  ведения</w:t>
      </w:r>
      <w:proofErr w:type="gramEnd"/>
      <w:r w:rsidRPr="002F3093">
        <w:rPr>
          <w:rFonts w:ascii="Times New Roman" w:hAnsi="Times New Roman" w:cs="Times New Roman"/>
          <w:bCs/>
          <w:sz w:val="24"/>
          <w:szCs w:val="24"/>
        </w:rPr>
        <w:t xml:space="preserve"> мяча без сопротивления и с сопротивлением защитника. Действия против игрока без мяча и с мячом (выбивание, перехват, отбор). Индивидуальные, групповые и командные тактические действия в нападении и защите. Игра по упрощенным правилам.</w:t>
      </w:r>
    </w:p>
    <w:p w14:paraId="51758AA2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Гимнастика с элементами акробатики</w:t>
      </w:r>
    </w:p>
    <w:p w14:paraId="2554470A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Строевые упражнения.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</w:t>
      </w:r>
    </w:p>
    <w:p w14:paraId="2D360A79" w14:textId="77777777" w:rsidR="002F3093" w:rsidRPr="002F3093" w:rsidRDefault="002F3093" w:rsidP="006E3FFC">
      <w:pPr>
        <w:spacing w:line="240" w:lineRule="auto"/>
        <w:ind w:right="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Общеразвивающие упражнения без предметов </w:t>
      </w:r>
      <w:proofErr w:type="gramStart"/>
      <w:r w:rsidRPr="002F3093">
        <w:rPr>
          <w:rFonts w:ascii="Times New Roman" w:hAnsi="Times New Roman" w:cs="Times New Roman"/>
          <w:b/>
          <w:bCs/>
          <w:sz w:val="24"/>
          <w:szCs w:val="24"/>
        </w:rPr>
        <w:t>и  с</w:t>
      </w:r>
      <w:proofErr w:type="gramEnd"/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предметами: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комбинации из различных положений и движений рук, ног, туловища на месте и в движении, с набивными мячами, со скакалкой, с гимнастическими скамейками.</w:t>
      </w:r>
    </w:p>
    <w:p w14:paraId="0D3C9482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Акробатические упражнения: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r w:rsidRPr="002F3093">
        <w:rPr>
          <w:rFonts w:ascii="Times New Roman" w:hAnsi="Times New Roman" w:cs="Times New Roman"/>
          <w:sz w:val="24"/>
          <w:szCs w:val="24"/>
        </w:rPr>
        <w:t>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 – 180 см. Комбинации из ранее освоенных элементов.</w:t>
      </w:r>
    </w:p>
    <w:p w14:paraId="6819FCD1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сед углом; стоя на коленях наклон назад; стойка на лопатках. Комбинации из ранее освоенных элементов.</w:t>
      </w:r>
    </w:p>
    <w:p w14:paraId="4804C39A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Висы и упоры: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93">
        <w:rPr>
          <w:rFonts w:ascii="Times New Roman" w:hAnsi="Times New Roman" w:cs="Times New Roman"/>
          <w:b/>
          <w:bCs/>
          <w:sz w:val="24"/>
          <w:szCs w:val="24"/>
        </w:rPr>
        <w:t>юноши: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в висе; поднимание прямых ног в висе.  </w:t>
      </w:r>
      <w:proofErr w:type="gramStart"/>
      <w:r w:rsidRPr="002F3093">
        <w:rPr>
          <w:rFonts w:ascii="Times New Roman" w:hAnsi="Times New Roman" w:cs="Times New Roman"/>
          <w:b/>
          <w:bCs/>
          <w:sz w:val="24"/>
          <w:szCs w:val="24"/>
        </w:rPr>
        <w:t>Девушки: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подтягивание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из виса лежа.</w:t>
      </w:r>
    </w:p>
    <w:p w14:paraId="79D0D770" w14:textId="77777777"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Опорные прыжки: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юноши: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прыжок  ноги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врозь через коня в длину высотой  115 – 120 см.</w:t>
      </w:r>
    </w:p>
    <w:p w14:paraId="5BE5E47D" w14:textId="77777777" w:rsidR="002F3093" w:rsidRPr="002F3093" w:rsidRDefault="002F3093" w:rsidP="006E3FFC">
      <w:pPr>
        <w:spacing w:line="240" w:lineRule="auto"/>
        <w:ind w:right="3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прыжок углом с разбега под углом к снаряду и толчком одной ногой (конь в ширину, высота 110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см..</w:t>
      </w:r>
      <w:proofErr w:type="gramEnd"/>
    </w:p>
    <w:p w14:paraId="1D7B728B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координационных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комбинации ОРУ с предметами и без; то же с различными способами ходьбы, бега, прыжков, вращений, акробатических упражнений. Упражнения на скамейках, на стенке. Акробатические упражнения. Игры, эстафеты, полоса препятствий.</w:t>
      </w:r>
    </w:p>
    <w:p w14:paraId="23E5FDE3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силовых способностей и силовой выносливости: юноши:</w:t>
      </w:r>
      <w:r w:rsidRPr="002F3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sz w:val="24"/>
          <w:szCs w:val="24"/>
        </w:rPr>
        <w:t>лазание по двум канатом без помощи ног и по одному канату с помощью ног на скорость. Лазание по гимнастической лестнице без помощи ног. Упражнения в висах и упорах с гантелями, штангой, набивными мячами.</w:t>
      </w:r>
    </w:p>
    <w:p w14:paraId="4949BA91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Девушки: </w:t>
      </w:r>
      <w:r w:rsidRPr="002F3093">
        <w:rPr>
          <w:rFonts w:ascii="Times New Roman" w:hAnsi="Times New Roman" w:cs="Times New Roman"/>
          <w:sz w:val="24"/>
          <w:szCs w:val="24"/>
        </w:rPr>
        <w:t>упражнения в висах и упорах, ОРУ с предметами и без, в парах.</w:t>
      </w:r>
    </w:p>
    <w:p w14:paraId="2C8722FF" w14:textId="77777777"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опорные прыжки, прыжки со скакалкой, метание набивного мяча.</w:t>
      </w:r>
    </w:p>
    <w:p w14:paraId="57564DB4" w14:textId="77777777" w:rsidR="002F3093" w:rsidRPr="002F3093" w:rsidRDefault="002F3093" w:rsidP="006E3FFC">
      <w:pPr>
        <w:tabs>
          <w:tab w:val="left" w:pos="360"/>
        </w:tabs>
        <w:spacing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гибкости: </w:t>
      </w:r>
      <w:r w:rsidRPr="002F3093">
        <w:rPr>
          <w:rFonts w:ascii="Times New Roman" w:hAnsi="Times New Roman" w:cs="Times New Roman"/>
          <w:bCs/>
          <w:sz w:val="24"/>
          <w:szCs w:val="24"/>
        </w:rPr>
        <w:t>ОРУ с повышенной амплитудой. Упражнения с партнёром, акробатические, на стенке, с предметами.</w:t>
      </w:r>
    </w:p>
    <w:p w14:paraId="24EFCDA8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iCs/>
          <w:sz w:val="24"/>
          <w:szCs w:val="24"/>
        </w:rPr>
        <w:t>Легкая атлетика</w:t>
      </w:r>
    </w:p>
    <w:p w14:paraId="1EB162A7" w14:textId="77777777" w:rsidR="002F3093" w:rsidRPr="002F3093" w:rsidRDefault="002F3093" w:rsidP="006E3FFC">
      <w:pPr>
        <w:spacing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Техника спринтерского бега: </w:t>
      </w:r>
      <w:r w:rsidRPr="002F3093">
        <w:rPr>
          <w:rFonts w:ascii="Times New Roman" w:hAnsi="Times New Roman" w:cs="Times New Roman"/>
          <w:bCs/>
          <w:sz w:val="24"/>
          <w:szCs w:val="24"/>
        </w:rPr>
        <w:t>высокий и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Cs/>
          <w:sz w:val="24"/>
          <w:szCs w:val="24"/>
        </w:rPr>
        <w:t>низкий</w:t>
      </w:r>
      <w:r w:rsidRPr="002F3093">
        <w:rPr>
          <w:rFonts w:ascii="Times New Roman" w:hAnsi="Times New Roman" w:cs="Times New Roman"/>
          <w:sz w:val="24"/>
          <w:szCs w:val="24"/>
        </w:rPr>
        <w:t xml:space="preserve"> старт до 40 м. Стартовый разгон. Эстафетный бег. Бег на результат 100 м.</w:t>
      </w:r>
    </w:p>
    <w:p w14:paraId="16225220" w14:textId="77777777"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длительного бега: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бег в равномерном темпе от 15 до 25 мин. Бег на 1000 м, 2000м (д); 3000м (ю).</w:t>
      </w:r>
    </w:p>
    <w:p w14:paraId="3DB5449B" w14:textId="77777777" w:rsidR="002F3093" w:rsidRPr="002F3093" w:rsidRDefault="002F3093" w:rsidP="006E3FFC">
      <w:pPr>
        <w:spacing w:line="240" w:lineRule="auto"/>
        <w:ind w:right="1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длину: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в длину с 13—15 шагов разбега.</w:t>
      </w:r>
    </w:p>
    <w:p w14:paraId="6E15C3E0" w14:textId="77777777" w:rsidR="002F3093" w:rsidRPr="002F3093" w:rsidRDefault="002F3093" w:rsidP="006E3FFC">
      <w:pPr>
        <w:spacing w:line="240" w:lineRule="auto"/>
        <w:ind w:right="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Техника прыжка в высоту: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прыжки  в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высоту с 9—11 шагов   разбега.</w:t>
      </w:r>
    </w:p>
    <w:p w14:paraId="540852D9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Техника </w:t>
      </w:r>
      <w:proofErr w:type="gramStart"/>
      <w:r w:rsidRPr="002F3093">
        <w:rPr>
          <w:rFonts w:ascii="Times New Roman" w:hAnsi="Times New Roman" w:cs="Times New Roman"/>
          <w:b/>
          <w:bCs/>
          <w:sz w:val="24"/>
          <w:szCs w:val="24"/>
        </w:rPr>
        <w:t>метания  малого</w:t>
      </w:r>
      <w:proofErr w:type="gramEnd"/>
      <w:r w:rsidRPr="002F3093">
        <w:rPr>
          <w:rFonts w:ascii="Times New Roman" w:hAnsi="Times New Roman" w:cs="Times New Roman"/>
          <w:b/>
          <w:bCs/>
          <w:sz w:val="24"/>
          <w:szCs w:val="24"/>
        </w:rPr>
        <w:t xml:space="preserve"> мяча:</w:t>
      </w:r>
      <w:r w:rsidRPr="002F3093">
        <w:rPr>
          <w:rFonts w:ascii="Times New Roman" w:hAnsi="Times New Roman" w:cs="Times New Roman"/>
          <w:sz w:val="24"/>
          <w:szCs w:val="24"/>
        </w:rPr>
        <w:t xml:space="preserve">  метание теннисного мяча и  мяча весом 150г с места  на дальность, с 4 – 5 бросковых шагов с полного разбега на дальность, в коридор 10м и на заданное расстояние; в горизонтальную и вертикальную цель (1*1м) с расстояния (юноши до 20м, девушки 12 – 14 м). Метание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гранаты  с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места на дальность, в коридор 10м и на заданное расстояние (ю – 700г, д – 500г); в цель (2*2) с расстояния 10 – 12м. Броски набивного мяча (ю – 3 кг, д – 2 кг).</w:t>
      </w:r>
    </w:p>
    <w:p w14:paraId="5E5F2D04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выносливости: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кросс до 25 мин, бег с препятствиями и на местности, минутный бег, эстафеты, круговая тренировка. Бег с гандикапом, командами, в парах.</w:t>
      </w:r>
    </w:p>
    <w:p w14:paraId="044ED8A9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t>Развитие скоростно-силовых 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прыжки и </w:t>
      </w:r>
      <w:proofErr w:type="spellStart"/>
      <w:r w:rsidRPr="002F3093">
        <w:rPr>
          <w:rFonts w:ascii="Times New Roman" w:hAnsi="Times New Roman" w:cs="Times New Roman"/>
          <w:sz w:val="24"/>
          <w:szCs w:val="24"/>
        </w:rPr>
        <w:t>многоскоки</w:t>
      </w:r>
      <w:proofErr w:type="spellEnd"/>
      <w:r w:rsidRPr="002F3093">
        <w:rPr>
          <w:rFonts w:ascii="Times New Roman" w:hAnsi="Times New Roman" w:cs="Times New Roman"/>
          <w:sz w:val="24"/>
          <w:szCs w:val="24"/>
        </w:rPr>
        <w:t>, метания в цель и на дальность разных снарядов из разных и. п., толчки и броски набивных мячей весом до 3 кг.</w:t>
      </w:r>
    </w:p>
    <w:p w14:paraId="5FDA7594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Развитие скоростных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и координационных</w:t>
      </w:r>
      <w:r w:rsidRPr="002F3093">
        <w:rPr>
          <w:rFonts w:ascii="Times New Roman" w:hAnsi="Times New Roman" w:cs="Times New Roman"/>
          <w:sz w:val="24"/>
          <w:szCs w:val="24"/>
        </w:rPr>
        <w:t xml:space="preserve">   </w:t>
      </w:r>
      <w:r w:rsidRPr="002F3093">
        <w:rPr>
          <w:rFonts w:ascii="Times New Roman" w:hAnsi="Times New Roman" w:cs="Times New Roman"/>
          <w:b/>
          <w:bCs/>
          <w:sz w:val="24"/>
          <w:szCs w:val="24"/>
        </w:rPr>
        <w:t>способностей:</w:t>
      </w:r>
      <w:r w:rsidRPr="002F3093">
        <w:rPr>
          <w:rFonts w:ascii="Times New Roman" w:hAnsi="Times New Roman" w:cs="Times New Roman"/>
          <w:sz w:val="24"/>
          <w:szCs w:val="24"/>
        </w:rPr>
        <w:t xml:space="preserve"> эстафеты, старты из различных и. п., бег с ускорением, с максимальной скоростью. Варианты челночного бега, бега с изменением направления, скорости, способа перемещения, бег с преодолением препятствий и на местности, прыжки через препятствия, на точность приземления и в зоны, метания различных снарядов из различных и. п. в цель и на дальность.</w:t>
      </w:r>
    </w:p>
    <w:p w14:paraId="5ADD92B8" w14:textId="77777777" w:rsidR="002F3093" w:rsidRPr="002F3093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  <w:r w:rsidR="00FE5CCC">
        <w:rPr>
          <w:rFonts w:ascii="Times New Roman" w:hAnsi="Times New Roman" w:cs="Times New Roman"/>
          <w:b/>
          <w:sz w:val="24"/>
          <w:szCs w:val="24"/>
        </w:rPr>
        <w:t>/ОФП</w:t>
      </w:r>
    </w:p>
    <w:p w14:paraId="01528287" w14:textId="77777777" w:rsidR="002F3093" w:rsidRPr="006E3FFC" w:rsidRDefault="002F3093" w:rsidP="006E3FF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 xml:space="preserve">Техника лыжных ходов: </w:t>
      </w:r>
      <w:r w:rsidRPr="002F3093">
        <w:rPr>
          <w:rFonts w:ascii="Times New Roman" w:hAnsi="Times New Roman" w:cs="Times New Roman"/>
          <w:sz w:val="24"/>
          <w:szCs w:val="24"/>
        </w:rPr>
        <w:t>переход с одновременных ходов на попеременные. Преодоление подъёмов и препятствий. Прохождение дистанции до 5 км(д), до 6 км (ю). Игры. Эстафеты с преодолением препятствий.</w:t>
      </w:r>
    </w:p>
    <w:p w14:paraId="556614D0" w14:textId="77777777" w:rsidR="002F3093" w:rsidRPr="002F3093" w:rsidRDefault="002F3093" w:rsidP="006E3FF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093">
        <w:rPr>
          <w:rFonts w:ascii="Times New Roman" w:hAnsi="Times New Roman" w:cs="Times New Roman"/>
          <w:b/>
          <w:sz w:val="24"/>
          <w:szCs w:val="24"/>
        </w:rPr>
        <w:t>Уровень развития двигательных качеств</w:t>
      </w:r>
    </w:p>
    <w:p w14:paraId="48394A00" w14:textId="77777777"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В связи с Постановлением правительства от 11 июня 2014 года № 540 программной и нормативной основой системы физического воспитания является Всероссийский физкультурно-спортивный комплекс «Готов к труду и обороне». Соответственно, приказами Минобразования в 2014 году были закреплены дополнительные требования к планируемым результатам по физической культуре, связанные с подготовкой к выполнению нормативов ВФСК ГТО. В контексте данных нововведений целесообразно в качестве методов контроля применять тестовые испытания соответствующих возрасту учащихся ступеней комплекса «ГТО».   </w:t>
      </w:r>
    </w:p>
    <w:p w14:paraId="58D8D085" w14:textId="77777777"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При изучении разделов «Легкая атлетика», «Лыжная подготовка», «Гимнастика с элементами акробатики», «Плавание» использовать тестовые испытания соответствующей ступени Комплекса ГТО. </w:t>
      </w:r>
    </w:p>
    <w:p w14:paraId="10C45516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 необходимости учитывать результаты учащихся общеобразовательных организаций по итогам прохождения испытаний (тестов) Комплекса в ходе промежуточной аттестации говорится в письме Минобрнауки России от 15.07.2014 г. № 08-888 «Об аттестации учащихся общеобразовательных организаций по учебному предмету «Физическая культура»: </w:t>
      </w:r>
    </w:p>
    <w:p w14:paraId="5700ED81" w14:textId="77777777"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оценка «отлично» выставляется, если пройдено 5 испытаний (тестов) и нормативы выполнены на 90-100 %; </w:t>
      </w:r>
    </w:p>
    <w:p w14:paraId="59A456C3" w14:textId="77777777"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«хорошо» выставляется, если пройдено 5 испытаний (тестов) и нормативы выполнены на 70-89 %;</w:t>
      </w:r>
    </w:p>
    <w:p w14:paraId="10A15C12" w14:textId="77777777" w:rsidR="002F3093" w:rsidRPr="002F3093" w:rsidRDefault="002F3093" w:rsidP="006E3FFC">
      <w:pPr>
        <w:widowControl w:val="0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оценка «удовлетворительно» выставляется, если пройдено 3-4 испытаний (тестов) и нормативы выполнены на 55-69%.</w:t>
      </w:r>
    </w:p>
    <w:p w14:paraId="1955E13A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>О целесообразности использования результатов испытаний (тестов) Комплекса ГТО при учете внеучебных достижений учащихся по завершении каждого уровня образования, а также включение результатов испытаний в перечень индивидуальных достижений выпускников говорится в письме Минобрнауки России от 15.07.2014 г. № 08-888 «Об аттестации учащихся общеобразовательных организаций по учебному предмету «Физическая культура».</w:t>
      </w:r>
    </w:p>
    <w:p w14:paraId="0EAE3AE0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отнесенных по состоянию здоровья к подготовительной медицинской группе осуществляется на общих основаниях, за исключением тех видов двигательных действий, которые им противопоказаны по состоянию здоровья, и они их не выполняют. </w:t>
      </w:r>
    </w:p>
    <w:p w14:paraId="4D155DD2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Оценивание учащихся, отнесенных по состоянию здоровья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к специальной медицинской группе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осуществляется на основе методических рекомендаций «Медико-педагогический контроль за организацией занятий физической культурой обучающихся с отклонением в состоянии здоровья» (письмо Минобрнауки от 30 мая 2012 года № МД-583/19).</w:t>
      </w:r>
    </w:p>
    <w:p w14:paraId="47BD0ED7" w14:textId="77777777" w:rsidR="002F3093" w:rsidRPr="002F3093" w:rsidRDefault="002F3093" w:rsidP="006E3FFC">
      <w:pPr>
        <w:pStyle w:val="31"/>
        <w:widowControl w:val="0"/>
        <w:tabs>
          <w:tab w:val="num" w:pos="1134"/>
        </w:tabs>
        <w:spacing w:after="0"/>
        <w:ind w:firstLine="709"/>
        <w:jc w:val="both"/>
        <w:rPr>
          <w:sz w:val="24"/>
          <w:szCs w:val="24"/>
        </w:rPr>
      </w:pPr>
      <w:r w:rsidRPr="002F3093">
        <w:rPr>
          <w:sz w:val="24"/>
          <w:szCs w:val="24"/>
        </w:rPr>
        <w:t xml:space="preserve">Можно выделить следующие виды контроля, приемлемые для учащихся, отнесенных к основной группе здоровья: стартовая диагностика, текущий контроль, тематический контроль, промежуточный контроль, итоговый контроль. </w:t>
      </w:r>
    </w:p>
    <w:p w14:paraId="3AEF27DF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На основании Методических рекомендаций (по механизму учёта результатов выполнения нормативов ВФСК ГТО при осуществлении </w:t>
      </w:r>
      <w:r w:rsidRPr="002F3093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 обучающихся по учебному предмету «Физическая культура») Минобрнауки от 02.12.2015 г. № 08-1447 требование обязательной сдачи нормативов испытаний (тестов) Комплекса ГТО всем обучающимся законодательством в сфере образования не установлено. В связи с этим невыполнение нормативов Комплекса ГТО не может являться основанием для неудовлетворенной отметки в ходе текущей,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промежуточной  и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итоговой  аттестации учащихся по учебному предмету «Физическая культура». </w:t>
      </w:r>
    </w:p>
    <w:p w14:paraId="03D960B8" w14:textId="77777777" w:rsidR="002F3093" w:rsidRPr="002F3093" w:rsidRDefault="002F3093" w:rsidP="006E3FFC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3093">
        <w:rPr>
          <w:rFonts w:ascii="Times New Roman" w:hAnsi="Times New Roman" w:cs="Times New Roman"/>
          <w:sz w:val="24"/>
          <w:szCs w:val="24"/>
        </w:rPr>
        <w:t xml:space="preserve">Основными функциями текущего контроля являются обучающая и стимулирующая. В ходе текущего контроля результатов освоения программы учебного предмета, отслеживается динамика изменения уровня физической подготовленности учащихся. Выполнения нормативов испытаний (тестов) Комплекса ГТО на золотой, серебряный и бронзовый знаки </w:t>
      </w:r>
      <w:proofErr w:type="gramStart"/>
      <w:r w:rsidRPr="002F3093">
        <w:rPr>
          <w:rFonts w:ascii="Times New Roman" w:hAnsi="Times New Roman" w:cs="Times New Roman"/>
          <w:sz w:val="24"/>
          <w:szCs w:val="24"/>
        </w:rPr>
        <w:t>Комплекса  ГТО</w:t>
      </w:r>
      <w:proofErr w:type="gramEnd"/>
      <w:r w:rsidRPr="002F3093">
        <w:rPr>
          <w:rFonts w:ascii="Times New Roman" w:hAnsi="Times New Roman" w:cs="Times New Roman"/>
          <w:sz w:val="24"/>
          <w:szCs w:val="24"/>
        </w:rPr>
        <w:t xml:space="preserve"> являются качественным показателем решения поставленной перед обучающимся задачи в соответствии с ФГОС и может соответствовать оценке «отлично».</w:t>
      </w:r>
    </w:p>
    <w:p w14:paraId="456029FE" w14:textId="77777777" w:rsidR="002F3093" w:rsidRPr="002F3093" w:rsidRDefault="002F3093" w:rsidP="006E3FF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537C320" w14:textId="77777777" w:rsidR="006E3FFC" w:rsidRPr="006E3FFC" w:rsidRDefault="006E3FFC" w:rsidP="006E3FFC">
      <w:pPr>
        <w:pStyle w:val="2"/>
        <w:jc w:val="center"/>
        <w:rPr>
          <w:rFonts w:ascii="Times New Roman" w:hAnsi="Times New Roman" w:cs="Times New Roman"/>
          <w:color w:val="auto"/>
          <w:sz w:val="32"/>
          <w:szCs w:val="28"/>
        </w:rPr>
      </w:pPr>
      <w:r w:rsidRPr="006E3FFC">
        <w:rPr>
          <w:rFonts w:ascii="Times New Roman" w:hAnsi="Times New Roman" w:cs="Times New Roman"/>
          <w:color w:val="auto"/>
          <w:sz w:val="32"/>
          <w:szCs w:val="28"/>
        </w:rPr>
        <w:t>Тематическое планирование с указанием количества часов, отводимых на освоение каждой темы</w:t>
      </w:r>
    </w:p>
    <w:p w14:paraId="174571E7" w14:textId="77777777" w:rsidR="006E3FFC" w:rsidRPr="006E3FFC" w:rsidRDefault="006E3FFC" w:rsidP="006E3FFC">
      <w:pPr>
        <w:rPr>
          <w:rFonts w:ascii="Times New Roman" w:eastAsiaTheme="minorEastAsia" w:hAnsi="Times New Roman" w:cs="Times New Roman"/>
          <w:b/>
          <w:bCs/>
        </w:rPr>
      </w:pPr>
    </w:p>
    <w:p w14:paraId="5E2F6523" w14:textId="77777777" w:rsidR="006E3FFC" w:rsidRPr="006E3FFC" w:rsidRDefault="006E3FFC" w:rsidP="006E3FFC">
      <w:pPr>
        <w:jc w:val="center"/>
        <w:rPr>
          <w:rFonts w:ascii="Times New Roman" w:hAnsi="Times New Roman" w:cs="Times New Roman"/>
          <w:b/>
        </w:rPr>
      </w:pPr>
      <w:r w:rsidRPr="006E3FFC">
        <w:rPr>
          <w:rFonts w:ascii="Times New Roman" w:eastAsiaTheme="minorEastAsia" w:hAnsi="Times New Roman" w:cs="Times New Roman"/>
          <w:b/>
          <w:bCs/>
        </w:rPr>
        <w:t xml:space="preserve">Распределение учебного времени по разделам программы в </w:t>
      </w:r>
      <w:r w:rsidRPr="006E3FFC">
        <w:rPr>
          <w:rFonts w:ascii="Times New Roman" w:eastAsiaTheme="minorEastAsia" w:hAnsi="Times New Roman" w:cs="Times New Roman"/>
          <w:b/>
        </w:rPr>
        <w:t>10</w:t>
      </w:r>
      <w:r w:rsidRPr="006E3FFC">
        <w:rPr>
          <w:rFonts w:ascii="Times New Roman" w:eastAsiaTheme="minorEastAsia" w:hAnsi="Times New Roman" w:cs="Times New Roman"/>
        </w:rPr>
        <w:t xml:space="preserve"> </w:t>
      </w:r>
      <w:r w:rsidRPr="006E3FFC">
        <w:rPr>
          <w:rFonts w:ascii="Times New Roman" w:eastAsiaTheme="minorEastAsia" w:hAnsi="Times New Roman" w:cs="Times New Roman"/>
          <w:b/>
          <w:bCs/>
        </w:rPr>
        <w:t>классе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617"/>
      </w:tblGrid>
      <w:tr w:rsidR="005F0505" w:rsidRPr="006E3FFC" w14:paraId="0376B1CC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CEB9" w14:textId="77777777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7555" w14:textId="25689C42" w:rsidR="005F0505" w:rsidRPr="006E3FFC" w:rsidRDefault="00960A80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5F0505" w:rsidRPr="006E3FFC" w14:paraId="0E12FF65" w14:textId="7BD68970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38E4F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Основы знаний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C373C5A" w14:textId="3A0650DC" w:rsidR="005F0505" w:rsidRPr="006E3FFC" w:rsidRDefault="005F0505" w:rsidP="005F050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0505" w:rsidRPr="006E3FFC" w14:paraId="26301914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C9019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Спортивные игры</w:t>
            </w:r>
          </w:p>
        </w:tc>
        <w:tc>
          <w:tcPr>
            <w:tcW w:w="16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0D0B7" w14:textId="2BE4216A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F0505" w:rsidRPr="006E3FFC" w14:paraId="7CDE7072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ECCEA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Гимнастика с элементами акробатики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7ECC5" w14:textId="77777777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F0505" w:rsidRPr="006E3FFC" w14:paraId="494CD576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CB474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Легкоатлетические упражнения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3CDD6" w14:textId="62923D2E" w:rsidR="005F0505" w:rsidRPr="006E3FFC" w:rsidRDefault="005F0505" w:rsidP="002B1C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5F0505" w:rsidRPr="006E3FFC" w14:paraId="7343D82B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5E224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1437D" w14:textId="5A4007E3" w:rsidR="005F0505" w:rsidRPr="006E3FFC" w:rsidRDefault="005F0505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0505" w:rsidRPr="006E3FFC" w14:paraId="7802636F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3F00" w14:textId="77777777" w:rsidR="005F0505" w:rsidRPr="006E3FFC" w:rsidRDefault="005F0505" w:rsidP="005471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3FFC">
              <w:rPr>
                <w:rFonts w:ascii="Times New Roman" w:hAnsi="Times New Roman" w:cs="Times New Roman"/>
                <w:b/>
                <w:sz w:val="28"/>
              </w:rPr>
              <w:t>Всего уроков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FA144" w14:textId="7000F4B9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68</w:t>
            </w:r>
          </w:p>
        </w:tc>
      </w:tr>
    </w:tbl>
    <w:p w14:paraId="0EAD7E7B" w14:textId="77777777" w:rsidR="006E3FFC" w:rsidRPr="006E3FFC" w:rsidRDefault="006E3FFC" w:rsidP="006E3FFC">
      <w:pPr>
        <w:rPr>
          <w:rFonts w:ascii="Times New Roman" w:eastAsiaTheme="minorEastAsia" w:hAnsi="Times New Roman" w:cs="Times New Roman"/>
          <w:b/>
          <w:bCs/>
        </w:rPr>
      </w:pPr>
    </w:p>
    <w:p w14:paraId="78E7B898" w14:textId="77777777" w:rsidR="00E2491C" w:rsidRDefault="00E2491C" w:rsidP="006E3FFC">
      <w:pPr>
        <w:jc w:val="center"/>
        <w:rPr>
          <w:rFonts w:ascii="Times New Roman" w:eastAsiaTheme="minorEastAsia" w:hAnsi="Times New Roman" w:cs="Times New Roman"/>
          <w:b/>
          <w:bCs/>
        </w:rPr>
      </w:pPr>
    </w:p>
    <w:p w14:paraId="30D9F08D" w14:textId="21D4B9C7" w:rsidR="006E3FFC" w:rsidRPr="006E3FFC" w:rsidRDefault="006E3FFC" w:rsidP="006E3FFC">
      <w:pPr>
        <w:jc w:val="center"/>
        <w:rPr>
          <w:rFonts w:ascii="Times New Roman" w:hAnsi="Times New Roman" w:cs="Times New Roman"/>
          <w:b/>
        </w:rPr>
      </w:pPr>
      <w:r w:rsidRPr="006E3FFC">
        <w:rPr>
          <w:rFonts w:ascii="Times New Roman" w:eastAsiaTheme="minorEastAsia" w:hAnsi="Times New Roman" w:cs="Times New Roman"/>
          <w:b/>
          <w:bCs/>
        </w:rPr>
        <w:lastRenderedPageBreak/>
        <w:t xml:space="preserve">Распределение учебного времени по разделам программы в </w:t>
      </w:r>
      <w:r w:rsidRPr="006E3FFC">
        <w:rPr>
          <w:rFonts w:ascii="Times New Roman" w:eastAsiaTheme="minorEastAsia" w:hAnsi="Times New Roman" w:cs="Times New Roman"/>
          <w:b/>
        </w:rPr>
        <w:t>11</w:t>
      </w:r>
      <w:r w:rsidRPr="006E3FFC">
        <w:rPr>
          <w:rFonts w:ascii="Times New Roman" w:eastAsiaTheme="minorEastAsia" w:hAnsi="Times New Roman" w:cs="Times New Roman"/>
        </w:rPr>
        <w:t xml:space="preserve"> </w:t>
      </w:r>
      <w:r w:rsidRPr="006E3FFC">
        <w:rPr>
          <w:rFonts w:ascii="Times New Roman" w:eastAsiaTheme="minorEastAsia" w:hAnsi="Times New Roman" w:cs="Times New Roman"/>
          <w:b/>
          <w:bCs/>
        </w:rPr>
        <w:t>классе</w:t>
      </w:r>
    </w:p>
    <w:p w14:paraId="33EE3015" w14:textId="77777777" w:rsidR="002F3093" w:rsidRPr="006E3FFC" w:rsidRDefault="002F3093" w:rsidP="006E3FFC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50"/>
        <w:gridCol w:w="1617"/>
      </w:tblGrid>
      <w:tr w:rsidR="005F0505" w:rsidRPr="006E3FFC" w14:paraId="16D0873C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76DD2" w14:textId="77777777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Учебный год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E31C" w14:textId="681B9348" w:rsidR="005F0505" w:rsidRPr="006E3FFC" w:rsidRDefault="00960A80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часов</w:t>
            </w:r>
          </w:p>
        </w:tc>
      </w:tr>
      <w:tr w:rsidR="00F66293" w:rsidRPr="006E3FFC" w14:paraId="0EA3FC54" w14:textId="17AC3284" w:rsidTr="007B748D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302219" w14:textId="77777777" w:rsidR="00F66293" w:rsidRPr="006E3FFC" w:rsidRDefault="00F66293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Основы знаний</w:t>
            </w:r>
          </w:p>
        </w:tc>
        <w:tc>
          <w:tcPr>
            <w:tcW w:w="16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0798DEB2" w14:textId="68E3466D" w:rsidR="00F66293" w:rsidRPr="006E3FFC" w:rsidRDefault="00F66293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66293" w:rsidRPr="006E3FFC" w14:paraId="43EA8D87" w14:textId="77777777" w:rsidTr="007B748D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3D5B1" w14:textId="77777777" w:rsidR="00F66293" w:rsidRPr="006E3FFC" w:rsidRDefault="00F66293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Спортивные игры</w:t>
            </w:r>
          </w:p>
        </w:tc>
        <w:tc>
          <w:tcPr>
            <w:tcW w:w="16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C376" w14:textId="2332A4A6" w:rsidR="00F66293" w:rsidRPr="006E3FFC" w:rsidRDefault="00F66293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5F0505" w:rsidRPr="006E3FFC" w14:paraId="1D0075CC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44D6F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Гимнастика с элементами акробатики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B698D" w14:textId="77777777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5F0505" w:rsidRPr="006E3FFC" w14:paraId="5436531C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C264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Легкоатлетические упражнения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54168" w14:textId="3C29E94F" w:rsidR="005F0505" w:rsidRPr="006E3FFC" w:rsidRDefault="005F0505" w:rsidP="006E6D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</w:tr>
      <w:tr w:rsidR="005F0505" w:rsidRPr="006E3FFC" w14:paraId="659E7F43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F443F" w14:textId="77777777" w:rsidR="005F0505" w:rsidRPr="006E3FFC" w:rsidRDefault="005F0505" w:rsidP="005471EB">
            <w:pPr>
              <w:rPr>
                <w:rFonts w:ascii="Times New Roman" w:hAnsi="Times New Roman" w:cs="Times New Roman"/>
                <w:sz w:val="28"/>
              </w:rPr>
            </w:pPr>
            <w:r w:rsidRPr="006E3FFC">
              <w:rPr>
                <w:rFonts w:ascii="Times New Roman" w:hAnsi="Times New Roman" w:cs="Times New Roman"/>
                <w:sz w:val="28"/>
              </w:rPr>
              <w:t>Лыжная подготовка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9EE05" w14:textId="4DD51FD6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5F0505" w:rsidRPr="006E3FFC" w14:paraId="1742BE43" w14:textId="77777777" w:rsidTr="00E2491C">
        <w:trPr>
          <w:jc w:val="center"/>
        </w:trPr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B3C7B" w14:textId="77777777" w:rsidR="005F0505" w:rsidRPr="006E3FFC" w:rsidRDefault="005F0505" w:rsidP="005471E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E3FFC">
              <w:rPr>
                <w:rFonts w:ascii="Times New Roman" w:hAnsi="Times New Roman" w:cs="Times New Roman"/>
                <w:b/>
                <w:sz w:val="28"/>
              </w:rPr>
              <w:t>Всего уроков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C29E1" w14:textId="12C77282" w:rsidR="005F0505" w:rsidRPr="006E3FFC" w:rsidRDefault="005F0505" w:rsidP="005471E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</w:t>
            </w:r>
          </w:p>
        </w:tc>
      </w:tr>
    </w:tbl>
    <w:p w14:paraId="7689D964" w14:textId="77777777" w:rsidR="002F3093" w:rsidRPr="006E3FFC" w:rsidRDefault="002F3093" w:rsidP="006E3FF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165D55B" w14:textId="77777777" w:rsidR="002F3093" w:rsidRPr="006E3FFC" w:rsidRDefault="002F3093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AB6B9A2" w14:textId="77777777" w:rsidR="002F3093" w:rsidRPr="006E3FFC" w:rsidRDefault="002F3093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EFC50D2" w14:textId="77777777"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0B56162" w14:textId="77777777" w:rsidR="006E3FFC" w:rsidRP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69659EF4" w14:textId="77777777"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8FD2E0" w14:textId="77777777"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A99CC37" w14:textId="77777777" w:rsidR="006E3FFC" w:rsidRDefault="006E3FFC" w:rsidP="00551A7A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93C4919" w14:textId="77777777" w:rsidR="00551A7A" w:rsidRDefault="00551A7A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CD2C4F" w14:textId="77777777" w:rsidR="00C179E3" w:rsidRDefault="00C179E3" w:rsidP="00C179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299FA7" w14:textId="77777777"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DE920C" w14:textId="77777777" w:rsidR="00551A7A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95C208" w14:textId="77777777" w:rsidR="00551A7A" w:rsidRPr="006E6DF7" w:rsidRDefault="00551A7A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14:paraId="7A21EEFA" w14:textId="77777777" w:rsidR="008B726C" w:rsidRDefault="00405DF2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2244D90A" w14:textId="77777777" w:rsidR="008B726C" w:rsidRDefault="008B726C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289F2C" w14:textId="77777777" w:rsidR="008B726C" w:rsidRDefault="008B726C" w:rsidP="00405D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41876C" w14:textId="46470F74" w:rsidR="00405DF2" w:rsidRPr="005471EB" w:rsidRDefault="00405DF2" w:rsidP="00405D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Календарно –тематическое планирование (учебный предмет)</w:t>
      </w:r>
    </w:p>
    <w:p w14:paraId="0AF4FDE6" w14:textId="4C0309F5" w:rsidR="00405DF2" w:rsidRPr="005471EB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 _</w:t>
      </w:r>
      <w:r w:rsidR="006E6DF7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10</w:t>
      </w:r>
      <w:r w:rsidR="00BD16A8"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395701"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______</w:t>
      </w:r>
      <w:r w:rsidR="00322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68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___________часов в год, _____</w:t>
      </w:r>
      <w:r w:rsidR="00322C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</w:t>
      </w:r>
    </w:p>
    <w:p w14:paraId="73BD14DA" w14:textId="77777777" w:rsidR="00405DF2" w:rsidRPr="005471EB" w:rsidRDefault="00405DF2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               (указать </w:t>
      </w:r>
      <w:proofErr w:type="gramStart"/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предмет)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gramEnd"/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14:paraId="2411BC08" w14:textId="7A7BB24D" w:rsidR="00405DF2" w:rsidRDefault="00405DF2" w:rsidP="00405D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743273" w14:textId="77777777" w:rsidR="00322C2F" w:rsidRPr="006E6DF7" w:rsidRDefault="00322C2F" w:rsidP="00405D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</w:p>
    <w:tbl>
      <w:tblPr>
        <w:tblW w:w="9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535"/>
        <w:gridCol w:w="1701"/>
        <w:gridCol w:w="1703"/>
        <w:gridCol w:w="1980"/>
        <w:gridCol w:w="12"/>
      </w:tblGrid>
      <w:tr w:rsidR="00E412CC" w:rsidRPr="00CB67DC" w14:paraId="3388B2DB" w14:textId="77777777" w:rsidTr="00E412CC">
        <w:trPr>
          <w:trHeight w:val="980"/>
          <w:jc w:val="center"/>
        </w:trPr>
        <w:tc>
          <w:tcPr>
            <w:tcW w:w="16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731DB" w14:textId="77777777" w:rsidR="00E412CC" w:rsidRPr="00CB67DC" w:rsidRDefault="00E412CC" w:rsidP="00E4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27CD0CEC" w14:textId="77777777" w:rsidR="00E412CC" w:rsidRPr="00CB67DC" w:rsidRDefault="00E412CC" w:rsidP="00E4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  <w:p w14:paraId="2CF08C2E" w14:textId="16F5B0AA" w:rsidR="00E412CC" w:rsidRPr="00CB67DC" w:rsidRDefault="00E412CC" w:rsidP="00E412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D9619" w14:textId="77777777" w:rsidR="00E412CC" w:rsidRPr="00CB67DC" w:rsidRDefault="00E412CC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3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3FB1E" w14:textId="77777777" w:rsidR="00E412CC" w:rsidRPr="00CB67DC" w:rsidRDefault="00E412CC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образовательные результаты</w:t>
            </w:r>
          </w:p>
        </w:tc>
      </w:tr>
      <w:tr w:rsidR="00E412CC" w:rsidRPr="00CB67DC" w14:paraId="6987D7E1" w14:textId="77777777" w:rsidTr="00E412CC">
        <w:trPr>
          <w:trHeight w:val="1518"/>
          <w:jc w:val="center"/>
        </w:trPr>
        <w:tc>
          <w:tcPr>
            <w:tcW w:w="166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24584" w14:textId="0BA3D91E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02BA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896B0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69CE0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</w:p>
        </w:tc>
        <w:tc>
          <w:tcPr>
            <w:tcW w:w="1992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1D88E" w14:textId="77777777" w:rsidR="00E412CC" w:rsidRPr="00CB67DC" w:rsidRDefault="00E412CC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  <w:p w14:paraId="37AD9CA6" w14:textId="77777777" w:rsidR="00E412CC" w:rsidRPr="00CB67DC" w:rsidRDefault="00E412CC" w:rsidP="005E2E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(научится, получит возможность научиться)</w:t>
            </w:r>
          </w:p>
        </w:tc>
      </w:tr>
      <w:tr w:rsidR="00E412CC" w:rsidRPr="00CB67DC" w14:paraId="339C1F16" w14:textId="45C4DAD1" w:rsidTr="00E412CC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01395" w14:textId="08684C33" w:rsidR="00E412CC" w:rsidRPr="00CB67DC" w:rsidRDefault="00E412CC" w:rsidP="00322C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320EA2" w14:textId="36B20BD7" w:rsidR="00E412CC" w:rsidRPr="00CB67DC" w:rsidRDefault="00E412CC" w:rsidP="00B85C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="00BA06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атлетика-10 час.</w:t>
            </w:r>
          </w:p>
        </w:tc>
      </w:tr>
      <w:tr w:rsidR="00E412CC" w:rsidRPr="00CB67DC" w14:paraId="02AFB218" w14:textId="77777777" w:rsidTr="00E46208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14E4F" w14:textId="4F922B8D" w:rsidR="00E412CC" w:rsidRPr="00E46208" w:rsidRDefault="00E412CC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EC71F" w14:textId="77777777" w:rsidR="00E412CC" w:rsidRPr="0059409C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 по т/б на уроках</w:t>
            </w:r>
          </w:p>
          <w:p w14:paraId="73E9A90E" w14:textId="77777777" w:rsidR="00E412CC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 атлетики.</w:t>
            </w:r>
          </w:p>
          <w:p w14:paraId="66077226" w14:textId="77777777" w:rsidR="00E412CC" w:rsidRPr="0059409C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  <w:proofErr w:type="gramEnd"/>
          </w:p>
          <w:p w14:paraId="46B30395" w14:textId="77777777" w:rsidR="00E412CC" w:rsidRPr="00B47DBB" w:rsidRDefault="00E412CC" w:rsidP="0059409C">
            <w:pPr>
              <w:rPr>
                <w:rFonts w:ascii="Times New Roman" w:eastAsia="Calibri" w:hAnsi="Times New Roman" w:cs="Times New Roman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дистанции</w:t>
            </w:r>
            <w:r w:rsidRPr="0059409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Pr="005940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Теория 1.</w:t>
            </w:r>
            <w:r w:rsidRPr="00991C58">
              <w:rPr>
                <w:rFonts w:ascii="Times New Roman" w:eastAsia="Calibri" w:hAnsi="Times New Roman" w:cs="Times New Roman"/>
              </w:rPr>
              <w:t>Формирование знаний о ТБ на уроках легкой атлетики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Роль и значение занятий физической культурой.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D348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индивидуальных особенностях физического развития и подготовленности</w:t>
            </w:r>
          </w:p>
        </w:tc>
        <w:tc>
          <w:tcPr>
            <w:tcW w:w="17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62C1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физической культуры как явления культуры, способствующего развитию целостной личности человека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06358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E412CC" w:rsidRPr="00CB67DC" w14:paraId="46BDA2C2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4FE2A4" w14:textId="232B0A2B" w:rsidR="00E412CC" w:rsidRPr="00E46208" w:rsidRDefault="00E412CC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62B485" w14:textId="77777777" w:rsidR="00E412CC" w:rsidRPr="001B6947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скоростных</w:t>
            </w:r>
            <w:proofErr w:type="gramEnd"/>
          </w:p>
          <w:p w14:paraId="6FB3FADA" w14:textId="77777777" w:rsidR="00E412CC" w:rsidRPr="001B6947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66AB614C" w14:textId="77777777" w:rsidR="00E412CC" w:rsidRPr="001B6947" w:rsidRDefault="00E412CC" w:rsidP="00594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отрезки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 70 до 80 м. Старты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</w:t>
            </w:r>
          </w:p>
          <w:p w14:paraId="57C09439" w14:textId="77777777" w:rsidR="00E412CC" w:rsidRPr="00997A4D" w:rsidRDefault="00E412CC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 xml:space="preserve">различных исходных 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положений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14:paraId="120332F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1FC6E28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2BEE3D9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65D3A1C7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19D320" w14:textId="4531CEE4" w:rsidR="00E412CC" w:rsidRPr="00E46208" w:rsidRDefault="00E412CC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8013D1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02850B33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14:paraId="450B67F0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619F35CF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Стартовый разгон.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  <w:proofErr w:type="gramEnd"/>
          </w:p>
          <w:p w14:paraId="33E02BF4" w14:textId="77777777" w:rsidR="00E412CC" w:rsidRPr="00997A4D" w:rsidRDefault="00E412CC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 50 метров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3A02FCB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1FA6DB58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5F397C0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75383838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24B01" w14:textId="22DACE4E" w:rsidR="00E412CC" w:rsidRPr="00E46208" w:rsidRDefault="00E412CC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34C9E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спринтерского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17DEFF80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60FC8A85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535AF2EC" w14:textId="77777777" w:rsidR="00E412CC" w:rsidRPr="00997A4D" w:rsidRDefault="00E412CC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60 м. Результат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/>
                <w:lang w:eastAsia="en-US"/>
              </w:rPr>
              <w:t>Современные олимпийские игры.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62312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1C537D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BB61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</w:tr>
      <w:tr w:rsidR="00E412CC" w:rsidRPr="00CB67DC" w14:paraId="0F48603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69998" w14:textId="1E0A677C" w:rsidR="00E412CC" w:rsidRPr="00E46208" w:rsidRDefault="003E6E80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3C529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 спринтерского</w:t>
            </w:r>
          </w:p>
          <w:p w14:paraId="725F65FF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50D8D901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2A09CE76" w14:textId="77777777" w:rsidR="00E412CC" w:rsidRPr="00997A4D" w:rsidRDefault="00E412CC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100 метров. Результат.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55424933" w14:textId="77777777" w:rsidR="00E412CC" w:rsidRPr="00AE6740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03" w:type="dxa"/>
            <w:vAlign w:val="center"/>
            <w:hideMark/>
          </w:tcPr>
          <w:p w14:paraId="6AFF1C8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  <w:hideMark/>
          </w:tcPr>
          <w:p w14:paraId="57F6D35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766C0D4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1C79A" w14:textId="08C17567" w:rsidR="00E412CC" w:rsidRPr="00E46208" w:rsidRDefault="003E6E80" w:rsidP="00E462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5FA25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056A3064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14:paraId="55CF22BA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proofErr w:type="gramEnd"/>
          </w:p>
          <w:p w14:paraId="06740E78" w14:textId="77777777" w:rsidR="00E412CC" w:rsidRPr="00997A4D" w:rsidRDefault="00E412CC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упражнения. Бег отрезками 200 м</w:t>
            </w:r>
          </w:p>
        </w:tc>
        <w:tc>
          <w:tcPr>
            <w:tcW w:w="1701" w:type="dxa"/>
            <w:vAlign w:val="center"/>
            <w:hideMark/>
          </w:tcPr>
          <w:p w14:paraId="2D5BBD5A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337C0288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занимающихся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легкой атлетикой</w:t>
            </w:r>
          </w:p>
          <w:p w14:paraId="3779F745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5D0FE011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4513C963" w14:textId="77777777" w:rsidR="00E412CC" w:rsidRPr="00CB67DC" w:rsidRDefault="00E412CC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Align w:val="center"/>
            <w:hideMark/>
          </w:tcPr>
          <w:p w14:paraId="2321B34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бережное отношение к здоровью, </w:t>
            </w:r>
            <w:r w:rsidRPr="009C78AB">
              <w:rPr>
                <w:rFonts w:ascii="Times New Roman" w:hAnsi="Times New Roman"/>
                <w:sz w:val="24"/>
                <w:szCs w:val="24"/>
              </w:rPr>
              <w:lastRenderedPageBreak/>
              <w:t>проявление доброжелательности к людям с ограниченными возможностями</w:t>
            </w:r>
          </w:p>
        </w:tc>
        <w:tc>
          <w:tcPr>
            <w:tcW w:w="1992" w:type="dxa"/>
            <w:gridSpan w:val="2"/>
            <w:vAlign w:val="center"/>
            <w:hideMark/>
          </w:tcPr>
          <w:p w14:paraId="5EE89718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организовывать самостоятельные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</w:tr>
      <w:tr w:rsidR="00E412CC" w:rsidRPr="00CB67DC" w14:paraId="16D9C874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611D8" w14:textId="22AD57DA" w:rsidR="00E412CC" w:rsidRPr="00E46208" w:rsidRDefault="003E6E80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E5749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скоростной</w:t>
            </w:r>
            <w:proofErr w:type="gramEnd"/>
          </w:p>
          <w:p w14:paraId="37174D4F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14:paraId="13FD959C" w14:textId="77777777" w:rsidR="00E412CC" w:rsidRPr="001B6947" w:rsidRDefault="00E412CC" w:rsidP="001B6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 от 400 м. до 800 м.</w:t>
            </w:r>
          </w:p>
          <w:p w14:paraId="02614736" w14:textId="77777777" w:rsidR="00E412CC" w:rsidRPr="00997A4D" w:rsidRDefault="00E412CC" w:rsidP="001B694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Чередование бега и шага.</w:t>
            </w:r>
          </w:p>
        </w:tc>
        <w:tc>
          <w:tcPr>
            <w:tcW w:w="1701" w:type="dxa"/>
            <w:vAlign w:val="center"/>
          </w:tcPr>
          <w:p w14:paraId="68F5854F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2E08055D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04C28D37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36B034F2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20EC0A13" w14:textId="77777777" w:rsidR="00E412CC" w:rsidRPr="00CB67DC" w:rsidRDefault="00E412CC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Merge w:val="restart"/>
            <w:vAlign w:val="center"/>
          </w:tcPr>
          <w:p w14:paraId="1A4B2C6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50F45446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  <w:proofErr w:type="gramEnd"/>
          </w:p>
          <w:p w14:paraId="4851D2E0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 о занятиях легкой</w:t>
            </w:r>
          </w:p>
          <w:p w14:paraId="0613C63A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14:paraId="3FA8534C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14:paraId="3790553D" w14:textId="77777777" w:rsidR="00E412CC" w:rsidRPr="00CB67DC" w:rsidRDefault="00E412CC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E412CC" w:rsidRPr="00CB67DC" w14:paraId="2772BC1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EBBFCA" w14:textId="07DC3832" w:rsidR="00E412CC" w:rsidRPr="00E46208" w:rsidRDefault="003E6E80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EA260" w14:textId="77777777" w:rsidR="00E412CC" w:rsidRPr="00715494" w:rsidRDefault="00E412CC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длительного</w:t>
            </w:r>
          </w:p>
          <w:p w14:paraId="20081CB6" w14:textId="77777777" w:rsidR="00E412CC" w:rsidRPr="00715494" w:rsidRDefault="00E412CC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724231CE" w14:textId="77777777" w:rsidR="00E412CC" w:rsidRPr="00715494" w:rsidRDefault="00E412CC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техникой</w:t>
            </w:r>
          </w:p>
          <w:p w14:paraId="707D94CF" w14:textId="77777777" w:rsidR="00E412CC" w:rsidRPr="00715494" w:rsidRDefault="00E412CC" w:rsidP="00715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длительного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(кроссовая подготовка).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14:paraId="1CC2B579" w14:textId="77777777" w:rsidR="00E412CC" w:rsidRPr="00BE7746" w:rsidRDefault="00E412CC" w:rsidP="0071549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 xml:space="preserve">2000 м., 3000 </w:t>
            </w:r>
            <w:proofErr w:type="spellStart"/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  <w:r w:rsidRPr="00B47DB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Связь физической культуры с укреплением здоровья</w:t>
            </w:r>
          </w:p>
        </w:tc>
        <w:tc>
          <w:tcPr>
            <w:tcW w:w="1701" w:type="dxa"/>
            <w:vAlign w:val="center"/>
          </w:tcPr>
          <w:p w14:paraId="74B8A890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6B2792B2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6833B691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22EFB4EA" w14:textId="77777777" w:rsidR="00E412CC" w:rsidRPr="00715494" w:rsidRDefault="00E412CC" w:rsidP="00AE67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60FC3F7C" w14:textId="77777777" w:rsidR="00E412CC" w:rsidRPr="00CB67DC" w:rsidRDefault="00E412CC" w:rsidP="00AE67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Merge/>
            <w:vAlign w:val="center"/>
          </w:tcPr>
          <w:p w14:paraId="481C6704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4A8DEAC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0DC3342D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B3A2B" w14:textId="09EC0099" w:rsidR="00E412CC" w:rsidRPr="00E46208" w:rsidRDefault="003E6E80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D6D9B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-силовых</w:t>
            </w:r>
          </w:p>
          <w:p w14:paraId="2C228D4F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14:paraId="4493CA6F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движении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Метание мяча на дальность с</w:t>
            </w:r>
          </w:p>
          <w:p w14:paraId="74C9DE7F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2-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шагов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14:paraId="7F69B24F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14:paraId="14EA6A6D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в самостоятельных</w:t>
            </w:r>
          </w:p>
          <w:p w14:paraId="00019677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 при решении задач</w:t>
            </w:r>
          </w:p>
          <w:p w14:paraId="57F615EA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14:paraId="16B3A52D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</w:t>
            </w:r>
          </w:p>
        </w:tc>
        <w:tc>
          <w:tcPr>
            <w:tcW w:w="1703" w:type="dxa"/>
            <w:vAlign w:val="center"/>
          </w:tcPr>
          <w:p w14:paraId="04D477A8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14:paraId="65FF265F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14:paraId="086FE926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атлетике.</w:t>
            </w:r>
          </w:p>
          <w:p w14:paraId="48501A1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405C28A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Соблюдают правила</w:t>
            </w:r>
          </w:p>
          <w:p w14:paraId="2C050E56" w14:textId="77777777" w:rsidR="00E412CC" w:rsidRPr="00CB67DC" w:rsidRDefault="00E412CC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E412CC" w:rsidRPr="00CB67DC" w14:paraId="3336AD04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97BAC4" w14:textId="478E89FC" w:rsidR="00E412CC" w:rsidRPr="00E46208" w:rsidRDefault="00E412C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E6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0C4CE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челночного</w:t>
            </w:r>
          </w:p>
          <w:p w14:paraId="221AEC87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14:paraId="7DF0BAC6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-силовой</w:t>
            </w:r>
          </w:p>
          <w:p w14:paraId="173A45ED" w14:textId="77777777" w:rsidR="00E412CC" w:rsidRPr="00B85C53" w:rsidRDefault="00E412CC" w:rsidP="00B85C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14:paraId="319962A6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646A5411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5E28013E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3FC48509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7130781E" w14:textId="77777777" w:rsidR="00E412CC" w:rsidRPr="00715494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Align w:val="center"/>
          </w:tcPr>
          <w:p w14:paraId="6B7D0C8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3756C481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14:paraId="16BD4F86" w14:textId="77777777" w:rsidR="00E412CC" w:rsidRPr="00B85C53" w:rsidRDefault="00E412CC" w:rsidP="00BB1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14:paraId="77A0862B" w14:textId="77777777" w:rsidR="00E412CC" w:rsidRPr="00CB67DC" w:rsidRDefault="00E412CC" w:rsidP="00BB1DF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</w:t>
            </w:r>
          </w:p>
        </w:tc>
      </w:tr>
      <w:tr w:rsidR="00976D16" w:rsidRPr="00CB67DC" w14:paraId="6458DB81" w14:textId="77777777" w:rsidTr="00065FA4">
        <w:trPr>
          <w:trHeight w:val="484"/>
          <w:jc w:val="center"/>
        </w:trPr>
        <w:tc>
          <w:tcPr>
            <w:tcW w:w="9591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5F8407" w14:textId="30C54105" w:rsidR="00976D16" w:rsidRPr="00976D16" w:rsidRDefault="00976D16" w:rsidP="00976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76D1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Спортивные игры – 10 часов</w:t>
            </w:r>
          </w:p>
        </w:tc>
      </w:tr>
      <w:tr w:rsidR="00E412CC" w:rsidRPr="00CB67DC" w14:paraId="49A839D4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D2525" w14:textId="48812BB2" w:rsidR="00E412CC" w:rsidRPr="00E46208" w:rsidRDefault="00E412C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84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F5C76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т/б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</w:p>
          <w:p w14:paraId="4D8B0770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волейболу.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</w:t>
            </w:r>
          </w:p>
          <w:p w14:paraId="69A93518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1B66B8A8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</w:p>
          <w:p w14:paraId="4EC6BDD4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96D3BB8" w14:textId="77777777" w:rsidR="00E412CC" w:rsidRPr="00577FA2" w:rsidRDefault="00E412CC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мячом. </w:t>
            </w:r>
            <w:r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Теория История волейбола.</w:t>
            </w:r>
          </w:p>
          <w:p w14:paraId="2E98C32F" w14:textId="77777777" w:rsidR="00E412CC" w:rsidRPr="00997A4D" w:rsidRDefault="00E412CC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волейбола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3584A48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знаний по основам организации и проведения занятий физической культурой оздоровительной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тренировочной направленности.</w:t>
            </w:r>
          </w:p>
        </w:tc>
        <w:tc>
          <w:tcPr>
            <w:tcW w:w="1703" w:type="dxa"/>
            <w:vMerge w:val="restart"/>
            <w:vAlign w:val="center"/>
          </w:tcPr>
          <w:p w14:paraId="3CA8FA08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98CCBB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E412CC" w:rsidRPr="00CB67DC" w14:paraId="2820D28C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BF51E8" w14:textId="33928E2B" w:rsidR="00E412CC" w:rsidRPr="00E46208" w:rsidRDefault="00E412C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84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F01E5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передвижений.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0889F30" w14:textId="77777777" w:rsidR="00E412CC" w:rsidRPr="00577FA2" w:rsidRDefault="00E412CC" w:rsidP="005026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144FA49F" w14:textId="77777777" w:rsidR="00E412CC" w:rsidRPr="00997A4D" w:rsidRDefault="00E412CC" w:rsidP="00577F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E6B135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7CD2FDE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563C66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567F4B8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9FAD0" w14:textId="6FF0EBA2" w:rsidR="00E412CC" w:rsidRPr="00E46208" w:rsidRDefault="00E412C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84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6A29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координационных</w:t>
            </w:r>
            <w:proofErr w:type="gramEnd"/>
          </w:p>
          <w:p w14:paraId="110B8469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</w:p>
          <w:p w14:paraId="01E357A3" w14:textId="77777777" w:rsidR="00E412CC" w:rsidRPr="00997A4D" w:rsidRDefault="00E412CC" w:rsidP="00577FA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передвижений</w:t>
            </w:r>
          </w:p>
        </w:tc>
        <w:tc>
          <w:tcPr>
            <w:tcW w:w="1701" w:type="dxa"/>
            <w:vMerge/>
            <w:vAlign w:val="center"/>
          </w:tcPr>
          <w:p w14:paraId="09A5B121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488F936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5CD5C43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6812BAE2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810C23" w14:textId="150DACCE" w:rsidR="00E412CC" w:rsidRPr="00E46208" w:rsidRDefault="00E412C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384D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DC13" w14:textId="77777777" w:rsidR="00E412CC" w:rsidRPr="00577FA2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элементами</w:t>
            </w:r>
          </w:p>
          <w:p w14:paraId="69198B1C" w14:textId="77777777" w:rsidR="00E412CC" w:rsidRPr="00577FA2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волейбола.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13FA9295" w14:textId="77777777" w:rsidR="00E412CC" w:rsidRDefault="00E412CC" w:rsidP="005E2A9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с мячом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Основные виды движений.</w:t>
            </w:r>
          </w:p>
          <w:p w14:paraId="0ED616B4" w14:textId="77777777" w:rsidR="00E412CC" w:rsidRPr="00577FA2" w:rsidRDefault="00E412CC" w:rsidP="00577F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31B030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3" w:type="dxa"/>
            <w:vAlign w:val="center"/>
          </w:tcPr>
          <w:p w14:paraId="7B40EF23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92" w:type="dxa"/>
            <w:gridSpan w:val="2"/>
            <w:vAlign w:val="center"/>
          </w:tcPr>
          <w:p w14:paraId="0522F96B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</w:tr>
      <w:tr w:rsidR="00E412CC" w:rsidRPr="00CB67DC" w14:paraId="2F235CD6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9862E5" w14:textId="47551BEF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C954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подачи мяча.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 мяча.</w:t>
            </w:r>
          </w:p>
          <w:p w14:paraId="3D786CF7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Боковая подача. Учебная игра</w:t>
            </w:r>
          </w:p>
        </w:tc>
        <w:tc>
          <w:tcPr>
            <w:tcW w:w="1701" w:type="dxa"/>
            <w:vMerge w:val="restart"/>
            <w:vAlign w:val="center"/>
          </w:tcPr>
          <w:p w14:paraId="4FF90437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управлять своими эмоциями, проявлять культуру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общения</w:t>
            </w:r>
          </w:p>
        </w:tc>
        <w:tc>
          <w:tcPr>
            <w:tcW w:w="1703" w:type="dxa"/>
            <w:vMerge w:val="restart"/>
            <w:vAlign w:val="center"/>
          </w:tcPr>
          <w:p w14:paraId="1F238C92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понимания физической культуры как средства организации здорового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31D487AB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о здоровом образе жизни, его связи с укреплением здоровья и профилактикой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вредных привычек.</w:t>
            </w:r>
          </w:p>
        </w:tc>
      </w:tr>
      <w:tr w:rsidR="00E412CC" w:rsidRPr="00CB67DC" w14:paraId="6192F13F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AD3B8E" w14:textId="473A6B79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1E57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подачи мяча. ОФП.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прямая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подача в заданные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зоны</w:t>
            </w:r>
          </w:p>
          <w:p w14:paraId="5307B6F0" w14:textId="77777777" w:rsidR="00E412CC" w:rsidRPr="00997A4D" w:rsidRDefault="00E412CC" w:rsidP="005026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площадки соперника</w:t>
            </w:r>
          </w:p>
        </w:tc>
        <w:tc>
          <w:tcPr>
            <w:tcW w:w="1701" w:type="dxa"/>
            <w:vMerge/>
            <w:vAlign w:val="center"/>
          </w:tcPr>
          <w:p w14:paraId="6A020305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6A3AD2AC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DB0F3FD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C" w:rsidRPr="00CB67DC" w14:paraId="7377E360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3DF1F3" w14:textId="3E2BCCA1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3B6B2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Освоение техники подачи мяча. Верхняя прямая подача мяча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7044BD74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824FB03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5DBE5CE8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2FB07DBF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AD31C" w14:textId="50904771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8C81D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приема,</w:t>
            </w:r>
          </w:p>
          <w:p w14:paraId="5C51E9F5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передачи мяча.</w:t>
            </w:r>
          </w:p>
          <w:p w14:paraId="4D894BB9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сверху двумя руками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  <w:p w14:paraId="272ACB61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встречных </w:t>
            </w:r>
            <w:proofErr w:type="gramStart"/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колоннах.</w:t>
            </w:r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proofErr w:type="gramEnd"/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Calibri" w:hAnsi="Times New Roman"/>
                <w:lang w:eastAsia="en-US"/>
              </w:rPr>
              <w:t xml:space="preserve">Виды деятельности для укрепления мышц и правильной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осанки 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14:paraId="2FC9138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FFF840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1878D3C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5C4EF083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D4DE1B" w14:textId="13B322F8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10C1" w14:textId="77777777" w:rsidR="00E412CC" w:rsidRPr="00577FA2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приема,</w:t>
            </w:r>
          </w:p>
          <w:p w14:paraId="0807B3DA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обработки и передачи мяча.</w:t>
            </w:r>
          </w:p>
        </w:tc>
        <w:tc>
          <w:tcPr>
            <w:tcW w:w="1701" w:type="dxa"/>
            <w:vMerge/>
            <w:vAlign w:val="center"/>
          </w:tcPr>
          <w:p w14:paraId="2A8B6FDD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24F3791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4139E0C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312FC9FC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6DCB0C" w14:textId="619E57DC" w:rsidR="00E412CC" w:rsidRPr="00E46208" w:rsidRDefault="00384D8D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98B5E" w14:textId="77777777" w:rsidR="00E412CC" w:rsidRPr="00970AF4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gram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снизу. Техника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57247C19" w14:textId="77777777" w:rsidR="00E412CC" w:rsidRPr="002E57B1" w:rsidRDefault="00E412CC" w:rsidP="005026E0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постановки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рук</w:t>
            </w:r>
            <w:proofErr w:type="gram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, ног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2DB9BAF4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945DD62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184AE20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84D8D" w:rsidRPr="00CB67DC" w14:paraId="72F6D9FA" w14:textId="77777777" w:rsidTr="00CB3E24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A3CCDC" w14:textId="4B2E9D41" w:rsidR="00384D8D" w:rsidRPr="00CB67DC" w:rsidRDefault="00384D8D" w:rsidP="00384D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D8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Гимнастика – 10 часов</w:t>
            </w:r>
          </w:p>
        </w:tc>
      </w:tr>
      <w:tr w:rsidR="00E412CC" w:rsidRPr="00CB67DC" w14:paraId="0E07149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30046A" w14:textId="23E478E2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6CA89" w14:textId="77777777" w:rsidR="00E412CC" w:rsidRPr="009A42F7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т/б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уроках</w:t>
            </w:r>
          </w:p>
          <w:p w14:paraId="1A34E0E8" w14:textId="77777777" w:rsidR="00E412CC" w:rsidRPr="009A42F7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гимнастики.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</w:t>
            </w:r>
          </w:p>
          <w:p w14:paraId="79A4F6ED" w14:textId="77777777" w:rsidR="00E412CC" w:rsidRPr="009A42F7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приемы.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14:paraId="48A1C959" w14:textId="77777777" w:rsidR="00E412CC" w:rsidRPr="009A42F7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комплекса</w:t>
            </w:r>
            <w:proofErr w:type="gramEnd"/>
          </w:p>
          <w:p w14:paraId="01B640DD" w14:textId="77777777" w:rsidR="00E412CC" w:rsidRPr="00997A4D" w:rsidRDefault="00E412CC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 w:val="restart"/>
            <w:vAlign w:val="center"/>
          </w:tcPr>
          <w:p w14:paraId="47E3167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умением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предупреждать конфликтные ситуации, разрешать спорные вопросы на основе уважительного и доброжелательного отношения к окружающим</w:t>
            </w:r>
          </w:p>
        </w:tc>
        <w:tc>
          <w:tcPr>
            <w:tcW w:w="1703" w:type="dxa"/>
            <w:vMerge w:val="restart"/>
            <w:vAlign w:val="center"/>
          </w:tcPr>
          <w:p w14:paraId="6DE24F5D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уважительное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окружающим, проявление культуры взаимодействия, терпимости и толерантности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E0B9C19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проявлять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инициативу при совместных занятиях физической культурой, доброжелательно относиться к занимающимся</w:t>
            </w:r>
          </w:p>
          <w:p w14:paraId="3E70218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665AD194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D5126" w14:textId="48B3173F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8A68C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команды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2D3A1E94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14:paraId="29B3E5D0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комплекса</w:t>
            </w:r>
            <w:proofErr w:type="gramEnd"/>
          </w:p>
          <w:p w14:paraId="7584326D" w14:textId="77777777" w:rsidR="00E412CC" w:rsidRPr="009A42F7" w:rsidRDefault="00E412CC" w:rsidP="001168C5">
            <w:pPr>
              <w:rPr>
                <w:spacing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упражнений/ Теория. Закаливание.</w:t>
            </w:r>
          </w:p>
        </w:tc>
        <w:tc>
          <w:tcPr>
            <w:tcW w:w="1701" w:type="dxa"/>
            <w:vMerge/>
            <w:vAlign w:val="center"/>
          </w:tcPr>
          <w:p w14:paraId="6B8F85F1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7C12629D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5E08CF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C" w:rsidRPr="00CB67DC" w14:paraId="01392F70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270A69" w14:textId="3703A02C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2E9F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качеств.</w:t>
            </w:r>
          </w:p>
          <w:p w14:paraId="66A64A46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147C4855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снарядов.</w:t>
            </w:r>
          </w:p>
        </w:tc>
        <w:tc>
          <w:tcPr>
            <w:tcW w:w="1701" w:type="dxa"/>
            <w:vMerge/>
            <w:vAlign w:val="center"/>
          </w:tcPr>
          <w:p w14:paraId="7EEFA3BD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A699913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0223AD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511EFDBD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DD9F5A" w14:textId="1487CB7B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E4BDE" w14:textId="77777777" w:rsidR="00E412CC" w:rsidRPr="009A42F7" w:rsidRDefault="00E412CC" w:rsidP="00116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14:paraId="7DB171DD" w14:textId="77777777" w:rsidR="00E412CC" w:rsidRPr="00997A4D" w:rsidRDefault="00E412CC" w:rsidP="001168C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1B6A32FC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54329F39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51337F5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2C4843D5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F929CE" w14:textId="69DD28B3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95933" w14:textId="77777777" w:rsidR="00E412CC" w:rsidRPr="009A42F7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14:paraId="2CFFB027" w14:textId="77777777" w:rsidR="00E412CC" w:rsidRPr="00997A4D" w:rsidRDefault="00E412CC" w:rsidP="009A42F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/>
              </w:rPr>
              <w:t xml:space="preserve"> Физическое совершенствование в гимнастике.</w:t>
            </w:r>
          </w:p>
        </w:tc>
        <w:tc>
          <w:tcPr>
            <w:tcW w:w="1701" w:type="dxa"/>
            <w:vMerge/>
            <w:vAlign w:val="center"/>
          </w:tcPr>
          <w:p w14:paraId="68158B9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D997F12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AC8D23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29D9B80E" w14:textId="77777777" w:rsidTr="008C0872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F0C42" w14:textId="1ED7FA70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D64C8" w14:textId="77777777" w:rsidR="00E412CC" w:rsidRPr="009A42F7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силовых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качеств.</w:t>
            </w:r>
          </w:p>
          <w:p w14:paraId="0480254D" w14:textId="77777777" w:rsidR="00E412CC" w:rsidRPr="009A42F7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4323A9E1" w14:textId="77777777" w:rsidR="00E412CC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38EB56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включаться в физкультурно-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04A930D7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добросовестное выполнение учебных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69C35F7A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основных направлений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 в обществе, их целей, задач и форм организации</w:t>
            </w:r>
          </w:p>
        </w:tc>
      </w:tr>
      <w:tr w:rsidR="00E412CC" w:rsidRPr="00CB67DC" w14:paraId="06FAE54B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76C588" w14:textId="05E3781B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8C29F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гибкости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65AF0D26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7985E46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</w:p>
          <w:p w14:paraId="7B655361" w14:textId="77777777" w:rsidR="00E412CC" w:rsidRPr="005026E0" w:rsidRDefault="00E412CC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 w:val="restart"/>
            <w:vAlign w:val="center"/>
          </w:tcPr>
          <w:p w14:paraId="793CBA07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29B9A03F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5145548C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E412CC" w:rsidRPr="00CB67DC" w14:paraId="01FEE4DF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3B2132" w14:textId="055C0A50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6226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14:paraId="24D034EE" w14:textId="77777777" w:rsidR="00E412CC" w:rsidRPr="005026E0" w:rsidRDefault="00E412CC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акробатической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701" w:type="dxa"/>
            <w:vMerge/>
            <w:vAlign w:val="center"/>
          </w:tcPr>
          <w:p w14:paraId="628B623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8444E1F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F75C931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1C9DD14E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9EFB55" w14:textId="3D9FCCA0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D3B9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акробатической</w:t>
            </w:r>
            <w:proofErr w:type="gramEnd"/>
          </w:p>
          <w:p w14:paraId="6E3343EF" w14:textId="77777777" w:rsidR="00E412CC" w:rsidRPr="005026E0" w:rsidRDefault="00E412CC" w:rsidP="005E2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14:paraId="3FC21F09" w14:textId="77777777" w:rsidR="00E412CC" w:rsidRPr="005026E0" w:rsidRDefault="00E412CC" w:rsidP="005E2A9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14:paraId="152D75D0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C0D625D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8834D4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7E31F7C5" w14:textId="77777777" w:rsidTr="008C0872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3505C" w14:textId="7CA4A32B" w:rsidR="00E412CC" w:rsidRPr="00E46208" w:rsidRDefault="00FA020C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E412CC"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ACC2B" w14:textId="77777777" w:rsidR="00E412CC" w:rsidRPr="005026E0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перекладине.</w:t>
            </w:r>
          </w:p>
          <w:p w14:paraId="59B75E05" w14:textId="77777777" w:rsidR="00E412CC" w:rsidRPr="005026E0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вертикальному канату.</w:t>
            </w:r>
          </w:p>
          <w:p w14:paraId="6A9EBBD5" w14:textId="77777777" w:rsidR="00E412CC" w:rsidRPr="005026E0" w:rsidRDefault="00E412CC" w:rsidP="009A4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упр.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698C84C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0E48F75C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0463F8B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B2557" w:rsidRPr="00CB67DC" w14:paraId="223AC184" w14:textId="77777777" w:rsidTr="00146962">
        <w:trPr>
          <w:trHeight w:val="484"/>
          <w:jc w:val="center"/>
        </w:trPr>
        <w:tc>
          <w:tcPr>
            <w:tcW w:w="9591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DC3E0" w14:textId="52EEB02C" w:rsidR="009B2557" w:rsidRPr="00455276" w:rsidRDefault="009B2557" w:rsidP="00564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- 9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</w:tr>
      <w:tr w:rsidR="00E412CC" w:rsidRPr="00CB67DC" w14:paraId="543165E3" w14:textId="77777777" w:rsidTr="00E46208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EA7DD" w14:textId="58FD7A75" w:rsidR="00E412CC" w:rsidRPr="00E46208" w:rsidRDefault="0039663F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5084" w14:textId="77777777" w:rsidR="00E412CC" w:rsidRPr="00997A4D" w:rsidRDefault="00E412CC" w:rsidP="005E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Скользящий шаг.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 Теория</w:t>
            </w:r>
            <w:proofErr w:type="gramEnd"/>
            <w:r>
              <w:rPr>
                <w:rFonts w:ascii="Times New Roman" w:eastAsia="Calibri" w:hAnsi="Times New Roman" w:cs="Times New Roman"/>
              </w:rPr>
              <w:t>. Закаливание</w:t>
            </w:r>
          </w:p>
        </w:tc>
        <w:tc>
          <w:tcPr>
            <w:tcW w:w="1701" w:type="dxa"/>
            <w:vMerge w:val="restart"/>
            <w:vAlign w:val="center"/>
          </w:tcPr>
          <w:p w14:paraId="43ADB1A4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7984CAAC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7660307A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E412CC" w:rsidRPr="00CB67DC" w14:paraId="519B55FE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E8EDC" w14:textId="51F5299F" w:rsidR="00E412CC" w:rsidRPr="00E46208" w:rsidRDefault="0039663F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AA32A" w14:textId="77777777" w:rsidR="00E412CC" w:rsidRPr="00997A4D" w:rsidRDefault="00E412CC" w:rsidP="005E2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ходов.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Попеременный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14:paraId="7B8256C6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5247E5EF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B4CF358" w14:textId="77777777" w:rsidR="00E412CC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2CC" w:rsidRPr="00CB67DC" w14:paraId="4C9862B2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EE317" w14:textId="20B6A8EA" w:rsidR="00E412CC" w:rsidRPr="00E46208" w:rsidRDefault="0039663F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E0275" w14:textId="77777777" w:rsidR="00E412CC" w:rsidRPr="00997A4D" w:rsidRDefault="00E412CC" w:rsidP="005E2E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вокруг пяток, вокруг носков.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14:paraId="4230ECE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69FD9F80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1DCF12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16DDEC31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0F2B13" w14:textId="48ECDCD4" w:rsidR="00E412CC" w:rsidRPr="00E46208" w:rsidRDefault="0039663F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84F9" w14:textId="77777777" w:rsidR="00E412CC" w:rsidRPr="00997A4D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  Повороты на месте вокруг пяток, вокруг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носков – 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технику.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ОФП/ Теория. Польза занятий на свежем воздухе.</w:t>
            </w:r>
          </w:p>
        </w:tc>
        <w:tc>
          <w:tcPr>
            <w:tcW w:w="1701" w:type="dxa"/>
            <w:vMerge/>
            <w:vAlign w:val="center"/>
          </w:tcPr>
          <w:p w14:paraId="41DE2916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2DB08AA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7E802C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78D47DC6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AD057" w14:textId="2AA0E971" w:rsidR="00E412CC" w:rsidRPr="00E46208" w:rsidRDefault="0039663F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45C50" w14:textId="77777777" w:rsidR="00E412CC" w:rsidRPr="00997A4D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Align w:val="center"/>
          </w:tcPr>
          <w:p w14:paraId="3836356A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Align w:val="center"/>
          </w:tcPr>
          <w:p w14:paraId="12AC00DF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Align w:val="center"/>
          </w:tcPr>
          <w:p w14:paraId="6BAA2AEC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E412CC" w:rsidRPr="00CB67DC" w14:paraId="758B5291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940A78" w14:textId="5F224178" w:rsidR="00E412CC" w:rsidRPr="00E46208" w:rsidRDefault="00BB0F4B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E30D9" w14:textId="77777777" w:rsidR="00E412CC" w:rsidRPr="00997A4D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701" w:type="dxa"/>
            <w:vAlign w:val="center"/>
          </w:tcPr>
          <w:p w14:paraId="5A34B0C6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Align w:val="center"/>
          </w:tcPr>
          <w:p w14:paraId="326E81C2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Align w:val="center"/>
          </w:tcPr>
          <w:p w14:paraId="5474C38C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E412CC" w:rsidRPr="00CB67DC" w14:paraId="2FFFE2D8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EDD3F" w14:textId="3866C470" w:rsidR="00E412CC" w:rsidRPr="00E46208" w:rsidRDefault="00BB0F4B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5777C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90D21" w14:textId="77777777" w:rsidR="00E412CC" w:rsidRPr="00997A4D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14:paraId="08097F83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t>умение планировать режим дня, сочетать нагрузку и отдых</w:t>
            </w:r>
          </w:p>
        </w:tc>
        <w:tc>
          <w:tcPr>
            <w:tcW w:w="1703" w:type="dxa"/>
            <w:vMerge w:val="restart"/>
            <w:vAlign w:val="center"/>
          </w:tcPr>
          <w:p w14:paraId="6F6D73DE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5502FD17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E412CC" w:rsidRPr="00CB67DC" w14:paraId="396C854B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E5622" w14:textId="0D81C2B1" w:rsidR="00E412CC" w:rsidRPr="00E46208" w:rsidRDefault="005777CA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3203" w14:textId="77777777" w:rsidR="00E412CC" w:rsidRPr="00997A4D" w:rsidRDefault="00E412CC" w:rsidP="005E2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701" w:type="dxa"/>
            <w:vMerge/>
            <w:vAlign w:val="center"/>
          </w:tcPr>
          <w:p w14:paraId="7E41805E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1E689D7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442C1F6" w14:textId="77777777" w:rsidR="00E412CC" w:rsidRPr="00CB67DC" w:rsidRDefault="00E412CC" w:rsidP="005E2E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412CC" w:rsidRPr="00CB67DC" w14:paraId="6AA2CB2D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426CE2" w14:textId="1C84603A" w:rsidR="00E412CC" w:rsidRPr="00E46208" w:rsidRDefault="005777CA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4DA25" w14:textId="77777777" w:rsidR="00E412CC" w:rsidRPr="00E04120" w:rsidRDefault="00E412CC" w:rsidP="00E04120">
            <w:pPr>
              <w:rPr>
                <w:rFonts w:ascii="Times New Roman" w:eastAsia="Calibri" w:hAnsi="Times New Roman" w:cs="Times New Roman"/>
                <w:b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Проверка техники попеременного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Проведение встречной эстафеты с этапом до 100м без палок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ОФП/ Теория. </w:t>
            </w:r>
            <w:r w:rsidRPr="00991C58">
              <w:rPr>
                <w:rFonts w:ascii="Times New Roman" w:eastAsia="Calibri" w:hAnsi="Times New Roman" w:cs="Times New Roman"/>
              </w:rPr>
              <w:t>Защитные свойства организма и профилактика средствами физической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119D46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5CB6C7B" w14:textId="77777777" w:rsidR="00E412CC" w:rsidRPr="00CB67DC" w:rsidRDefault="00E412CC" w:rsidP="005F107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480D93A8" w14:textId="77777777" w:rsidR="00E412CC" w:rsidRPr="00CB67DC" w:rsidRDefault="00E412CC" w:rsidP="001168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351006" w:rsidRPr="00CB67DC" w14:paraId="12E647BF" w14:textId="77777777" w:rsidTr="006F29B2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501E4" w14:textId="7A81F4D6" w:rsidR="00351006" w:rsidRPr="00351006" w:rsidRDefault="00351006" w:rsidP="003510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06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– 8 часов</w:t>
            </w:r>
          </w:p>
        </w:tc>
      </w:tr>
      <w:tr w:rsidR="00351006" w:rsidRPr="00CB67DC" w14:paraId="15FD2DB7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39279A" w14:textId="7FAA7170" w:rsidR="00351006" w:rsidRDefault="00351006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C0C2D" w14:textId="77777777" w:rsidR="00351006" w:rsidRPr="005026E0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силы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 Комплекс </w:t>
            </w:r>
          </w:p>
          <w:p w14:paraId="5FB1296B" w14:textId="1FFBF1A4" w:rsidR="00351006" w:rsidRPr="00997A4D" w:rsidRDefault="00351006" w:rsidP="0035100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упражнений с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осязания.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A8ECBFC" w14:textId="475FD0BC" w:rsidR="00351006" w:rsidRDefault="00351006" w:rsidP="0011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3343B6B" w14:textId="4D2A7A35" w:rsidR="00351006" w:rsidRDefault="00351006" w:rsidP="005F1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45D84C8A" w14:textId="6057F6A5" w:rsidR="00351006" w:rsidRDefault="00351006" w:rsidP="0011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направлений развития физкультуры в обществе, их целей, задач и форм организации</w:t>
            </w:r>
          </w:p>
        </w:tc>
      </w:tr>
      <w:tr w:rsidR="00C91089" w:rsidRPr="00CB67DC" w14:paraId="3B530721" w14:textId="77777777" w:rsidTr="008A2249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CD0E6C" w14:textId="2C82E750" w:rsidR="00C91089" w:rsidRDefault="00C91089" w:rsidP="00E46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0527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14:paraId="0FAEF079" w14:textId="69DE5B71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акробатической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701" w:type="dxa"/>
            <w:vMerge w:val="restart"/>
            <w:vAlign w:val="center"/>
          </w:tcPr>
          <w:p w14:paraId="454BFE04" w14:textId="6FCC7571" w:rsidR="00C91089" w:rsidRDefault="00C91089" w:rsidP="0011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0F5CC8CE" w14:textId="00D58FCC" w:rsidR="00C91089" w:rsidRDefault="00C91089" w:rsidP="005F1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75904925" w14:textId="2F5D5155" w:rsidR="00C91089" w:rsidRDefault="00C91089" w:rsidP="001168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91089" w:rsidRPr="00CB67DC" w14:paraId="4E99F613" w14:textId="77777777" w:rsidTr="00342257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D7DB26" w14:textId="305E93F9" w:rsidR="00C91089" w:rsidRDefault="00C91089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06658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акробатической</w:t>
            </w:r>
            <w:proofErr w:type="gramEnd"/>
          </w:p>
          <w:p w14:paraId="7E331E40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14:paraId="15FEE4FF" w14:textId="0A1C66C1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14:paraId="6EA3DA35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1EF71FB6" w14:textId="77777777" w:rsidR="00C91089" w:rsidRDefault="00C9108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98857B8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89" w:rsidRPr="00CB67DC" w14:paraId="30CD5BA1" w14:textId="77777777" w:rsidTr="002739D7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2F2B9" w14:textId="1ABE32A2" w:rsidR="00C91089" w:rsidRDefault="00C91089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0FF49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перекладине.</w:t>
            </w:r>
          </w:p>
          <w:p w14:paraId="458E7E84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вертикальному канату.</w:t>
            </w:r>
          </w:p>
          <w:p w14:paraId="26A69C25" w14:textId="0698767B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упр.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701" w:type="dxa"/>
            <w:vMerge/>
            <w:vAlign w:val="center"/>
          </w:tcPr>
          <w:p w14:paraId="60C0F15C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64F83FEB" w14:textId="77777777" w:rsidR="00C91089" w:rsidRDefault="00C9108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22B910FC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1089" w:rsidRPr="00CB67DC" w14:paraId="275A04F8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291D43" w14:textId="428A9E5A" w:rsidR="00C91089" w:rsidRDefault="00C91089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BBC73" w14:textId="77777777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силы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 Комплекс </w:t>
            </w:r>
          </w:p>
          <w:p w14:paraId="185481DD" w14:textId="05495DF3" w:rsidR="00C91089" w:rsidRPr="005026E0" w:rsidRDefault="00C91089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упражнений с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осязания.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D06ABAF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03F565D1" w14:textId="77777777" w:rsidR="00C91089" w:rsidRDefault="00C9108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4FC589" w14:textId="77777777" w:rsidR="00C91089" w:rsidRDefault="00C9108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75D6CAA0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25F53" w14:textId="515AA351" w:rsidR="00351006" w:rsidRDefault="00351006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6355F" w14:textId="77777777" w:rsidR="00351006" w:rsidRPr="005026E0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2EBA70C1" w14:textId="77777777" w:rsidR="00351006" w:rsidRPr="005026E0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Висы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gramEnd"/>
          </w:p>
          <w:p w14:paraId="41845D87" w14:textId="77777777" w:rsidR="00351006" w:rsidRPr="005026E0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14:paraId="762FB65C" w14:textId="0E04CD7A" w:rsidR="00351006" w:rsidRPr="005026E0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перекладине.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73E501" w14:textId="51DCA316" w:rsidR="00351006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C251B53" w14:textId="542629AB" w:rsidR="00351006" w:rsidRDefault="002961B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76960F53" w14:textId="2A6F7670" w:rsidR="00351006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2961B9" w:rsidRPr="00CB67DC" w14:paraId="4EE62DEE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946BC7" w14:textId="5930B08B" w:rsidR="002961B9" w:rsidRDefault="00FD2E04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77D5" w14:textId="77777777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</w:p>
          <w:p w14:paraId="6012E95D" w14:textId="77777777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отягощением. 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 на</w:t>
            </w:r>
          </w:p>
          <w:p w14:paraId="4EF7A0B6" w14:textId="508F7D76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DD43DB" w14:textId="11A0D1CC" w:rsidR="002961B9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1F80E4F4" w14:textId="5D25E402" w:rsidR="002961B9" w:rsidRDefault="002961B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2EDC278E" w14:textId="054DE686" w:rsidR="002961B9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2961B9" w:rsidRPr="00CB67DC" w14:paraId="37EDC972" w14:textId="77777777" w:rsidTr="005777CA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A5306E" w14:textId="403170F5" w:rsidR="002961B9" w:rsidRDefault="00FD2E04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BD020" w14:textId="77777777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14:paraId="596C5874" w14:textId="77777777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простейших  акробатических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элементов:</w:t>
            </w:r>
          </w:p>
          <w:p w14:paraId="2C8A4BA9" w14:textId="77777777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кувырок  вперед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, кувырок назад, стойка  на</w:t>
            </w:r>
          </w:p>
          <w:p w14:paraId="473FD862" w14:textId="5CDFD2A4" w:rsidR="002961B9" w:rsidRPr="005026E0" w:rsidRDefault="002961B9" w:rsidP="002961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лопатках.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CFB12" w14:textId="77777777" w:rsidR="002961B9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518C8B7" w14:textId="77777777" w:rsidR="002961B9" w:rsidRDefault="002961B9" w:rsidP="00351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62D8F2F7" w14:textId="77777777" w:rsidR="002961B9" w:rsidRDefault="002961B9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58D773AD" w14:textId="77777777" w:rsidTr="00F30AA3">
        <w:trPr>
          <w:gridAfter w:val="1"/>
          <w:wAfter w:w="12" w:type="dxa"/>
          <w:trHeight w:val="484"/>
          <w:jc w:val="center"/>
        </w:trPr>
        <w:tc>
          <w:tcPr>
            <w:tcW w:w="9579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F3277" w14:textId="7E8DC9EB" w:rsidR="00351006" w:rsidRPr="00CB67DC" w:rsidRDefault="00351006" w:rsidP="00351006">
            <w:pPr>
              <w:spacing w:after="0" w:line="240" w:lineRule="auto"/>
              <w:ind w:left="21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– 8 час</w:t>
            </w:r>
          </w:p>
        </w:tc>
      </w:tr>
      <w:tr w:rsidR="00351006" w:rsidRPr="00CB67DC" w14:paraId="087E4DAC" w14:textId="77777777" w:rsidTr="00E46208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D8957" w14:textId="29F999E5" w:rsidR="00351006" w:rsidRPr="00E46208" w:rsidRDefault="00351006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74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FFFC" w14:textId="49725381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нижней прямой подачи, нападающего удара.  Прием мяча снизу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Теория. </w:t>
            </w:r>
            <w:r>
              <w:rPr>
                <w:rFonts w:ascii="Times New Roman" w:eastAsia="Calibri" w:hAnsi="Times New Roman" w:cs="Times New Roman"/>
              </w:rPr>
              <w:t>Органы пищеварения.</w:t>
            </w:r>
          </w:p>
        </w:tc>
        <w:tc>
          <w:tcPr>
            <w:tcW w:w="1701" w:type="dxa"/>
            <w:vMerge w:val="restart"/>
            <w:vAlign w:val="center"/>
          </w:tcPr>
          <w:p w14:paraId="481A385E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3" w:type="dxa"/>
            <w:vMerge w:val="restart"/>
            <w:vAlign w:val="center"/>
          </w:tcPr>
          <w:p w14:paraId="30F1557A" w14:textId="77777777" w:rsidR="00351006" w:rsidRPr="00CB67DC" w:rsidRDefault="00351006" w:rsidP="0035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3568EF4E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</w:tr>
      <w:tr w:rsidR="00351006" w:rsidRPr="00CB67DC" w14:paraId="698E8C67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767162" w14:textId="5A89E6B8" w:rsidR="00351006" w:rsidRPr="00E46208" w:rsidRDefault="00351006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0740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E2AC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238DDDEB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14873666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23E991C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54EB5317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AD33B8" w14:textId="41B733D0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A5CC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одачи. Учебная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14:paraId="3AF85C0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64F02980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C74F7F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03B2643A" w14:textId="77777777" w:rsidTr="005F1076">
        <w:trPr>
          <w:trHeight w:val="1872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DF8A1F" w14:textId="25437C41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BE76E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игра.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Теория. Пища и питательные вещества.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70A4BAB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vAlign w:val="center"/>
          </w:tcPr>
          <w:p w14:paraId="31059765" w14:textId="77777777" w:rsidR="00351006" w:rsidRPr="00CB67DC" w:rsidRDefault="00351006" w:rsidP="0035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3E8DC0F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</w:tr>
      <w:tr w:rsidR="00351006" w:rsidRPr="00CB67DC" w14:paraId="39F2D490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BBC2BC" w14:textId="372B894B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58AF6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</w:t>
            </w:r>
          </w:p>
        </w:tc>
        <w:tc>
          <w:tcPr>
            <w:tcW w:w="1701" w:type="dxa"/>
            <w:vMerge/>
            <w:vAlign w:val="center"/>
          </w:tcPr>
          <w:p w14:paraId="47C0CA4C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4A1D91A9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B69E83E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58F15957" w14:textId="77777777" w:rsidTr="005F1076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15993" w14:textId="6A834ED2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C4BF9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подачи. Учебная игра. Правила соревнований.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24B5A02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7FC8F4A9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5EF3D9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328CC311" w14:textId="77777777" w:rsidTr="005F1076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FEFE6A" w14:textId="4CE5601A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C744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парах,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тройках, во встречных</w:t>
            </w:r>
          </w:p>
          <w:p w14:paraId="77EE4DE5" w14:textId="77777777" w:rsidR="00351006" w:rsidRPr="00B85C53" w:rsidRDefault="00351006" w:rsidP="0035100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>колоннах смешанным приемом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proofErr w:type="gramStart"/>
            <w:r w:rsidRPr="00B85C53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>
              <w:rPr>
                <w:rFonts w:ascii="Times New Roman" w:eastAsia="Calibri" w:hAnsi="Times New Roman"/>
              </w:rPr>
              <w:t>Вода и питьевой режим.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0C2F545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vAlign w:val="center"/>
          </w:tcPr>
          <w:p w14:paraId="0EC4252B" w14:textId="77777777" w:rsidR="00351006" w:rsidRPr="00CB67DC" w:rsidRDefault="00351006" w:rsidP="00351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красоты телосложения и осанки человека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культурными образцами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15D28AA3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вести наблюдения за динамикой показателей физического развития и осанки</w:t>
            </w:r>
          </w:p>
        </w:tc>
      </w:tr>
      <w:tr w:rsidR="00351006" w:rsidRPr="00FF2FC5" w14:paraId="159C9BD6" w14:textId="77777777" w:rsidTr="005218E9">
        <w:trPr>
          <w:trHeight w:val="4601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430A7" w14:textId="493BE2B7" w:rsidR="00351006" w:rsidRPr="00E46208" w:rsidRDefault="000740A2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01953" w14:textId="39235CB5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D4041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нападающего</w:t>
            </w:r>
          </w:p>
          <w:p w14:paraId="1F66D282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удара.</w:t>
            </w:r>
          </w:p>
          <w:p w14:paraId="46A69759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сверху двумя руками, стоя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</w:p>
          <w:p w14:paraId="00090E2C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 цели.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Нападающий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Нападающий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удар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14:paraId="7671637B" w14:textId="77777777" w:rsidR="00351006" w:rsidRPr="00B85C53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встречных передачах.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в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нападении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через</w:t>
            </w:r>
            <w:proofErr w:type="gramEnd"/>
          </w:p>
          <w:p w14:paraId="7A68886C" w14:textId="77025A0C" w:rsidR="00351006" w:rsidRPr="00B85C53" w:rsidRDefault="00351006" w:rsidP="003510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зону.</w:t>
            </w:r>
          </w:p>
        </w:tc>
        <w:tc>
          <w:tcPr>
            <w:tcW w:w="1701" w:type="dxa"/>
            <w:vMerge/>
            <w:vAlign w:val="center"/>
          </w:tcPr>
          <w:p w14:paraId="1746A06E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0B8565EB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17A3A690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72070D56" w14:textId="77777777" w:rsidTr="00FB6930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8411F" w14:textId="2B8DDF28" w:rsidR="00351006" w:rsidRPr="00CB67DC" w:rsidRDefault="00351006" w:rsidP="00351006">
            <w:pPr>
              <w:spacing w:after="0" w:line="240" w:lineRule="auto"/>
              <w:ind w:left="21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– 13 часов</w:t>
            </w:r>
          </w:p>
        </w:tc>
      </w:tr>
      <w:tr w:rsidR="00351006" w:rsidRPr="00CB67DC" w14:paraId="23093AD4" w14:textId="77777777" w:rsidTr="00E46208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D3E6F5" w14:textId="0DC3F373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7F126" w14:textId="77777777" w:rsidR="00351006" w:rsidRPr="00997A4D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Инструктаж по Т.Б. Правила приема воздушных и солнечны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ванн. Прыжок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длину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Теория.</w:t>
            </w:r>
            <w:r>
              <w:rPr>
                <w:rFonts w:ascii="Times New Roman" w:eastAsia="Calibri" w:hAnsi="Times New Roman" w:cs="Times New Roman"/>
              </w:rPr>
              <w:t xml:space="preserve"> Самоконтроль во время выполнения физических нагрузок</w:t>
            </w:r>
          </w:p>
        </w:tc>
        <w:tc>
          <w:tcPr>
            <w:tcW w:w="1701" w:type="dxa"/>
            <w:vAlign w:val="center"/>
          </w:tcPr>
          <w:p w14:paraId="547B0EF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 по вопросам развития современных оздоровительных систем, обобщать и анализировать полученные знания</w:t>
            </w:r>
          </w:p>
        </w:tc>
        <w:tc>
          <w:tcPr>
            <w:tcW w:w="1703" w:type="dxa"/>
            <w:vAlign w:val="center"/>
          </w:tcPr>
          <w:p w14:paraId="0FFA744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  <w:vAlign w:val="center"/>
          </w:tcPr>
          <w:p w14:paraId="164C5B88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</w:t>
            </w:r>
          </w:p>
        </w:tc>
      </w:tr>
      <w:tr w:rsidR="00351006" w:rsidRPr="00CB67DC" w14:paraId="21369C31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22AC6F" w14:textId="7C67C19F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2BB9" w14:textId="77777777" w:rsidR="00351006" w:rsidRPr="00997A4D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Прыжок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длину .</w:t>
            </w:r>
            <w:proofErr w:type="gram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Тестирование прыжок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14:paraId="3BA31845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7AE6F484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93F69E9" w14:textId="77777777" w:rsidR="00351006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1006" w:rsidRPr="00CB67DC" w14:paraId="175BC937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12C690" w14:textId="0BACD169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51FF0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урок.  Прыжок в длину.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 w:cs="Times New Roman"/>
              </w:rPr>
              <w:t xml:space="preserve"> Тренировка ума и характера</w:t>
            </w:r>
          </w:p>
        </w:tc>
        <w:tc>
          <w:tcPr>
            <w:tcW w:w="1701" w:type="dxa"/>
            <w:vMerge w:val="restart"/>
            <w:vAlign w:val="center"/>
          </w:tcPr>
          <w:p w14:paraId="330716A6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формулировать цель и задачи совместных с другими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детьми  занятий</w:t>
            </w:r>
            <w:proofErr w:type="gramEnd"/>
          </w:p>
        </w:tc>
        <w:tc>
          <w:tcPr>
            <w:tcW w:w="1703" w:type="dxa"/>
            <w:vMerge w:val="restart"/>
            <w:vAlign w:val="center"/>
          </w:tcPr>
          <w:p w14:paraId="31FCBDB1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4805EB8B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</w:tr>
      <w:tr w:rsidR="00351006" w:rsidRPr="00CB67DC" w14:paraId="237B507D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42F256" w14:textId="4968AB00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A51EC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Челночный бег 3х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</w:p>
        </w:tc>
        <w:tc>
          <w:tcPr>
            <w:tcW w:w="1701" w:type="dxa"/>
            <w:vMerge/>
            <w:vAlign w:val="center"/>
          </w:tcPr>
          <w:p w14:paraId="5DE5AB77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EEFE12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39E593B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65205E0C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B98D0" w14:textId="0920CF0D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50B2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Метание  мяча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 разбега на дальность. Челночный бег 3х10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результат.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14:paraId="226F8ED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CC871B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20BFC450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010FB31F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C4DAF6" w14:textId="7DA597AA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D451B" w14:textId="77777777" w:rsidR="00351006" w:rsidRPr="00997A4D" w:rsidRDefault="00351006" w:rsidP="00351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14:paraId="4EE0D0A9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1B1B18C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8F50CA5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6428DED8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577025" w14:textId="2E7D527E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EEA07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14:paraId="2864D846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FC9C514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A9A6D54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66737F78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9F89C" w14:textId="38969612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BE0B6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Метание мяча в цель – 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997A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14:paraId="26D8844E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14:paraId="5B58642C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6907E2E5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5E847688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EDFFFF" w14:textId="0B72A2AD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C37F2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 w:val="restart"/>
            <w:vAlign w:val="center"/>
          </w:tcPr>
          <w:p w14:paraId="46EAF9BC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умение оценивать ситуацию, оперативно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принимать решения, находить адекватные способы поведения</w:t>
            </w:r>
          </w:p>
        </w:tc>
        <w:tc>
          <w:tcPr>
            <w:tcW w:w="1703" w:type="dxa"/>
            <w:vMerge w:val="restart"/>
            <w:vAlign w:val="center"/>
          </w:tcPr>
          <w:p w14:paraId="3F7B6B54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культурой речи, ведение диалога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открытой форме, проявления к собеседнику уважения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7CD151AD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5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доступно излагать знания о физической </w:t>
            </w:r>
            <w:r w:rsidRPr="00F1253B">
              <w:rPr>
                <w:rFonts w:ascii="Times New Roman" w:hAnsi="Times New Roman"/>
                <w:sz w:val="24"/>
                <w:szCs w:val="24"/>
              </w:rPr>
              <w:lastRenderedPageBreak/>
              <w:t>культуре</w:t>
            </w:r>
          </w:p>
        </w:tc>
      </w:tr>
      <w:tr w:rsidR="00351006" w:rsidRPr="00CB67DC" w14:paraId="164D1DBD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C43353" w14:textId="57CC2732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CE86A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14:paraId="288CF5A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2B9355A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5640992F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1154464A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AA6D1" w14:textId="15E93967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17E1" w14:textId="77777777" w:rsidR="00351006" w:rsidRPr="005648B6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 беговые упражнения. Беговые</w:t>
            </w:r>
          </w:p>
          <w:p w14:paraId="75F4C2D7" w14:textId="77777777" w:rsidR="00351006" w:rsidRPr="005648B6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эстафеты 4х200 м. Передача эстафетной</w:t>
            </w:r>
          </w:p>
          <w:p w14:paraId="49E3A379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701" w:type="dxa"/>
            <w:vMerge/>
            <w:vAlign w:val="center"/>
          </w:tcPr>
          <w:p w14:paraId="3D032C0E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DBDD96C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74AD0E3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61D772D0" w14:textId="77777777" w:rsidTr="00E46208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93044" w14:textId="61D59E4E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79F5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 до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0м – 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</w:t>
            </w:r>
          </w:p>
        </w:tc>
        <w:tc>
          <w:tcPr>
            <w:tcW w:w="1701" w:type="dxa"/>
            <w:vMerge/>
            <w:vAlign w:val="center"/>
          </w:tcPr>
          <w:p w14:paraId="4E7C785B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1822186C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F0FA725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51006" w:rsidRPr="00CB67DC" w14:paraId="59D42F0F" w14:textId="77777777" w:rsidTr="00A069E5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5C7E8A" w14:textId="3EE0E84A" w:rsidR="00351006" w:rsidRPr="00E46208" w:rsidRDefault="00F2508A" w:rsidP="003510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A8333" w14:textId="77777777" w:rsidR="00351006" w:rsidRPr="00997A4D" w:rsidRDefault="00351006" w:rsidP="00351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Спринтерский бег.  Бег с ускорением. встречная эстафета –контроль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технику.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>
              <w:rPr>
                <w:rFonts w:ascii="Times New Roman" w:eastAsia="Calibri" w:hAnsi="Times New Roman" w:cs="Times New Roman"/>
              </w:rPr>
              <w:t>Самоконтроль.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B7F081" w14:textId="2C660A0F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владение навыками ходьбы, бега, прыжков и др. различными способами и в </w:t>
            </w:r>
            <w:r w:rsidR="00A069E5">
              <w:rPr>
                <w:rFonts w:ascii="Times New Roman" w:hAnsi="Times New Roman"/>
                <w:sz w:val="24"/>
                <w:szCs w:val="24"/>
              </w:rPr>
              <w:t>разных внешних условиях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924873" w14:textId="4CA94386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логически грамотно излагать, аргументирова</w:t>
            </w:r>
            <w:r w:rsidR="00A069E5">
              <w:rPr>
                <w:rFonts w:ascii="Times New Roman" w:hAnsi="Times New Roman"/>
                <w:sz w:val="24"/>
                <w:szCs w:val="24"/>
              </w:rPr>
              <w:t>т</w:t>
            </w:r>
            <w:r w:rsidR="00A069E5">
              <w:rPr>
                <w:rFonts w:ascii="Times New Roman" w:hAnsi="Times New Roman"/>
                <w:sz w:val="24"/>
                <w:szCs w:val="24"/>
              </w:rPr>
              <w:t>ь и обосновывать собственную точку зрения</w:t>
            </w:r>
          </w:p>
        </w:tc>
        <w:tc>
          <w:tcPr>
            <w:tcW w:w="1992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14:paraId="6CF23778" w14:textId="77777777" w:rsidR="00351006" w:rsidRPr="00CB67DC" w:rsidRDefault="00351006" w:rsidP="00351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формулировать цели и задачи занятий</w:t>
            </w:r>
          </w:p>
        </w:tc>
      </w:tr>
    </w:tbl>
    <w:p w14:paraId="7A02B546" w14:textId="77777777" w:rsidR="00EE5964" w:rsidRDefault="00EE5964"/>
    <w:p w14:paraId="54F12BD3" w14:textId="77777777" w:rsidR="000147DF" w:rsidRDefault="000147DF"/>
    <w:p w14:paraId="432B1EFC" w14:textId="77777777" w:rsidR="00571D22" w:rsidRDefault="00571D22"/>
    <w:p w14:paraId="68508183" w14:textId="77777777" w:rsidR="00571D22" w:rsidRPr="006E6DF7" w:rsidRDefault="00571D22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14:paraId="7590B5F2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4B41D9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54C48EB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FBF964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155CFD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9923C0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EED6F9" w14:textId="77777777" w:rsidR="00E145AE" w:rsidRDefault="00E145AE" w:rsidP="00571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8561DE" w14:textId="6BFD77EE" w:rsidR="00571D22" w:rsidRPr="005471EB" w:rsidRDefault="00571D22" w:rsidP="00571D2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Календарно –тематическое планирование (учебный предмет)</w:t>
      </w:r>
    </w:p>
    <w:p w14:paraId="5F087556" w14:textId="3A78DD1E" w:rsidR="00571D22" w:rsidRPr="005471EB" w:rsidRDefault="00571D22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физической культуре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класс _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_, ______</w:t>
      </w:r>
      <w:r w:rsidR="00322C2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66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__________часов в год, _____3_____________</w:t>
      </w:r>
    </w:p>
    <w:p w14:paraId="628A4F76" w14:textId="77777777" w:rsidR="00571D22" w:rsidRPr="005471EB" w:rsidRDefault="00571D22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ru-RU"/>
        </w:rPr>
      </w:pP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                 (указать </w:t>
      </w:r>
      <w:proofErr w:type="gramStart"/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предмет)</w:t>
      </w:r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</w:t>
      </w:r>
      <w:proofErr w:type="gramEnd"/>
      <w:r w:rsidRPr="005471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                                 (</w:t>
      </w:r>
      <w:r w:rsidRPr="005471E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общее количество)                          (количество часов в неделю)</w:t>
      </w:r>
    </w:p>
    <w:p w14:paraId="6EAFC2FE" w14:textId="77777777" w:rsidR="00571D22" w:rsidRPr="006E6DF7" w:rsidRDefault="00571D22" w:rsidP="00571D2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C00000"/>
          <w:lang w:eastAsia="ru-RU"/>
        </w:rPr>
      </w:pPr>
      <w:r w:rsidRPr="006E6DF7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 </w:t>
      </w:r>
    </w:p>
    <w:tbl>
      <w:tblPr>
        <w:tblW w:w="959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0"/>
        <w:gridCol w:w="2535"/>
        <w:gridCol w:w="1701"/>
        <w:gridCol w:w="1703"/>
        <w:gridCol w:w="1980"/>
        <w:gridCol w:w="12"/>
      </w:tblGrid>
      <w:tr w:rsidR="00C00E4F" w:rsidRPr="00CB67DC" w14:paraId="75AF0696" w14:textId="77777777" w:rsidTr="00AC528E">
        <w:trPr>
          <w:trHeight w:val="980"/>
          <w:jc w:val="center"/>
        </w:trPr>
        <w:tc>
          <w:tcPr>
            <w:tcW w:w="166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F468F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  <w:p w14:paraId="17A2B2F2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п/п</w:t>
            </w:r>
          </w:p>
          <w:p w14:paraId="57B79CF8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5" w:type="dxa"/>
            <w:vMerge w:val="restart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0DB2A2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5396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AB0D7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образовательные результаты</w:t>
            </w:r>
          </w:p>
        </w:tc>
      </w:tr>
      <w:tr w:rsidR="00C00E4F" w:rsidRPr="00CB67DC" w14:paraId="6BB0E57D" w14:textId="77777777" w:rsidTr="00AC528E">
        <w:trPr>
          <w:trHeight w:val="1518"/>
          <w:jc w:val="center"/>
        </w:trPr>
        <w:tc>
          <w:tcPr>
            <w:tcW w:w="1660" w:type="dxa"/>
            <w:vMerge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CAA9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535" w:type="dxa"/>
            <w:vMerge/>
            <w:tcBorders>
              <w:left w:val="single" w:sz="4" w:space="0" w:color="auto"/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8631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EC1E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Личностные</w:t>
            </w:r>
          </w:p>
        </w:tc>
        <w:tc>
          <w:tcPr>
            <w:tcW w:w="1703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16C2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Метапредметные</w:t>
            </w:r>
          </w:p>
        </w:tc>
        <w:tc>
          <w:tcPr>
            <w:tcW w:w="1992" w:type="dxa"/>
            <w:gridSpan w:val="2"/>
            <w:tcBorders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0EAE3F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Предметные результаты</w:t>
            </w:r>
          </w:p>
          <w:p w14:paraId="053F6275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(научится, получит возможность научиться)</w:t>
            </w:r>
          </w:p>
        </w:tc>
      </w:tr>
      <w:tr w:rsidR="00C00E4F" w:rsidRPr="00CB67DC" w14:paraId="64663B6B" w14:textId="77777777" w:rsidTr="00AC528E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0D515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9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9DB7D64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раздела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 Легкая атлетика-10 час.</w:t>
            </w:r>
          </w:p>
        </w:tc>
      </w:tr>
      <w:tr w:rsidR="00C00E4F" w:rsidRPr="00CB67DC" w14:paraId="12B7C4FB" w14:textId="77777777" w:rsidTr="00AC528E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026CC2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3361B" w14:textId="77777777" w:rsidR="00C00E4F" w:rsidRPr="0059409C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 по т/б на уроках</w:t>
            </w:r>
          </w:p>
          <w:p w14:paraId="1D0F654E" w14:textId="77777777" w:rsidR="00C00E4F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легкой атлетики.</w:t>
            </w:r>
          </w:p>
          <w:p w14:paraId="72AE1D5A" w14:textId="77777777" w:rsidR="00C00E4F" w:rsidRPr="0059409C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Равномерный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  <w:proofErr w:type="gramEnd"/>
          </w:p>
          <w:p w14:paraId="1CA8F27E" w14:textId="77777777" w:rsidR="00C00E4F" w:rsidRPr="00B47DBB" w:rsidRDefault="00C00E4F" w:rsidP="00AC528E">
            <w:pPr>
              <w:rPr>
                <w:rFonts w:ascii="Times New Roman" w:eastAsia="Calibri" w:hAnsi="Times New Roman" w:cs="Times New Roman"/>
              </w:rPr>
            </w:pPr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409C">
              <w:rPr>
                <w:rFonts w:ascii="Times New Roman" w:eastAsia="TimesNewRomanPSMT" w:hAnsi="Times New Roman" w:cs="Times New Roman"/>
                <w:sz w:val="24"/>
                <w:szCs w:val="24"/>
              </w:rPr>
              <w:t>дистанции</w:t>
            </w:r>
            <w:r w:rsidRPr="0059409C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59409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Теория 1.</w:t>
            </w:r>
            <w:r w:rsidRPr="00991C58">
              <w:rPr>
                <w:rFonts w:ascii="Times New Roman" w:eastAsia="Calibri" w:hAnsi="Times New Roman" w:cs="Times New Roman"/>
              </w:rPr>
              <w:t>Формирование знаний о ТБ на уроках легкой атлетики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Роль и значение занятий физической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>культурой.</w:t>
            </w:r>
          </w:p>
        </w:tc>
        <w:tc>
          <w:tcPr>
            <w:tcW w:w="1701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6B9BB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индивидуальных особенностях физического развития и подготовленности</w:t>
            </w:r>
          </w:p>
        </w:tc>
        <w:tc>
          <w:tcPr>
            <w:tcW w:w="1703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1DAC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понимание физической культуры как явления культуры, способствующего развитию целостной личности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72E49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C00E4F" w:rsidRPr="00CB67DC" w14:paraId="442CC9AD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0C820A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57D99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скоростных</w:t>
            </w:r>
            <w:proofErr w:type="gramEnd"/>
          </w:p>
          <w:p w14:paraId="38100065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58EBE3CE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отрезки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от 70 до 80 м. Старты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из</w:t>
            </w:r>
          </w:p>
          <w:p w14:paraId="6C8F29C1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различных исходных положений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  <w:hideMark/>
          </w:tcPr>
          <w:p w14:paraId="4B41BBB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33CC076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354571D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3B94B7DF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41CEC3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A5CB4F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скоростных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1B755F95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14:paraId="00E08E5B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41C1E784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Низкий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старт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Стартовый разгон.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  <w:proofErr w:type="gramEnd"/>
          </w:p>
          <w:p w14:paraId="46DB7E1B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до 50 метров</w:t>
            </w:r>
          </w:p>
        </w:tc>
        <w:tc>
          <w:tcPr>
            <w:tcW w:w="1701" w:type="dxa"/>
            <w:vMerge/>
            <w:vAlign w:val="center"/>
            <w:hideMark/>
          </w:tcPr>
          <w:p w14:paraId="6D81BE3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  <w:hideMark/>
          </w:tcPr>
          <w:p w14:paraId="256BB0E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2F6E753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45BD8EA9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5EB283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F336E2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спринтерского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</w:p>
          <w:p w14:paraId="778D807F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0A8786D8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0C4CC5F1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 xml:space="preserve">Бег 60 м. </w:t>
            </w:r>
            <w:proofErr w:type="gramStart"/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Современные олимпийские игры.</w:t>
            </w:r>
          </w:p>
        </w:tc>
        <w:tc>
          <w:tcPr>
            <w:tcW w:w="1701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526E3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знаниями об особенностях индивидуального здоровья, способах профилактики заболеваний</w:t>
            </w:r>
          </w:p>
        </w:tc>
        <w:tc>
          <w:tcPr>
            <w:tcW w:w="1703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C032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11BA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</w:tr>
      <w:tr w:rsidR="00C00E4F" w:rsidRPr="00CB67DC" w14:paraId="17A91A73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16B274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8C370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 спринтерского</w:t>
            </w:r>
          </w:p>
          <w:p w14:paraId="41FE7B7A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5AD3BE5A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proofErr w:type="gramEnd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упражнения.</w:t>
            </w:r>
          </w:p>
          <w:p w14:paraId="083A6408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Бег 100 метров. Результат.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  <w:hideMark/>
          </w:tcPr>
          <w:p w14:paraId="431C3882" w14:textId="77777777" w:rsidR="00C00E4F" w:rsidRPr="00AE6740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</w:p>
        </w:tc>
        <w:tc>
          <w:tcPr>
            <w:tcW w:w="1703" w:type="dxa"/>
            <w:vAlign w:val="center"/>
            <w:hideMark/>
          </w:tcPr>
          <w:p w14:paraId="2CB0B68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  <w:hideMark/>
          </w:tcPr>
          <w:p w14:paraId="1256668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2200AB82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685E7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FD7112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скоростной</w:t>
            </w:r>
            <w:proofErr w:type="gram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10E797F5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14:paraId="1FBD525F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ОРУ в движении.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proofErr w:type="gramEnd"/>
          </w:p>
          <w:p w14:paraId="3D0DBB1D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упражнения. Бег отрезками 200 м</w:t>
            </w:r>
          </w:p>
        </w:tc>
        <w:tc>
          <w:tcPr>
            <w:tcW w:w="1701" w:type="dxa"/>
            <w:vAlign w:val="center"/>
            <w:hideMark/>
          </w:tcPr>
          <w:p w14:paraId="52D00EA4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12CE91E2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19BF3896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57EA8FC8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5C9ADBD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Align w:val="center"/>
            <w:hideMark/>
          </w:tcPr>
          <w:p w14:paraId="3BF0044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78AB">
              <w:rPr>
                <w:rFonts w:ascii="Times New Roman" w:hAnsi="Times New Roman"/>
                <w:sz w:val="24"/>
                <w:szCs w:val="24"/>
              </w:rPr>
              <w:t>бережное отношение к здоровью, проявление доброжелательности к людям с ограниченными возможностями</w:t>
            </w:r>
          </w:p>
        </w:tc>
        <w:tc>
          <w:tcPr>
            <w:tcW w:w="1992" w:type="dxa"/>
            <w:gridSpan w:val="2"/>
            <w:vAlign w:val="center"/>
            <w:hideMark/>
          </w:tcPr>
          <w:p w14:paraId="01E0A40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разной направленности, обеспечивать безопасность мест занятий, инвентаря, оборудования и одежды</w:t>
            </w:r>
          </w:p>
        </w:tc>
      </w:tr>
      <w:tr w:rsidR="00C00E4F" w:rsidRPr="00CB67DC" w14:paraId="2131379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C0585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A08B5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скоростной</w:t>
            </w:r>
            <w:proofErr w:type="gramEnd"/>
          </w:p>
          <w:p w14:paraId="0FFCA7FA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  <w:p w14:paraId="6AC4D957" w14:textId="77777777" w:rsidR="00C00E4F" w:rsidRPr="001B694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 w:cs="Times New Roman"/>
                <w:sz w:val="24"/>
                <w:szCs w:val="24"/>
              </w:rPr>
              <w:t>Бег от 400 м. до 800 м.</w:t>
            </w:r>
          </w:p>
          <w:p w14:paraId="1CD2CF4D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B6947">
              <w:rPr>
                <w:rFonts w:ascii="Times New Roman" w:eastAsia="TimesNewRomanPSMT" w:hAnsi="Times New Roman"/>
                <w:sz w:val="24"/>
                <w:szCs w:val="24"/>
              </w:rPr>
              <w:t>Чередование бега и шага.</w:t>
            </w:r>
          </w:p>
        </w:tc>
        <w:tc>
          <w:tcPr>
            <w:tcW w:w="1701" w:type="dxa"/>
            <w:vAlign w:val="center"/>
          </w:tcPr>
          <w:p w14:paraId="5E6777A4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4265B109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524573AB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4D735950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5D36250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Merge w:val="restart"/>
            <w:vAlign w:val="center"/>
          </w:tcPr>
          <w:p w14:paraId="01369A7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B67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понимание здоровья как важнейшего 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26D1824E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Приобретают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специальные</w:t>
            </w:r>
            <w:proofErr w:type="gramEnd"/>
          </w:p>
          <w:p w14:paraId="4E80BC75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 о занятиях легкой</w:t>
            </w:r>
          </w:p>
          <w:p w14:paraId="3BCABCD8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атлетикой, практически</w:t>
            </w:r>
          </w:p>
          <w:p w14:paraId="6BBB6EA7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применяют их на тренировках и</w:t>
            </w:r>
          </w:p>
          <w:p w14:paraId="1090E1C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спортивных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соревнованиях</w:t>
            </w:r>
            <w:proofErr w:type="gramEnd"/>
          </w:p>
        </w:tc>
      </w:tr>
      <w:tr w:rsidR="00C00E4F" w:rsidRPr="00CB67DC" w14:paraId="1172FD9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2DDE6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6473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техникой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длительного</w:t>
            </w:r>
          </w:p>
          <w:p w14:paraId="13AC3E76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бега.</w:t>
            </w:r>
          </w:p>
          <w:p w14:paraId="51E4EE90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техникой</w:t>
            </w:r>
          </w:p>
          <w:p w14:paraId="56A0DEE8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длительного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бега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(кроссовая подготовка).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Бег</w:t>
            </w:r>
          </w:p>
          <w:p w14:paraId="749446E4" w14:textId="77777777" w:rsidR="00C00E4F" w:rsidRPr="00BE7746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 xml:space="preserve">2000 м., 3000 </w:t>
            </w:r>
            <w:proofErr w:type="spellStart"/>
            <w:r w:rsidRPr="00715494">
              <w:rPr>
                <w:rFonts w:ascii="Times New Roman" w:eastAsia="TimesNewRomanPSMT" w:hAnsi="Times New Roman"/>
                <w:sz w:val="24"/>
                <w:szCs w:val="24"/>
              </w:rPr>
              <w:t>м.</w:t>
            </w:r>
            <w:r w:rsidRPr="00B47DBB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lang w:eastAsia="en-US"/>
              </w:rPr>
              <w:t>Связь физической культуры с укреплением здоровья</w:t>
            </w:r>
          </w:p>
        </w:tc>
        <w:tc>
          <w:tcPr>
            <w:tcW w:w="1701" w:type="dxa"/>
            <w:vAlign w:val="center"/>
          </w:tcPr>
          <w:p w14:paraId="77708625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32D73A3F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05E23FA8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53B0CF6B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41122F5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Merge/>
            <w:vAlign w:val="center"/>
          </w:tcPr>
          <w:p w14:paraId="71AECC8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59EA6D6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28F00C16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6DA5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8265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-силовых</w:t>
            </w:r>
          </w:p>
          <w:p w14:paraId="78CE0C0B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</w:p>
          <w:p w14:paraId="13B0FA69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движении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Метание мяча на дальность с</w:t>
            </w:r>
          </w:p>
          <w:p w14:paraId="07834944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2-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шагов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vAlign w:val="center"/>
          </w:tcPr>
          <w:p w14:paraId="529E753E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Используют разученные</w:t>
            </w:r>
          </w:p>
          <w:p w14:paraId="2404A690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в самостоятельных</w:t>
            </w:r>
          </w:p>
          <w:p w14:paraId="6176B063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занятиях при решении задач</w:t>
            </w:r>
          </w:p>
          <w:p w14:paraId="2159AA25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физической и технической</w:t>
            </w:r>
          </w:p>
          <w:p w14:paraId="07E121AA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подготовки;</w:t>
            </w:r>
          </w:p>
        </w:tc>
        <w:tc>
          <w:tcPr>
            <w:tcW w:w="1703" w:type="dxa"/>
            <w:vAlign w:val="center"/>
          </w:tcPr>
          <w:p w14:paraId="62D53087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Выполняют контрольные</w:t>
            </w:r>
          </w:p>
          <w:p w14:paraId="27B3869B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упражнения и контрольные</w:t>
            </w:r>
          </w:p>
          <w:p w14:paraId="2D3FC0CD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тесты по легкой атлетике.</w:t>
            </w:r>
          </w:p>
          <w:p w14:paraId="01D43FC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46A098AE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Соблюдают правила</w:t>
            </w:r>
          </w:p>
          <w:p w14:paraId="1A0E12B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соревнований</w:t>
            </w:r>
          </w:p>
        </w:tc>
      </w:tr>
      <w:tr w:rsidR="00C00E4F" w:rsidRPr="00CB67DC" w14:paraId="3BFF6223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0C5E2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5579D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Овладение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техникой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челночного</w:t>
            </w:r>
          </w:p>
          <w:p w14:paraId="137EDA29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бега.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двигательных</w:t>
            </w:r>
          </w:p>
          <w:p w14:paraId="04840C3F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качеств,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скоростно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-силовой</w:t>
            </w:r>
          </w:p>
          <w:p w14:paraId="58D68CF3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выносливости.</w:t>
            </w:r>
          </w:p>
        </w:tc>
        <w:tc>
          <w:tcPr>
            <w:tcW w:w="1701" w:type="dxa"/>
            <w:vAlign w:val="center"/>
          </w:tcPr>
          <w:p w14:paraId="39EA2BBB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Специальные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знания</w:t>
            </w:r>
            <w:proofErr w:type="gramEnd"/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для</w:t>
            </w:r>
          </w:p>
          <w:p w14:paraId="679C7C86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занимающихся легкой атлетикой</w:t>
            </w:r>
          </w:p>
          <w:p w14:paraId="7962077A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по организации и проведению</w:t>
            </w:r>
          </w:p>
          <w:p w14:paraId="40C5DB9D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спортивных тренировок и</w:t>
            </w:r>
          </w:p>
          <w:p w14:paraId="0186FF77" w14:textId="77777777" w:rsidR="00C00E4F" w:rsidRPr="0071549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715494">
              <w:rPr>
                <w:rFonts w:ascii="Times New Roman" w:eastAsia="TimesNewRomanPSMT" w:hAnsi="Times New Roman" w:cs="Times New Roman"/>
                <w:sz w:val="24"/>
                <w:szCs w:val="24"/>
              </w:rPr>
              <w:t>соревновательной деятельности</w:t>
            </w:r>
          </w:p>
        </w:tc>
        <w:tc>
          <w:tcPr>
            <w:tcW w:w="1703" w:type="dxa"/>
            <w:vAlign w:val="center"/>
          </w:tcPr>
          <w:p w14:paraId="33031B2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19354D03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Оказывают помощь в</w:t>
            </w:r>
          </w:p>
          <w:p w14:paraId="2CD820A7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подготовке мест проведения</w:t>
            </w:r>
          </w:p>
          <w:p w14:paraId="7A697D7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занятий</w:t>
            </w:r>
          </w:p>
        </w:tc>
      </w:tr>
      <w:tr w:rsidR="00C00E4F" w:rsidRPr="00CB67DC" w14:paraId="64370DDC" w14:textId="77777777" w:rsidTr="00AC528E">
        <w:trPr>
          <w:trHeight w:val="484"/>
          <w:jc w:val="center"/>
        </w:trPr>
        <w:tc>
          <w:tcPr>
            <w:tcW w:w="9591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64AC69" w14:textId="77777777" w:rsidR="00C00E4F" w:rsidRPr="00976D16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</w:pPr>
            <w:r w:rsidRPr="00976D16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Спортивные игры – 10 часов</w:t>
            </w:r>
          </w:p>
        </w:tc>
      </w:tr>
      <w:tr w:rsidR="00C00E4F" w:rsidRPr="00CB67DC" w14:paraId="3E150DBE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1BA955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BF7BF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т/б на уроках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</w:p>
          <w:p w14:paraId="3E9C3A5F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волейболу.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Развитие</w:t>
            </w:r>
          </w:p>
          <w:p w14:paraId="0A781C24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CDC4B73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</w:p>
          <w:p w14:paraId="6A47415C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элементами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волейбола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4AA3444F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упражнений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мячом. </w:t>
            </w:r>
            <w:r w:rsidRPr="001B694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Теория История волейбола.</w:t>
            </w:r>
          </w:p>
          <w:p w14:paraId="74805506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волейбола</w:t>
            </w:r>
            <w:proofErr w:type="gramEnd"/>
          </w:p>
        </w:tc>
        <w:tc>
          <w:tcPr>
            <w:tcW w:w="1701" w:type="dxa"/>
            <w:vMerge w:val="restart"/>
            <w:vAlign w:val="center"/>
          </w:tcPr>
          <w:p w14:paraId="7A4ACE9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владение знаний по основам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проведения занятий физической культурой оздоровительной и тренировочной направленности.</w:t>
            </w:r>
          </w:p>
        </w:tc>
        <w:tc>
          <w:tcPr>
            <w:tcW w:w="1703" w:type="dxa"/>
            <w:vMerge w:val="restart"/>
            <w:vAlign w:val="center"/>
          </w:tcPr>
          <w:p w14:paraId="22E3BFE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понимание здоровья как важнейшего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условия саморазвития, расширяющего свободу выбора профессиональной деятельности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1647084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знания основных направлений развития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физкультуры в обществе, их целей, задач и форм организации</w:t>
            </w:r>
          </w:p>
        </w:tc>
      </w:tr>
      <w:tr w:rsidR="00C00E4F" w:rsidRPr="00CB67DC" w14:paraId="58E96E7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BD013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4C153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передвижений.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игрока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03D949EC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  <w:p w14:paraId="41F5A220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75972B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D931FE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03B2AE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021CC506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F3B20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EC14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координационных</w:t>
            </w:r>
            <w:proofErr w:type="gramEnd"/>
          </w:p>
          <w:p w14:paraId="6C2C909B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</w:p>
          <w:p w14:paraId="04B4863E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передвижений</w:t>
            </w:r>
          </w:p>
        </w:tc>
        <w:tc>
          <w:tcPr>
            <w:tcW w:w="1701" w:type="dxa"/>
            <w:vMerge/>
            <w:vAlign w:val="center"/>
          </w:tcPr>
          <w:p w14:paraId="1C8EBCC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AED30B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872406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103DEF98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F2D5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BBC0C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Двигательные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действия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 элементами</w:t>
            </w:r>
          </w:p>
          <w:p w14:paraId="6FAA0DD8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волейбола.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Перемещение игрока.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69E2107A" w14:textId="77777777" w:rsidR="00C00E4F" w:rsidRDefault="00C00E4F" w:rsidP="00AC528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 с мячом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Теория </w:t>
            </w:r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Основные виды движений.</w:t>
            </w:r>
          </w:p>
          <w:p w14:paraId="209EFFA6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C2494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3" w:type="dxa"/>
            <w:vAlign w:val="center"/>
          </w:tcPr>
          <w:p w14:paraId="4E82686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92" w:type="dxa"/>
            <w:gridSpan w:val="2"/>
            <w:vAlign w:val="center"/>
          </w:tcPr>
          <w:p w14:paraId="7BEB62E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</w:tr>
      <w:tr w:rsidR="00C00E4F" w:rsidRPr="00CB67DC" w14:paraId="10AB3B8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D4C32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0F9ED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подачи мяча.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 мяча.</w:t>
            </w:r>
          </w:p>
          <w:p w14:paraId="6E80B1D1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Боковая подача. Учебная игра</w:t>
            </w:r>
          </w:p>
        </w:tc>
        <w:tc>
          <w:tcPr>
            <w:tcW w:w="1701" w:type="dxa"/>
            <w:vMerge w:val="restart"/>
            <w:vAlign w:val="center"/>
          </w:tcPr>
          <w:p w14:paraId="5A328C0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управлять своими эмоциями, проявлять культуру общения</w:t>
            </w:r>
          </w:p>
        </w:tc>
        <w:tc>
          <w:tcPr>
            <w:tcW w:w="1703" w:type="dxa"/>
            <w:vMerge w:val="restart"/>
            <w:vAlign w:val="center"/>
          </w:tcPr>
          <w:p w14:paraId="603287A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понимания физической культуры как средства организации здорового образа жизни, профилактики вредных привычек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0D8A60A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 здоровом образе жизни, его связи с укреплением здоровья и профилактикой вредных привычек.</w:t>
            </w:r>
          </w:p>
        </w:tc>
      </w:tr>
      <w:tr w:rsidR="00C00E4F" w:rsidRPr="00CB67DC" w14:paraId="63C7240C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7F88C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6DD69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подачи мяча. ОФП. </w:t>
            </w: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Нижняя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прямая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подача в заданные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зоны</w:t>
            </w:r>
          </w:p>
          <w:p w14:paraId="7A88FB14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площадки соперника</w:t>
            </w:r>
          </w:p>
        </w:tc>
        <w:tc>
          <w:tcPr>
            <w:tcW w:w="1701" w:type="dxa"/>
            <w:vMerge/>
            <w:vAlign w:val="center"/>
          </w:tcPr>
          <w:p w14:paraId="74152ADE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6B1A898C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741BA649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6EE6843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EBEF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FFEC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Освоение техники подачи мяча. Верхняя прямая подача мяча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28B3DEE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77BC39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20AAEF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1DAEB8A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6BB11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682AB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приема,</w:t>
            </w:r>
          </w:p>
          <w:p w14:paraId="5F7FD1DB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обработки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передачи мяча.</w:t>
            </w:r>
          </w:p>
          <w:p w14:paraId="45A2A270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сверху двумя руками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во</w:t>
            </w:r>
          </w:p>
          <w:p w14:paraId="0B3E8167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 xml:space="preserve">встречных </w:t>
            </w:r>
            <w:proofErr w:type="gramStart"/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колоннах.</w:t>
            </w:r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/</w:t>
            </w:r>
            <w:proofErr w:type="gramEnd"/>
            <w:r w:rsidRPr="00577FA2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Теория. </w:t>
            </w:r>
            <w:r>
              <w:rPr>
                <w:rFonts w:ascii="Times New Roman" w:eastAsia="Calibri" w:hAnsi="Times New Roman"/>
                <w:lang w:eastAsia="en-US"/>
              </w:rPr>
              <w:t xml:space="preserve">Виды деятельности для укрепления мышц и правильной </w:t>
            </w:r>
            <w:proofErr w:type="gramStart"/>
            <w:r>
              <w:rPr>
                <w:rFonts w:ascii="Times New Roman" w:eastAsia="Calibri" w:hAnsi="Times New Roman"/>
                <w:lang w:eastAsia="en-US"/>
              </w:rPr>
              <w:t>осанки .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14:paraId="77F6F04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576DE0C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2D547F9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7FD2191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EE32AF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4BE1" w14:textId="77777777" w:rsidR="00C00E4F" w:rsidRPr="00577FA2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577FA2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приема,</w:t>
            </w:r>
          </w:p>
          <w:p w14:paraId="0D3AA439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77FA2">
              <w:rPr>
                <w:rFonts w:ascii="Times New Roman" w:eastAsia="TimesNewRomanPSMT" w:hAnsi="Times New Roman"/>
                <w:sz w:val="24"/>
                <w:szCs w:val="24"/>
              </w:rPr>
              <w:t>обработки и передачи мяча.</w:t>
            </w:r>
          </w:p>
        </w:tc>
        <w:tc>
          <w:tcPr>
            <w:tcW w:w="1701" w:type="dxa"/>
            <w:vMerge/>
            <w:vAlign w:val="center"/>
          </w:tcPr>
          <w:p w14:paraId="1DBADC0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496B5C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44C9767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5DA03907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190568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14B68" w14:textId="77777777" w:rsidR="00C00E4F" w:rsidRPr="00970AF4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gram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прием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 снизу. Техника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7FE6D2CF" w14:textId="77777777" w:rsidR="00C00E4F" w:rsidRPr="002E57B1" w:rsidRDefault="00C00E4F" w:rsidP="00AC528E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 xml:space="preserve">постановки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рук</w:t>
            </w:r>
            <w:proofErr w:type="gramEnd"/>
            <w:r w:rsidRPr="00970AF4">
              <w:rPr>
                <w:rFonts w:ascii="Times New Roman" w:eastAsia="TimesNewRomanPSMT" w:hAnsi="Times New Roman" w:cs="Times New Roman"/>
                <w:sz w:val="24"/>
                <w:szCs w:val="24"/>
              </w:rPr>
              <w:t>, ног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55323D1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35F93B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4B2E24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536A2D8F" w14:textId="77777777" w:rsidTr="00AC528E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89CF4" w14:textId="77777777" w:rsidR="00C00E4F" w:rsidRPr="00CB67DC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84D8D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</w:rPr>
              <w:t>Гимнастика – 10 часов</w:t>
            </w:r>
          </w:p>
        </w:tc>
      </w:tr>
      <w:tr w:rsidR="00C00E4F" w:rsidRPr="00CB67DC" w14:paraId="0A88FD52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29686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568C7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Инструктаж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т/б на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уроках</w:t>
            </w:r>
          </w:p>
          <w:p w14:paraId="1C014275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гимнастики.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 команды и</w:t>
            </w:r>
          </w:p>
          <w:p w14:paraId="775F43C4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приемы.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14:paraId="1CB7A673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комплекса</w:t>
            </w:r>
            <w:proofErr w:type="gramEnd"/>
          </w:p>
          <w:p w14:paraId="4C794126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упражнений.</w:t>
            </w:r>
          </w:p>
        </w:tc>
        <w:tc>
          <w:tcPr>
            <w:tcW w:w="1701" w:type="dxa"/>
            <w:vMerge w:val="restart"/>
            <w:vAlign w:val="center"/>
          </w:tcPr>
          <w:p w14:paraId="62C5318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умением предупреждать конфликтные ситуации, разрешать спорные вопросы на основе уважительного и доброжелательного отношения к окружающим</w:t>
            </w:r>
          </w:p>
        </w:tc>
        <w:tc>
          <w:tcPr>
            <w:tcW w:w="1703" w:type="dxa"/>
            <w:vMerge w:val="restart"/>
            <w:vAlign w:val="center"/>
          </w:tcPr>
          <w:p w14:paraId="420B243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уважительное отношение к окружающим, проявление культуры взаимодействия, терпимости и толерантности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079806A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проявлять инициативу при совместных занятиях физической культурой, доброжелательно относиться к занимающимся</w:t>
            </w:r>
          </w:p>
          <w:p w14:paraId="104036F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7AED2CA2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ADBA0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62BD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Организующие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команды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6F70CFCA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приемы.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гибкости.</w:t>
            </w:r>
          </w:p>
          <w:p w14:paraId="55E05E22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Освоение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комплекса</w:t>
            </w:r>
            <w:proofErr w:type="gramEnd"/>
          </w:p>
          <w:p w14:paraId="1B8831F8" w14:textId="77777777" w:rsidR="00C00E4F" w:rsidRPr="009A42F7" w:rsidRDefault="00C00E4F" w:rsidP="00AC528E">
            <w:pPr>
              <w:rPr>
                <w:spacing w:val="1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упражнений/ Теория. Закаливание.</w:t>
            </w:r>
          </w:p>
        </w:tc>
        <w:tc>
          <w:tcPr>
            <w:tcW w:w="1701" w:type="dxa"/>
            <w:vMerge/>
            <w:vAlign w:val="center"/>
          </w:tcPr>
          <w:p w14:paraId="52F1B4FC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1DB902BD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DAAC24F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486AB223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63E2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6A50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качеств.</w:t>
            </w:r>
          </w:p>
          <w:p w14:paraId="6A2765C9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0478D16D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снарядов.</w:t>
            </w:r>
          </w:p>
        </w:tc>
        <w:tc>
          <w:tcPr>
            <w:tcW w:w="1701" w:type="dxa"/>
            <w:vMerge/>
            <w:vAlign w:val="center"/>
          </w:tcPr>
          <w:p w14:paraId="2A06EA5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6657BCE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EF5D7F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4925F56D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40C447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6B049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14:paraId="6E95A7D9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упражнений на 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/>
            <w:vAlign w:val="center"/>
          </w:tcPr>
          <w:p w14:paraId="7E552D0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4ADA03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3E73D4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7747073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453861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0BCA8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</w:t>
            </w:r>
          </w:p>
          <w:p w14:paraId="6DA21D38" w14:textId="77777777" w:rsidR="00C00E4F" w:rsidRPr="00997A4D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упражнений на </w:t>
            </w: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гибкость.</w:t>
            </w:r>
            <w:r w:rsidRPr="009A42F7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/>
              </w:rPr>
              <w:t xml:space="preserve"> Физическое совершенствование в гимнастике.</w:t>
            </w:r>
          </w:p>
        </w:tc>
        <w:tc>
          <w:tcPr>
            <w:tcW w:w="1701" w:type="dxa"/>
            <w:vMerge/>
            <w:vAlign w:val="center"/>
          </w:tcPr>
          <w:p w14:paraId="7F47E34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3E7176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379809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332B89A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EC5ABC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E072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силовых</w:t>
            </w:r>
            <w:proofErr w:type="gramEnd"/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качеств.</w:t>
            </w:r>
          </w:p>
          <w:p w14:paraId="3DEC62E2" w14:textId="77777777" w:rsidR="00C00E4F" w:rsidRPr="009A42F7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Лазанье.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9A42F7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Использование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</w:p>
          <w:p w14:paraId="309A6067" w14:textId="77777777" w:rsidR="00C00E4F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9A42F7">
              <w:rPr>
                <w:rFonts w:ascii="Times New Roman" w:eastAsia="TimesNewRomanPSMT" w:hAnsi="Times New Roman"/>
                <w:sz w:val="24"/>
                <w:szCs w:val="24"/>
              </w:rPr>
              <w:t>гимнастических снарядов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D71234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862A4F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2B60947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7CEA278F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D3E10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2B698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гибкости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1E33A356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координационных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способностей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</w:p>
          <w:p w14:paraId="3E0DE3F9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</w:p>
          <w:p w14:paraId="35EF971B" w14:textId="77777777" w:rsidR="00C00E4F" w:rsidRPr="005026E0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акробатических упражнений.</w:t>
            </w:r>
          </w:p>
        </w:tc>
        <w:tc>
          <w:tcPr>
            <w:tcW w:w="1701" w:type="dxa"/>
            <w:vMerge w:val="restart"/>
            <w:vAlign w:val="center"/>
          </w:tcPr>
          <w:p w14:paraId="4384C3D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575B0C6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5AF8268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43F05A00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FC8D17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D73D0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14:paraId="2B10BED7" w14:textId="77777777" w:rsidR="00C00E4F" w:rsidRPr="005026E0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акробатической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Органы чувств</w:t>
            </w:r>
          </w:p>
        </w:tc>
        <w:tc>
          <w:tcPr>
            <w:tcW w:w="1701" w:type="dxa"/>
            <w:vMerge/>
            <w:vAlign w:val="center"/>
          </w:tcPr>
          <w:p w14:paraId="3C76148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8FD368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4521FCE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6F8E6C9F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B9864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D259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акробатической</w:t>
            </w:r>
            <w:proofErr w:type="gramEnd"/>
          </w:p>
          <w:p w14:paraId="31CF77C6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14:paraId="7F32BFCB" w14:textId="77777777" w:rsidR="00C00E4F" w:rsidRPr="005026E0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14:paraId="58F4B8E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F66F80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C46B4A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37227848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01E1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E462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E0CA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перекладине.</w:t>
            </w:r>
          </w:p>
          <w:p w14:paraId="48FA8D3C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вертикальному канату.</w:t>
            </w:r>
          </w:p>
          <w:p w14:paraId="4F090732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Совершенствование  упр.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2865DF2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672FD5A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236D3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35B284B4" w14:textId="77777777" w:rsidTr="00AC528E">
        <w:trPr>
          <w:trHeight w:val="484"/>
          <w:jc w:val="center"/>
        </w:trPr>
        <w:tc>
          <w:tcPr>
            <w:tcW w:w="9591" w:type="dxa"/>
            <w:gridSpan w:val="6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D21B2" w14:textId="77777777" w:rsidR="00C00E4F" w:rsidRPr="00455276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Лыжная подготовка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- 9</w:t>
            </w:r>
            <w:r w:rsidRPr="0045527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</w:p>
        </w:tc>
      </w:tr>
      <w:tr w:rsidR="00C00E4F" w:rsidRPr="00CB67DC" w14:paraId="446E9243" w14:textId="77777777" w:rsidTr="00AC528E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99BB78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9A869" w14:textId="77777777" w:rsidR="00C00E4F" w:rsidRPr="00997A4D" w:rsidRDefault="00C00E4F" w:rsidP="00A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Инструктаж по ТБ на уроках лыжной подготовки. Защитные свойства организма и их профилактика средствами физической культуры. Скользящий шаг.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</w:rPr>
              <w:t xml:space="preserve">  Теория</w:t>
            </w:r>
            <w:proofErr w:type="gramEnd"/>
            <w:r>
              <w:rPr>
                <w:rFonts w:ascii="Times New Roman" w:eastAsia="Calibri" w:hAnsi="Times New Roman" w:cs="Times New Roman"/>
              </w:rPr>
              <w:t>. Закаливание</w:t>
            </w:r>
          </w:p>
        </w:tc>
        <w:tc>
          <w:tcPr>
            <w:tcW w:w="1701" w:type="dxa"/>
            <w:vMerge w:val="restart"/>
            <w:vAlign w:val="center"/>
          </w:tcPr>
          <w:p w14:paraId="7D7E985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7CA807E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55449E0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4A529E25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EDDE84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676A" w14:textId="77777777" w:rsidR="00C00E4F" w:rsidRPr="00997A4D" w:rsidRDefault="00C00E4F" w:rsidP="00AC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ходов.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Попеременный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14:paraId="2C5211D8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6383581E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0D87022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6AC126B0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9CA74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BC40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Освоение техники лыжных ходов. 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вокруг пяток, вокруг носков. Передвижение по дистанции до 1км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/>
            <w:vAlign w:val="center"/>
          </w:tcPr>
          <w:p w14:paraId="20CAC39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DBF01C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43B3FB6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5154AE23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F62095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CA429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  Повороты на месте вокруг пяток, вокруг носков – 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технику.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ОФП/ Теория. Польза занятий на свежем воздухе.</w:t>
            </w:r>
          </w:p>
        </w:tc>
        <w:tc>
          <w:tcPr>
            <w:tcW w:w="1701" w:type="dxa"/>
            <w:vMerge/>
            <w:vAlign w:val="center"/>
          </w:tcPr>
          <w:p w14:paraId="7E427CE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57BF8D9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A8305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1B09D90E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A957B2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61F7B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ход. Спуск в высокой стойке. Подъем наискось «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Align w:val="center"/>
          </w:tcPr>
          <w:p w14:paraId="4142870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Align w:val="center"/>
          </w:tcPr>
          <w:p w14:paraId="3042ED1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Align w:val="center"/>
          </w:tcPr>
          <w:p w14:paraId="128F35A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20321895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D8A6F4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9D9AD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  Торможение «плугом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1701" w:type="dxa"/>
            <w:vAlign w:val="center"/>
          </w:tcPr>
          <w:p w14:paraId="08707F1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Align w:val="center"/>
          </w:tcPr>
          <w:p w14:paraId="5EC7720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Align w:val="center"/>
          </w:tcPr>
          <w:p w14:paraId="246DB7D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4C257BBF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E5DA6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80AE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</w:t>
            </w:r>
          </w:p>
        </w:tc>
        <w:tc>
          <w:tcPr>
            <w:tcW w:w="1701" w:type="dxa"/>
            <w:vMerge w:val="restart"/>
            <w:vAlign w:val="center"/>
          </w:tcPr>
          <w:p w14:paraId="76CA816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4DBB">
              <w:rPr>
                <w:rFonts w:ascii="Times New Roman" w:hAnsi="Times New Roman"/>
                <w:sz w:val="24"/>
                <w:szCs w:val="24"/>
              </w:rPr>
              <w:lastRenderedPageBreak/>
              <w:t>умение планировать режим дня, сочетать нагрузку и отдых</w:t>
            </w:r>
          </w:p>
        </w:tc>
        <w:tc>
          <w:tcPr>
            <w:tcW w:w="1703" w:type="dxa"/>
            <w:vMerge w:val="restart"/>
            <w:vAlign w:val="center"/>
          </w:tcPr>
          <w:p w14:paraId="51D43A3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55CA477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преодолевать трудности</w:t>
            </w:r>
          </w:p>
        </w:tc>
      </w:tr>
      <w:tr w:rsidR="00C00E4F" w:rsidRPr="00CB67DC" w14:paraId="6DACE741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93975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E2CFF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Совершенствование попеременного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хода. Одновременный </w:t>
            </w:r>
            <w:proofErr w:type="spellStart"/>
            <w:r w:rsidRPr="00997A4D">
              <w:rPr>
                <w:rFonts w:ascii="Times New Roman" w:hAnsi="Times New Roman"/>
                <w:sz w:val="24"/>
                <w:szCs w:val="24"/>
              </w:rPr>
              <w:t>бесшажный</w:t>
            </w:r>
            <w:proofErr w:type="spell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ход – контроль на технику. Торможение «плугом». </w:t>
            </w:r>
            <w:r>
              <w:rPr>
                <w:rFonts w:ascii="Times New Roman" w:hAnsi="Times New Roman"/>
                <w:sz w:val="24"/>
                <w:szCs w:val="24"/>
              </w:rPr>
              <w:t>/ОФП.</w:t>
            </w:r>
          </w:p>
        </w:tc>
        <w:tc>
          <w:tcPr>
            <w:tcW w:w="1701" w:type="dxa"/>
            <w:vMerge/>
            <w:vAlign w:val="center"/>
          </w:tcPr>
          <w:p w14:paraId="1541174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7D26635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44BEFAE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404C74A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0994F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6265E" w14:textId="77777777" w:rsidR="00C00E4F" w:rsidRPr="00E04120" w:rsidRDefault="00C00E4F" w:rsidP="00AC528E">
            <w:pPr>
              <w:rPr>
                <w:rFonts w:ascii="Times New Roman" w:eastAsia="Calibri" w:hAnsi="Times New Roman" w:cs="Times New Roman"/>
                <w:b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Проверка техники попеременного </w:t>
            </w:r>
            <w:proofErr w:type="spellStart"/>
            <w:r w:rsidRPr="00997A4D">
              <w:rPr>
                <w:rFonts w:ascii="Times New Roman" w:eastAsia="Calibri" w:hAnsi="Times New Roman"/>
                <w:sz w:val="24"/>
                <w:szCs w:val="24"/>
              </w:rPr>
              <w:t>двухшажного</w:t>
            </w:r>
            <w:proofErr w:type="spell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хода. Проведение встречной эстафеты с этапом до 100м без палок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/ ОФП/ Теория. </w:t>
            </w:r>
            <w:r w:rsidRPr="00991C58">
              <w:rPr>
                <w:rFonts w:ascii="Times New Roman" w:eastAsia="Calibri" w:hAnsi="Times New Roman" w:cs="Times New Roman"/>
              </w:rPr>
              <w:t>Защитные свойства организма и профилактика средствами физической культуры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BAAC69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191F5DC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4791D2B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001B6136" w14:textId="77777777" w:rsidTr="00AC528E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39517" w14:textId="77777777" w:rsidR="00C00E4F" w:rsidRPr="00351006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1006">
              <w:rPr>
                <w:rFonts w:ascii="Times New Roman" w:hAnsi="Times New Roman"/>
                <w:b/>
                <w:bCs/>
                <w:sz w:val="24"/>
                <w:szCs w:val="24"/>
              </w:rPr>
              <w:t>Гимнастика – 8 часов</w:t>
            </w:r>
          </w:p>
        </w:tc>
      </w:tr>
      <w:tr w:rsidR="00C00E4F" w:rsidRPr="00CB67DC" w14:paraId="7CB803B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6CFD87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704A1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силы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 Комплекс </w:t>
            </w:r>
          </w:p>
          <w:p w14:paraId="0C895B86" w14:textId="77777777" w:rsidR="00C00E4F" w:rsidRPr="00997A4D" w:rsidRDefault="00C00E4F" w:rsidP="00AC528E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упражнений с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осязания.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88DEA7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79D25E44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16776059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57DCF3C7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40F20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1193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</w:t>
            </w:r>
          </w:p>
          <w:p w14:paraId="532FEACD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акробатической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комбинации.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чувств</w:t>
            </w:r>
          </w:p>
        </w:tc>
        <w:tc>
          <w:tcPr>
            <w:tcW w:w="1701" w:type="dxa"/>
            <w:vMerge w:val="restart"/>
            <w:vAlign w:val="center"/>
          </w:tcPr>
          <w:p w14:paraId="704F8F5D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vMerge w:val="restart"/>
            <w:vAlign w:val="center"/>
          </w:tcPr>
          <w:p w14:paraId="373BDB45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0E57C2E8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3838BC0D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810DA8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5C33E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Разучивание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акробатической</w:t>
            </w:r>
            <w:proofErr w:type="gramEnd"/>
          </w:p>
          <w:p w14:paraId="5E4FF9DD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комбинации.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Овладение связками</w:t>
            </w:r>
          </w:p>
          <w:p w14:paraId="3D31730B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и акробатическими элементами.</w:t>
            </w:r>
          </w:p>
        </w:tc>
        <w:tc>
          <w:tcPr>
            <w:tcW w:w="1701" w:type="dxa"/>
            <w:vMerge/>
            <w:vAlign w:val="center"/>
          </w:tcPr>
          <w:p w14:paraId="2D174C15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71CE885C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1B521D3F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0217E117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3011B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E6676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перекладине.</w:t>
            </w:r>
          </w:p>
          <w:p w14:paraId="7CCDAE3B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Лазание  по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вертикальному канату.</w:t>
            </w:r>
          </w:p>
          <w:p w14:paraId="79A206D0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Совершенствование  упр.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 гимнастической стенке.</w:t>
            </w:r>
          </w:p>
        </w:tc>
        <w:tc>
          <w:tcPr>
            <w:tcW w:w="1701" w:type="dxa"/>
            <w:vMerge/>
            <w:vAlign w:val="center"/>
          </w:tcPr>
          <w:p w14:paraId="57EC63A7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22B7F4E2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63A3535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7EAD6FFF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22D09F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A567A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  силы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 Комплекс </w:t>
            </w:r>
          </w:p>
          <w:p w14:paraId="5CC47AAF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 xml:space="preserve">упражнений с </w:t>
            </w: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отягощением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 w:rsidRPr="005026E0">
              <w:rPr>
                <w:rFonts w:ascii="Times New Roman" w:eastAsia="Calibri" w:hAnsi="Times New Roman"/>
                <w:sz w:val="24"/>
                <w:szCs w:val="24"/>
              </w:rPr>
              <w:t>Органы осязания.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8A368DB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2FFA9F3B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CBB7612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46F549FD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AE7336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B5E8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координационных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</w:t>
            </w:r>
          </w:p>
          <w:p w14:paraId="7BFD7692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силовых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способностей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Висы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proofErr w:type="gramEnd"/>
          </w:p>
          <w:p w14:paraId="45BAB174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упоры.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Комплекс упражнений на</w:t>
            </w:r>
          </w:p>
          <w:p w14:paraId="26369711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шведской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стенке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 </w:t>
            </w: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перекладине.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74E3E8C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2FC22C65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472DE69F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1CC58976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243BC9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675CC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ОРУ.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Комплекс  упражнений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</w:t>
            </w:r>
          </w:p>
          <w:p w14:paraId="20B1DC8B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отягощением.  </w:t>
            </w: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Подтягивание  на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перекладине на</w:t>
            </w:r>
          </w:p>
          <w:p w14:paraId="62667445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результат.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87689D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включаться в физкультурно-оздоровительные и спортивные мероприятия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58C517F0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добросовестное выполнение учебных заданий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1C344847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 основных направлений развития физкультуры в обществе, их целей, задач и форм организации</w:t>
            </w:r>
          </w:p>
        </w:tc>
      </w:tr>
      <w:tr w:rsidR="00C00E4F" w:rsidRPr="00CB67DC" w14:paraId="539A1206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73A26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AC2F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Совершенствование </w:t>
            </w:r>
          </w:p>
          <w:p w14:paraId="13E03B87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простейших  акробатических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элементов:</w:t>
            </w:r>
          </w:p>
          <w:p w14:paraId="1C586337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кувырок  вперед</w:t>
            </w:r>
            <w:proofErr w:type="gramEnd"/>
            <w:r w:rsidRPr="005026E0">
              <w:rPr>
                <w:rFonts w:ascii="Times New Roman" w:eastAsia="TimesNewRomanPSMT" w:hAnsi="Times New Roman" w:cs="Times New Roman"/>
                <w:sz w:val="24"/>
                <w:szCs w:val="24"/>
              </w:rPr>
              <w:t>, кувырок назад, стойка  на</w:t>
            </w:r>
          </w:p>
          <w:p w14:paraId="05E2FF2A" w14:textId="77777777" w:rsidR="00C00E4F" w:rsidRPr="005026E0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5026E0">
              <w:rPr>
                <w:rFonts w:ascii="Times New Roman" w:eastAsia="TimesNewRomanPSMT" w:hAnsi="Times New Roman"/>
                <w:sz w:val="24"/>
                <w:szCs w:val="24"/>
              </w:rPr>
              <w:t>лопатках.</w:t>
            </w:r>
            <w:r w:rsidRPr="005026E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026E0">
              <w:rPr>
                <w:rFonts w:ascii="Times New Roman" w:hAnsi="Times New Roman"/>
                <w:sz w:val="24"/>
                <w:szCs w:val="24"/>
              </w:rPr>
              <w:t xml:space="preserve">/ Теория.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0639AFD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383DC69C" w14:textId="77777777" w:rsidR="00C00E4F" w:rsidRDefault="00C00E4F" w:rsidP="00AC52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vAlign w:val="center"/>
          </w:tcPr>
          <w:p w14:paraId="34F91B53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4A333A79" w14:textId="77777777" w:rsidTr="00AC528E">
        <w:trPr>
          <w:gridAfter w:val="1"/>
          <w:wAfter w:w="12" w:type="dxa"/>
          <w:trHeight w:val="484"/>
          <w:jc w:val="center"/>
        </w:trPr>
        <w:tc>
          <w:tcPr>
            <w:tcW w:w="9579" w:type="dxa"/>
            <w:gridSpan w:val="5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B245F9" w14:textId="77777777" w:rsidR="00C00E4F" w:rsidRPr="00CB67DC" w:rsidRDefault="00C00E4F" w:rsidP="00AC528E">
            <w:pPr>
              <w:spacing w:after="0" w:line="240" w:lineRule="auto"/>
              <w:ind w:left="21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игры – 8 час</w:t>
            </w:r>
          </w:p>
        </w:tc>
      </w:tr>
      <w:tr w:rsidR="00C00E4F" w:rsidRPr="00CB67DC" w14:paraId="1F9950F9" w14:textId="77777777" w:rsidTr="00AC528E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5705B5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2AABF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Т.Б.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Техника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нижней прямой подачи, нападающего удара.  Прием мяча снизу – контроль на технику.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Теория. </w:t>
            </w:r>
            <w:r>
              <w:rPr>
                <w:rFonts w:ascii="Times New Roman" w:eastAsia="Calibri" w:hAnsi="Times New Roman" w:cs="Times New Roman"/>
              </w:rPr>
              <w:t>Органы пищеварения.</w:t>
            </w:r>
          </w:p>
        </w:tc>
        <w:tc>
          <w:tcPr>
            <w:tcW w:w="1701" w:type="dxa"/>
            <w:vMerge w:val="restart"/>
            <w:vAlign w:val="center"/>
          </w:tcPr>
          <w:p w14:paraId="1ADD51D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желание поддерживать хорошее телосложение</w:t>
            </w:r>
          </w:p>
        </w:tc>
        <w:tc>
          <w:tcPr>
            <w:tcW w:w="1703" w:type="dxa"/>
            <w:vMerge w:val="restart"/>
            <w:vAlign w:val="center"/>
          </w:tcPr>
          <w:p w14:paraId="379A0AB0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красоты телосложения и осанки человека в соответствии с культурными образцами</w:t>
            </w:r>
          </w:p>
        </w:tc>
        <w:tc>
          <w:tcPr>
            <w:tcW w:w="1992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B98CA6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</w:tr>
      <w:tr w:rsidR="00C00E4F" w:rsidRPr="00CB67DC" w14:paraId="5597E792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4107C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4F73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нап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адающего удара. Учебная игра.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Нижняя прямая подача мяча – контроль на технику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vMerge/>
            <w:vAlign w:val="center"/>
          </w:tcPr>
          <w:p w14:paraId="3B299F8E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46DAEDF1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57E70AD8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616B654C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9BA37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B7E8C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 прямой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одачи. Учебная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игра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vAlign w:val="center"/>
          </w:tcPr>
          <w:p w14:paraId="0F92AB0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08B83A8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A9569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64AB45B7" w14:textId="77777777" w:rsidTr="00AC528E">
        <w:trPr>
          <w:trHeight w:val="1872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0646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9A53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игра.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Теория. Пища и питательные вещества.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2180356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 движения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vAlign w:val="center"/>
          </w:tcPr>
          <w:p w14:paraId="4E8D5C53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понимание культуры движений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человекапостижение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двигательных умений в соответствии с их целесообразностью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201BC6E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физической культурой по формированию телосложения, подбирать комплексы физических упражнений в зависимости от индивидуальных особенностей</w:t>
            </w:r>
          </w:p>
        </w:tc>
      </w:tr>
      <w:tr w:rsidR="00C00E4F" w:rsidRPr="00CB67DC" w14:paraId="687C8FC0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E729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0762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3300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Совершенствование техники приемов и передач мяча, нижней прямой подачи, нападающего удара.  Учебная игра</w:t>
            </w:r>
          </w:p>
        </w:tc>
        <w:tc>
          <w:tcPr>
            <w:tcW w:w="1701" w:type="dxa"/>
            <w:vMerge/>
            <w:vAlign w:val="center"/>
          </w:tcPr>
          <w:p w14:paraId="65EB3675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0B950A16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FB0B0D3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5D353064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A3B7C2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D3C61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Совершенствование техники приемов и передач мяча, нижней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прямой подачи. Учебная игра. Правила соревнований.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Нападающий удар – контроль на технику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48924A3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  <w:vAlign w:val="center"/>
          </w:tcPr>
          <w:p w14:paraId="2F35751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DB040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6E51460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8E559A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6D6A7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Передачи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мяча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парах,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тройках, во встречных</w:t>
            </w:r>
          </w:p>
          <w:p w14:paraId="7915991C" w14:textId="77777777" w:rsidR="00C00E4F" w:rsidRPr="00B85C53" w:rsidRDefault="00C00E4F" w:rsidP="00AC528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t xml:space="preserve">колоннах смешанным </w:t>
            </w:r>
            <w:r w:rsidRPr="00B85C53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>приемом</w:t>
            </w:r>
            <w:r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hAnsi="Times New Roman"/>
                <w:sz w:val="24"/>
                <w:szCs w:val="24"/>
              </w:rPr>
              <w:t xml:space="preserve">Учебная </w:t>
            </w:r>
            <w:proofErr w:type="gramStart"/>
            <w:r w:rsidRPr="00B85C53">
              <w:rPr>
                <w:rFonts w:ascii="Times New Roman" w:hAnsi="Times New Roman"/>
                <w:sz w:val="24"/>
                <w:szCs w:val="24"/>
              </w:rPr>
              <w:t>игра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Теория. </w:t>
            </w:r>
            <w:r>
              <w:rPr>
                <w:rFonts w:ascii="Times New Roman" w:eastAsia="Calibri" w:hAnsi="Times New Roman"/>
              </w:rPr>
              <w:t>Вода и питьевой режим.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14:paraId="4C9FBC3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желание поддерживать хорошее телосложение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  <w:vAlign w:val="center"/>
          </w:tcPr>
          <w:p w14:paraId="270432F8" w14:textId="77777777" w:rsidR="00C00E4F" w:rsidRPr="00CB67DC" w:rsidRDefault="00C00E4F" w:rsidP="00AC52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восприятие красоты телосложения и осанки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 в соответствии с культурными образцами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6724154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способность вести наблюдения за динамикой показателей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физического развития и осанки</w:t>
            </w:r>
          </w:p>
        </w:tc>
      </w:tr>
      <w:tr w:rsidR="00C00E4F" w:rsidRPr="00FF2FC5" w14:paraId="71191C6A" w14:textId="77777777" w:rsidTr="00AC528E">
        <w:trPr>
          <w:trHeight w:val="4601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F8FA80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C68E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C042F6A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Освоение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техники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нападающего</w:t>
            </w:r>
          </w:p>
          <w:p w14:paraId="479C0332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удара.</w:t>
            </w:r>
          </w:p>
          <w:p w14:paraId="47338196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Передача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мяча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сверху двумя руками, стоя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спиной</w:t>
            </w:r>
          </w:p>
          <w:p w14:paraId="1DFF2AF7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к цели.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Нападающий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удар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Нападающий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удар</w:t>
            </w:r>
            <w:proofErr w:type="gramEnd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при</w:t>
            </w:r>
          </w:p>
          <w:p w14:paraId="6120068B" w14:textId="77777777" w:rsidR="00C00E4F" w:rsidRPr="00B85C53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встречных передачах.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Игра в </w:t>
            </w:r>
            <w:proofErr w:type="gramStart"/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нападении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через</w:t>
            </w:r>
            <w:proofErr w:type="gramEnd"/>
          </w:p>
          <w:p w14:paraId="24A7E0E8" w14:textId="77777777" w:rsidR="00C00E4F" w:rsidRPr="00B85C53" w:rsidRDefault="00C00E4F" w:rsidP="00AC528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85C53">
              <w:rPr>
                <w:rFonts w:ascii="Times New Roman" w:eastAsia="TimesNewRomanPSMT" w:hAnsi="Times New Roman" w:cs="Times New Roman"/>
                <w:sz w:val="24"/>
                <w:szCs w:val="24"/>
              </w:rPr>
              <w:t>зону.</w:t>
            </w:r>
          </w:p>
        </w:tc>
        <w:tc>
          <w:tcPr>
            <w:tcW w:w="1701" w:type="dxa"/>
            <w:vMerge/>
            <w:vAlign w:val="center"/>
          </w:tcPr>
          <w:p w14:paraId="576BF906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vAlign w:val="center"/>
          </w:tcPr>
          <w:p w14:paraId="643D45BA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1DA8D5A7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77DD3623" w14:textId="77777777" w:rsidTr="00AC528E">
        <w:trPr>
          <w:trHeight w:val="484"/>
          <w:jc w:val="center"/>
        </w:trPr>
        <w:tc>
          <w:tcPr>
            <w:tcW w:w="9591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409EA" w14:textId="6B679D3F" w:rsidR="00C00E4F" w:rsidRPr="00CB67DC" w:rsidRDefault="00C00E4F" w:rsidP="00AC528E">
            <w:pPr>
              <w:spacing w:after="0" w:line="240" w:lineRule="auto"/>
              <w:ind w:left="2145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5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Легкая атлетика – 1</w:t>
            </w:r>
            <w:r w:rsidR="002A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E55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C00E4F" w:rsidRPr="00CB67DC" w14:paraId="142C7BE4" w14:textId="77777777" w:rsidTr="00AC528E">
        <w:trPr>
          <w:trHeight w:val="484"/>
          <w:jc w:val="center"/>
        </w:trPr>
        <w:tc>
          <w:tcPr>
            <w:tcW w:w="1660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72DEB6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5" w:type="dxa"/>
            <w:tcBorders>
              <w:lef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6F203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Инструктаж по Т.Б. Правила приема воздушных и солнечны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ванн. Прыжок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длину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Теория.</w:t>
            </w:r>
            <w:r>
              <w:rPr>
                <w:rFonts w:ascii="Times New Roman" w:eastAsia="Calibri" w:hAnsi="Times New Roman" w:cs="Times New Roman"/>
              </w:rPr>
              <w:t xml:space="preserve"> Самоконтроль во время выполнения физических нагрузок</w:t>
            </w:r>
          </w:p>
        </w:tc>
        <w:tc>
          <w:tcPr>
            <w:tcW w:w="1701" w:type="dxa"/>
            <w:vAlign w:val="center"/>
          </w:tcPr>
          <w:p w14:paraId="1A0F4DB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осуществлять поиск информации по вопросам развития современных оздоровительных систем, обобщать и анализировать полученные знания</w:t>
            </w:r>
          </w:p>
        </w:tc>
        <w:tc>
          <w:tcPr>
            <w:tcW w:w="1703" w:type="dxa"/>
            <w:vAlign w:val="center"/>
          </w:tcPr>
          <w:p w14:paraId="5824F2D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92" w:type="dxa"/>
            <w:gridSpan w:val="2"/>
            <w:tcBorders>
              <w:right w:val="single" w:sz="4" w:space="0" w:color="auto"/>
            </w:tcBorders>
            <w:vAlign w:val="center"/>
          </w:tcPr>
          <w:p w14:paraId="1C842281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</w:t>
            </w:r>
          </w:p>
        </w:tc>
      </w:tr>
      <w:tr w:rsidR="00C00E4F" w:rsidRPr="00CB67DC" w14:paraId="11E6476A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99A92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C0AE6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Прыжок в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длину .</w:t>
            </w:r>
            <w:proofErr w:type="gramEnd"/>
            <w:r w:rsidRPr="00997A4D">
              <w:rPr>
                <w:rFonts w:ascii="Times New Roman" w:eastAsia="Calibri" w:hAnsi="Times New Roman"/>
                <w:sz w:val="24"/>
                <w:szCs w:val="24"/>
              </w:rPr>
              <w:t xml:space="preserve"> Тестирование прыжок в длину с места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14:paraId="6E3AF471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14:paraId="66C0798D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010402A6" w14:textId="77777777" w:rsidR="00C00E4F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0E4F" w:rsidRPr="00CB67DC" w14:paraId="2D5265B1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E6E52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29B3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eastAsia="Calibri" w:hAnsi="Times New Roman"/>
                <w:sz w:val="24"/>
                <w:szCs w:val="24"/>
              </w:rPr>
              <w:t>Контрольный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урок.  Прыжок в длину.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Круговая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тренировка</w:t>
            </w:r>
            <w:r>
              <w:rPr>
                <w:rFonts w:ascii="Times New Roman" w:hAnsi="Times New Roman"/>
                <w:sz w:val="24"/>
                <w:szCs w:val="24"/>
              </w:rPr>
              <w:t>./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Теория.</w:t>
            </w:r>
            <w:r>
              <w:rPr>
                <w:rFonts w:ascii="Times New Roman" w:eastAsia="Calibri" w:hAnsi="Times New Roman" w:cs="Times New Roman"/>
              </w:rPr>
              <w:t xml:space="preserve"> Тренировка ума и характера</w:t>
            </w:r>
          </w:p>
        </w:tc>
        <w:tc>
          <w:tcPr>
            <w:tcW w:w="1701" w:type="dxa"/>
            <w:vMerge w:val="restart"/>
            <w:vAlign w:val="center"/>
          </w:tcPr>
          <w:p w14:paraId="01AB9B6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умение формулировать цель и задачи совместных с другими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детьми  занятий</w:t>
            </w:r>
            <w:proofErr w:type="gramEnd"/>
          </w:p>
        </w:tc>
        <w:tc>
          <w:tcPr>
            <w:tcW w:w="1703" w:type="dxa"/>
            <w:vMerge w:val="restart"/>
            <w:vAlign w:val="center"/>
          </w:tcPr>
          <w:p w14:paraId="2F74D2E6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восприятие соревнования как культурно-массового зрелищного мероприятия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2FCB824C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вести наблюдения за динамикой показателей физического развития и осанки</w:t>
            </w:r>
          </w:p>
        </w:tc>
      </w:tr>
      <w:tr w:rsidR="00C00E4F" w:rsidRPr="00CB67DC" w14:paraId="5A7CFD9C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4071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13515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>Челночный бег 3х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</w:t>
            </w:r>
          </w:p>
        </w:tc>
        <w:tc>
          <w:tcPr>
            <w:tcW w:w="1701" w:type="dxa"/>
            <w:vMerge/>
            <w:vAlign w:val="center"/>
          </w:tcPr>
          <w:p w14:paraId="703E28C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1BAFB62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EEB0DC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0B0B4CA7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A33D9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CE11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Метание  мяча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с разбега на дальность. Челночный бег 3х10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результат.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14:paraId="744551E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2263917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0CF480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54DCD02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884BCE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ECF6" w14:textId="77777777" w:rsidR="00C00E4F" w:rsidRPr="00997A4D" w:rsidRDefault="00C00E4F" w:rsidP="00AC5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 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14:paraId="581F6C0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487F965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61B76CFB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177B5FEB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2AEC8B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1720E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Метание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мяча  в</w:t>
            </w:r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цель. Высокий старт и скоростной бег</w:t>
            </w:r>
          </w:p>
        </w:tc>
        <w:tc>
          <w:tcPr>
            <w:tcW w:w="1701" w:type="dxa"/>
            <w:vMerge/>
            <w:vAlign w:val="center"/>
          </w:tcPr>
          <w:p w14:paraId="43414998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AB12323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389DC42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27C840EA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1B79FC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39A8F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Метание мяча в цель – контроль на </w:t>
            </w:r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результат</w:t>
            </w:r>
            <w:r w:rsidRPr="00997A4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ГТО). 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Круговая тренировка</w:t>
            </w:r>
          </w:p>
        </w:tc>
        <w:tc>
          <w:tcPr>
            <w:tcW w:w="1701" w:type="dxa"/>
            <w:vAlign w:val="center"/>
          </w:tcPr>
          <w:p w14:paraId="70ED038A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Align w:val="center"/>
          </w:tcPr>
          <w:p w14:paraId="4FADA9B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5453A40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5B94E559" w14:textId="77777777" w:rsidTr="00C00E4F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6F1677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DBBAE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</w:tcBorders>
            <w:vAlign w:val="center"/>
          </w:tcPr>
          <w:p w14:paraId="51D5E3FE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оценивать ситуацию, оперативно принимать решения, находить адекватные способы поведения</w:t>
            </w:r>
          </w:p>
        </w:tc>
        <w:tc>
          <w:tcPr>
            <w:tcW w:w="1703" w:type="dxa"/>
            <w:vMerge w:val="restart"/>
            <w:vAlign w:val="center"/>
          </w:tcPr>
          <w:p w14:paraId="159862B0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владение культурой речи, ведение диалога в открытой форме, проявления к собеседнику уважения</w:t>
            </w:r>
          </w:p>
        </w:tc>
        <w:tc>
          <w:tcPr>
            <w:tcW w:w="1992" w:type="dxa"/>
            <w:gridSpan w:val="2"/>
            <w:vMerge w:val="restart"/>
            <w:vAlign w:val="center"/>
          </w:tcPr>
          <w:p w14:paraId="120EC47F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1253B">
              <w:rPr>
                <w:rFonts w:ascii="Times New Roman" w:hAnsi="Times New Roman"/>
                <w:sz w:val="24"/>
                <w:szCs w:val="24"/>
              </w:rPr>
              <w:t>способность доступно излагать знания о физической культуре</w:t>
            </w:r>
          </w:p>
        </w:tc>
      </w:tr>
      <w:tr w:rsidR="00C00E4F" w:rsidRPr="00CB67DC" w14:paraId="5A84296A" w14:textId="77777777" w:rsidTr="00AC528E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2F5D6C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ED20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7A4D">
              <w:rPr>
                <w:rFonts w:ascii="Times New Roman" w:hAnsi="Times New Roman"/>
                <w:sz w:val="24"/>
                <w:szCs w:val="24"/>
              </w:rPr>
              <w:t xml:space="preserve">Спринтерский </w:t>
            </w:r>
            <w:proofErr w:type="spellStart"/>
            <w:proofErr w:type="gramStart"/>
            <w:r w:rsidRPr="00997A4D">
              <w:rPr>
                <w:rFonts w:ascii="Times New Roman" w:hAnsi="Times New Roman"/>
                <w:sz w:val="24"/>
                <w:szCs w:val="24"/>
              </w:rPr>
              <w:t>бег.до</w:t>
            </w:r>
            <w:proofErr w:type="spellEnd"/>
            <w:proofErr w:type="gramEnd"/>
            <w:r w:rsidRPr="00997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 xml:space="preserve">0 метров. Бег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97A4D">
              <w:rPr>
                <w:rFonts w:ascii="Times New Roman" w:hAnsi="Times New Roman"/>
                <w:sz w:val="24"/>
                <w:szCs w:val="24"/>
              </w:rPr>
              <w:t>0м – контроль на результат.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нормы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ГТО)/ Теория. </w:t>
            </w:r>
            <w:r>
              <w:rPr>
                <w:rFonts w:ascii="Times New Roman" w:eastAsia="Calibri" w:hAnsi="Times New Roman" w:cs="Times New Roman"/>
              </w:rPr>
              <w:t>Первая помощь при травмах</w:t>
            </w:r>
          </w:p>
        </w:tc>
        <w:tc>
          <w:tcPr>
            <w:tcW w:w="1701" w:type="dxa"/>
            <w:vMerge/>
            <w:vAlign w:val="center"/>
          </w:tcPr>
          <w:p w14:paraId="11D8A5E4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14:paraId="3F60D752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vAlign w:val="center"/>
          </w:tcPr>
          <w:p w14:paraId="0131472D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C00E4F" w:rsidRPr="00CB67DC" w14:paraId="178E15DC" w14:textId="77777777" w:rsidTr="00C00E4F">
        <w:trPr>
          <w:trHeight w:val="484"/>
          <w:jc w:val="center"/>
        </w:trPr>
        <w:tc>
          <w:tcPr>
            <w:tcW w:w="16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35BDD3" w14:textId="77777777" w:rsidR="00C00E4F" w:rsidRPr="00E46208" w:rsidRDefault="00C00E4F" w:rsidP="00AC5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FFF52" w14:textId="77777777" w:rsidR="00C00E4F" w:rsidRPr="005648B6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Специальные беговые упражнения. Беговые</w:t>
            </w:r>
          </w:p>
          <w:p w14:paraId="1BB2EB6C" w14:textId="77777777" w:rsidR="00C00E4F" w:rsidRPr="005648B6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эстафеты 4х200 м. Передача эстафетной</w:t>
            </w:r>
          </w:p>
          <w:p w14:paraId="39FE40D0" w14:textId="77777777" w:rsidR="00C00E4F" w:rsidRPr="00997A4D" w:rsidRDefault="00C00E4F" w:rsidP="00AC52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8B6">
              <w:rPr>
                <w:rFonts w:ascii="Times New Roman" w:eastAsia="TimesNewRomanPSMT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  <w:vAlign w:val="center"/>
          </w:tcPr>
          <w:p w14:paraId="6A093657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3" w:type="dxa"/>
            <w:vMerge/>
            <w:tcBorders>
              <w:bottom w:val="single" w:sz="4" w:space="0" w:color="000000"/>
            </w:tcBorders>
            <w:vAlign w:val="center"/>
          </w:tcPr>
          <w:p w14:paraId="7E768C15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992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4E8F1B9" w14:textId="77777777" w:rsidR="00C00E4F" w:rsidRPr="00CB67DC" w:rsidRDefault="00C00E4F" w:rsidP="00AC52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14:paraId="5BC909C7" w14:textId="77777777" w:rsidR="00571D22" w:rsidRDefault="00571D22"/>
    <w:p w14:paraId="4A88F780" w14:textId="77777777" w:rsidR="008629C9" w:rsidRDefault="008629C9"/>
    <w:p w14:paraId="0C78B01C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8C21E6A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A7AE814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FC735CF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5454CC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6F3651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B4BE7CA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0B9872C" w14:textId="77777777" w:rsidR="00257F27" w:rsidRDefault="00257F27" w:rsidP="00551A7A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8BD780" w14:textId="0A080521" w:rsidR="00551A7A" w:rsidRDefault="00551A7A" w:rsidP="00551A7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№1</w:t>
      </w:r>
    </w:p>
    <w:p w14:paraId="26D6EF7E" w14:textId="77777777" w:rsidR="00571D22" w:rsidRPr="00571D22" w:rsidRDefault="00571D22" w:rsidP="0057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D22">
        <w:rPr>
          <w:rFonts w:ascii="Times New Roman" w:hAnsi="Times New Roman" w:cs="Times New Roman"/>
          <w:b/>
          <w:bCs/>
          <w:sz w:val="24"/>
          <w:szCs w:val="24"/>
        </w:rPr>
        <w:t>Виды испытаний (тесты) и нормативы Всероссийского физкультурно-спортивного</w:t>
      </w:r>
    </w:p>
    <w:p w14:paraId="1EAE6BC6" w14:textId="2A54AFBC" w:rsidR="00571D22" w:rsidRPr="00E73D2D" w:rsidRDefault="00571D22" w:rsidP="00E73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D22">
        <w:rPr>
          <w:rFonts w:ascii="Times New Roman" w:hAnsi="Times New Roman" w:cs="Times New Roman"/>
          <w:b/>
          <w:bCs/>
          <w:sz w:val="24"/>
          <w:szCs w:val="24"/>
        </w:rPr>
        <w:t>комплекса «Готов к труду и обороне» (ГТО) V ступень (16-17 ле</w:t>
      </w:r>
      <w:r w:rsidR="00E73D2D">
        <w:rPr>
          <w:rFonts w:ascii="Times New Roman" w:hAnsi="Times New Roman" w:cs="Times New Roman"/>
          <w:b/>
          <w:bCs/>
          <w:sz w:val="24"/>
          <w:szCs w:val="24"/>
        </w:rPr>
        <w:t>т.</w:t>
      </w:r>
      <w:r w:rsidR="00E46208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694AD8" w14:textId="77777777" w:rsidR="00571D22" w:rsidRDefault="00571D22" w:rsidP="00E73D2D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inline distT="0" distB="0" distL="0" distR="0" wp14:anchorId="3830B55E" wp14:editId="3FAAA0BA">
            <wp:extent cx="3667125" cy="5133975"/>
            <wp:effectExtent l="19050" t="0" r="9525" b="0"/>
            <wp:docPr id="1" name="Рисунок 1" descr="https://30priv-karag.edusite.ru/images/p104_gto_norm_school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0priv-karag.edusite.ru/images/p104_gto_norm_school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3D2D" w:rsidRPr="00E73D2D">
        <w:rPr>
          <w:rFonts w:ascii="Times New Roman" w:hAnsi="Times New Roman"/>
          <w:noProof/>
          <w:lang w:eastAsia="ru-RU"/>
        </w:rPr>
        <w:drawing>
          <wp:inline distT="0" distB="0" distL="0" distR="0" wp14:anchorId="0FE4E7A6" wp14:editId="5B978A3E">
            <wp:extent cx="3676650" cy="5147310"/>
            <wp:effectExtent l="19050" t="0" r="0" b="0"/>
            <wp:docPr id="3" name="Рисунок 2" descr="https://30priv-karag.edusite.ru/images/p104_gto_norm_scho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0priv-karag.edusite.ru/images/p104_gto_norm_school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514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6917FB" w14:textId="77777777" w:rsidR="00571D22" w:rsidRDefault="00571D22" w:rsidP="00571D22"/>
    <w:p w14:paraId="38C9FE62" w14:textId="77777777" w:rsidR="00E73D2D" w:rsidRDefault="00E73D2D" w:rsidP="00571D22"/>
    <w:sectPr w:rsidR="00E73D2D" w:rsidSect="00637E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56C12F4"/>
    <w:lvl w:ilvl="0">
      <w:numFmt w:val="bullet"/>
      <w:lvlText w:val="*"/>
      <w:lvlJc w:val="left"/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EB0396"/>
    <w:multiLevelType w:val="multilevel"/>
    <w:tmpl w:val="98941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A4514D"/>
    <w:multiLevelType w:val="multilevel"/>
    <w:tmpl w:val="D0FC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D5206"/>
    <w:multiLevelType w:val="hybridMultilevel"/>
    <w:tmpl w:val="DB1EC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32A06"/>
    <w:multiLevelType w:val="hybridMultilevel"/>
    <w:tmpl w:val="225A30C0"/>
    <w:lvl w:ilvl="0" w:tplc="4740EFE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4058BC"/>
    <w:multiLevelType w:val="multilevel"/>
    <w:tmpl w:val="CAF2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7C10A8"/>
    <w:multiLevelType w:val="multilevel"/>
    <w:tmpl w:val="7778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44053C"/>
    <w:multiLevelType w:val="hybridMultilevel"/>
    <w:tmpl w:val="DC04018E"/>
    <w:lvl w:ilvl="0" w:tplc="F124A19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46254380">
    <w:abstractNumId w:val="3"/>
  </w:num>
  <w:num w:numId="2" w16cid:durableId="801462681">
    <w:abstractNumId w:val="2"/>
  </w:num>
  <w:num w:numId="3" w16cid:durableId="60949813">
    <w:abstractNumId w:val="7"/>
  </w:num>
  <w:num w:numId="4" w16cid:durableId="1664435942">
    <w:abstractNumId w:val="6"/>
  </w:num>
  <w:num w:numId="5" w16cid:durableId="582027358">
    <w:abstractNumId w:val="4"/>
  </w:num>
  <w:num w:numId="6" w16cid:durableId="109445330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 w16cid:durableId="1361512900">
    <w:abstractNumId w:val="1"/>
  </w:num>
  <w:num w:numId="8" w16cid:durableId="846409613">
    <w:abstractNumId w:val="5"/>
  </w:num>
  <w:num w:numId="9" w16cid:durableId="57339920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5DF2"/>
    <w:rsid w:val="000147DF"/>
    <w:rsid w:val="00036F14"/>
    <w:rsid w:val="000466EC"/>
    <w:rsid w:val="00047BDD"/>
    <w:rsid w:val="00061D0A"/>
    <w:rsid w:val="000740A2"/>
    <w:rsid w:val="0008229D"/>
    <w:rsid w:val="00085965"/>
    <w:rsid w:val="0011422D"/>
    <w:rsid w:val="001168C5"/>
    <w:rsid w:val="00116E7B"/>
    <w:rsid w:val="001473B3"/>
    <w:rsid w:val="00173B8E"/>
    <w:rsid w:val="001A330C"/>
    <w:rsid w:val="001A4189"/>
    <w:rsid w:val="001B6947"/>
    <w:rsid w:val="001C3013"/>
    <w:rsid w:val="002429EC"/>
    <w:rsid w:val="00257F27"/>
    <w:rsid w:val="002961B9"/>
    <w:rsid w:val="002A5F68"/>
    <w:rsid w:val="002B1CF4"/>
    <w:rsid w:val="002E1172"/>
    <w:rsid w:val="002E57B1"/>
    <w:rsid w:val="002F3093"/>
    <w:rsid w:val="002F474B"/>
    <w:rsid w:val="00306105"/>
    <w:rsid w:val="0032070E"/>
    <w:rsid w:val="00322C2F"/>
    <w:rsid w:val="00351006"/>
    <w:rsid w:val="0036526F"/>
    <w:rsid w:val="00384D8D"/>
    <w:rsid w:val="00395701"/>
    <w:rsid w:val="0039663F"/>
    <w:rsid w:val="00397183"/>
    <w:rsid w:val="003B420E"/>
    <w:rsid w:val="003D4428"/>
    <w:rsid w:val="003E6E80"/>
    <w:rsid w:val="00405DF2"/>
    <w:rsid w:val="00455276"/>
    <w:rsid w:val="0046304D"/>
    <w:rsid w:val="00464E3C"/>
    <w:rsid w:val="004955B6"/>
    <w:rsid w:val="005026E0"/>
    <w:rsid w:val="0050712F"/>
    <w:rsid w:val="005144F2"/>
    <w:rsid w:val="005471EB"/>
    <w:rsid w:val="00551A7A"/>
    <w:rsid w:val="005648B6"/>
    <w:rsid w:val="00571D22"/>
    <w:rsid w:val="005774A7"/>
    <w:rsid w:val="005777CA"/>
    <w:rsid w:val="00577FA2"/>
    <w:rsid w:val="00582185"/>
    <w:rsid w:val="00583A58"/>
    <w:rsid w:val="0059409C"/>
    <w:rsid w:val="005E18FD"/>
    <w:rsid w:val="005E2A91"/>
    <w:rsid w:val="005E2E77"/>
    <w:rsid w:val="005F0505"/>
    <w:rsid w:val="005F1076"/>
    <w:rsid w:val="006065F4"/>
    <w:rsid w:val="00637E2F"/>
    <w:rsid w:val="006E3FFC"/>
    <w:rsid w:val="006E6DF7"/>
    <w:rsid w:val="0070617F"/>
    <w:rsid w:val="00712D27"/>
    <w:rsid w:val="00715494"/>
    <w:rsid w:val="00720A54"/>
    <w:rsid w:val="00772C00"/>
    <w:rsid w:val="00823840"/>
    <w:rsid w:val="008629C9"/>
    <w:rsid w:val="00870241"/>
    <w:rsid w:val="008755CD"/>
    <w:rsid w:val="008939D4"/>
    <w:rsid w:val="008A0DCA"/>
    <w:rsid w:val="008B02D8"/>
    <w:rsid w:val="008B726C"/>
    <w:rsid w:val="008C0872"/>
    <w:rsid w:val="008C51C6"/>
    <w:rsid w:val="008D2923"/>
    <w:rsid w:val="009044C9"/>
    <w:rsid w:val="00915BE0"/>
    <w:rsid w:val="00917DD1"/>
    <w:rsid w:val="009226DB"/>
    <w:rsid w:val="00954A06"/>
    <w:rsid w:val="00960A80"/>
    <w:rsid w:val="00970AF4"/>
    <w:rsid w:val="0097289E"/>
    <w:rsid w:val="00974AD0"/>
    <w:rsid w:val="00976D16"/>
    <w:rsid w:val="009A42F7"/>
    <w:rsid w:val="009B2557"/>
    <w:rsid w:val="009C48EC"/>
    <w:rsid w:val="009C6543"/>
    <w:rsid w:val="009D1C30"/>
    <w:rsid w:val="00A069E5"/>
    <w:rsid w:val="00A70418"/>
    <w:rsid w:val="00A70B13"/>
    <w:rsid w:val="00A70EED"/>
    <w:rsid w:val="00AC3D34"/>
    <w:rsid w:val="00AE1FC9"/>
    <w:rsid w:val="00AE6740"/>
    <w:rsid w:val="00B140A2"/>
    <w:rsid w:val="00B47DBB"/>
    <w:rsid w:val="00B6264B"/>
    <w:rsid w:val="00B72118"/>
    <w:rsid w:val="00B85C53"/>
    <w:rsid w:val="00BA06B9"/>
    <w:rsid w:val="00BA7E44"/>
    <w:rsid w:val="00BB0F4B"/>
    <w:rsid w:val="00BB1DFE"/>
    <w:rsid w:val="00BD16A8"/>
    <w:rsid w:val="00C00E4F"/>
    <w:rsid w:val="00C179E3"/>
    <w:rsid w:val="00C3400D"/>
    <w:rsid w:val="00C6253A"/>
    <w:rsid w:val="00C91089"/>
    <w:rsid w:val="00D25B88"/>
    <w:rsid w:val="00DB00FE"/>
    <w:rsid w:val="00E04120"/>
    <w:rsid w:val="00E1077C"/>
    <w:rsid w:val="00E145AE"/>
    <w:rsid w:val="00E2491C"/>
    <w:rsid w:val="00E412CC"/>
    <w:rsid w:val="00E46208"/>
    <w:rsid w:val="00E55C37"/>
    <w:rsid w:val="00E73D2D"/>
    <w:rsid w:val="00EA0CE1"/>
    <w:rsid w:val="00EE5964"/>
    <w:rsid w:val="00F02630"/>
    <w:rsid w:val="00F02775"/>
    <w:rsid w:val="00F2508A"/>
    <w:rsid w:val="00F62DBD"/>
    <w:rsid w:val="00F6452D"/>
    <w:rsid w:val="00F66293"/>
    <w:rsid w:val="00F71108"/>
    <w:rsid w:val="00FA020C"/>
    <w:rsid w:val="00FD2E04"/>
    <w:rsid w:val="00FE5CCC"/>
    <w:rsid w:val="00FF2FC5"/>
    <w:rsid w:val="00FF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092C"/>
  <w15:docId w15:val="{DC180223-F1D0-4E6A-8449-C5602A3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5DF2"/>
  </w:style>
  <w:style w:type="paragraph" w:styleId="1">
    <w:name w:val="heading 1"/>
    <w:basedOn w:val="a0"/>
    <w:next w:val="a0"/>
    <w:link w:val="10"/>
    <w:uiPriority w:val="9"/>
    <w:qFormat/>
    <w:rsid w:val="00EA0C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9C48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71D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4955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A0C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Emphasis"/>
    <w:basedOn w:val="a1"/>
    <w:uiPriority w:val="99"/>
    <w:qFormat/>
    <w:rsid w:val="00551A7A"/>
    <w:rPr>
      <w:rFonts w:cs="Times New Roman"/>
      <w:i/>
      <w:iCs/>
    </w:rPr>
  </w:style>
  <w:style w:type="paragraph" w:customStyle="1" w:styleId="3f3f3f3f3f3f3f3f3f3f">
    <w:name w:val="О3fб3fы3fч3fн3fы3fй3f (в3fе3fб3f)"/>
    <w:basedOn w:val="a0"/>
    <w:uiPriority w:val="99"/>
    <w:rsid w:val="00551A7A"/>
    <w:pPr>
      <w:widowControl w:val="0"/>
      <w:autoSpaceDE w:val="0"/>
      <w:autoSpaceDN w:val="0"/>
      <w:adjustRightInd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 Emphasis"/>
    <w:uiPriority w:val="99"/>
    <w:rsid w:val="00551A7A"/>
    <w:rPr>
      <w:rFonts w:eastAsia="Times New Roman" w:cs="Times New Roman"/>
      <w:b/>
      <w:bCs/>
    </w:rPr>
  </w:style>
  <w:style w:type="character" w:customStyle="1" w:styleId="letter1">
    <w:name w:val="letter1"/>
    <w:uiPriority w:val="99"/>
    <w:rsid w:val="00551A7A"/>
    <w:rPr>
      <w:rFonts w:eastAsia="Times New Roman" w:cs="Times New Roman"/>
    </w:rPr>
  </w:style>
  <w:style w:type="paragraph" w:styleId="a6">
    <w:name w:val="Normal (Web)"/>
    <w:basedOn w:val="a0"/>
    <w:uiPriority w:val="99"/>
    <w:unhideWhenUsed/>
    <w:rsid w:val="00551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551A7A"/>
    <w:rPr>
      <w:rFonts w:ascii="Times New Roman" w:hAnsi="Times New Roman" w:cs="Times New Roman"/>
      <w:b/>
      <w:bCs/>
      <w:sz w:val="20"/>
      <w:szCs w:val="20"/>
    </w:rPr>
  </w:style>
  <w:style w:type="character" w:customStyle="1" w:styleId="a7">
    <w:name w:val="Основной текст Знак"/>
    <w:link w:val="a8"/>
    <w:rsid w:val="0036526F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36526F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3">
    <w:name w:val="Подпись к таблице (2)_"/>
    <w:link w:val="24"/>
    <w:rsid w:val="0036526F"/>
    <w:rPr>
      <w:rFonts w:ascii="Times New Roman" w:hAnsi="Times New Roman" w:cs="Times New Roman"/>
      <w:sz w:val="14"/>
      <w:szCs w:val="14"/>
      <w:shd w:val="clear" w:color="auto" w:fill="FFFFFF"/>
    </w:rPr>
  </w:style>
  <w:style w:type="paragraph" w:styleId="a8">
    <w:name w:val="Body Text"/>
    <w:basedOn w:val="a0"/>
    <w:link w:val="a7"/>
    <w:rsid w:val="0036526F"/>
    <w:pPr>
      <w:shd w:val="clear" w:color="auto" w:fill="FFFFFF"/>
      <w:spacing w:after="360" w:line="211" w:lineRule="exact"/>
      <w:ind w:hanging="600"/>
    </w:pPr>
    <w:rPr>
      <w:rFonts w:ascii="Times New Roman" w:hAnsi="Times New Roman" w:cs="Times New Roman"/>
      <w:sz w:val="18"/>
      <w:szCs w:val="18"/>
    </w:rPr>
  </w:style>
  <w:style w:type="character" w:customStyle="1" w:styleId="11">
    <w:name w:val="Основной текст Знак1"/>
    <w:basedOn w:val="a1"/>
    <w:uiPriority w:val="99"/>
    <w:semiHidden/>
    <w:rsid w:val="0036526F"/>
  </w:style>
  <w:style w:type="paragraph" w:customStyle="1" w:styleId="22">
    <w:name w:val="Основной текст (2)"/>
    <w:basedOn w:val="a0"/>
    <w:link w:val="21"/>
    <w:rsid w:val="0036526F"/>
    <w:pPr>
      <w:shd w:val="clear" w:color="auto" w:fill="FFFFFF"/>
      <w:spacing w:after="0" w:line="322" w:lineRule="exact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24">
    <w:name w:val="Подпись к таблице (2)"/>
    <w:basedOn w:val="a0"/>
    <w:link w:val="23"/>
    <w:rsid w:val="0036526F"/>
    <w:pPr>
      <w:shd w:val="clear" w:color="auto" w:fill="FFFFFF"/>
      <w:spacing w:after="0" w:line="240" w:lineRule="atLeast"/>
    </w:pPr>
    <w:rPr>
      <w:rFonts w:ascii="Times New Roman" w:hAnsi="Times New Roman" w:cs="Times New Roman"/>
      <w:sz w:val="14"/>
      <w:szCs w:val="14"/>
    </w:rPr>
  </w:style>
  <w:style w:type="paragraph" w:styleId="a9">
    <w:name w:val="List Paragraph"/>
    <w:basedOn w:val="a0"/>
    <w:link w:val="aa"/>
    <w:uiPriority w:val="34"/>
    <w:qFormat/>
    <w:rsid w:val="0070617F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70617F"/>
  </w:style>
  <w:style w:type="paragraph" w:customStyle="1" w:styleId="ConsPlusCell">
    <w:name w:val="ConsPlusCell"/>
    <w:uiPriority w:val="99"/>
    <w:rsid w:val="00706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исьмо"/>
    <w:basedOn w:val="a0"/>
    <w:uiPriority w:val="99"/>
    <w:rsid w:val="0070617F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C48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">
    <w:name w:val="Перечень"/>
    <w:basedOn w:val="a0"/>
    <w:next w:val="a0"/>
    <w:link w:val="ac"/>
    <w:qFormat/>
    <w:rsid w:val="009C48EC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c">
    <w:name w:val="Перечень Знак"/>
    <w:link w:val="a"/>
    <w:rsid w:val="009C48E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C48E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3">
    <w:name w:val="Style3"/>
    <w:basedOn w:val="a0"/>
    <w:uiPriority w:val="99"/>
    <w:rsid w:val="002F3093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Verdana" w:eastAsiaTheme="minorEastAsia" w:hAnsi="Verdana"/>
      <w:sz w:val="24"/>
      <w:szCs w:val="24"/>
      <w:lang w:eastAsia="ru-RU"/>
    </w:rPr>
  </w:style>
  <w:style w:type="character" w:customStyle="1" w:styleId="FontStyle11">
    <w:name w:val="Font Style11"/>
    <w:basedOn w:val="a1"/>
    <w:uiPriority w:val="99"/>
    <w:rsid w:val="002F3093"/>
    <w:rPr>
      <w:rFonts w:ascii="Calibri" w:hAnsi="Calibri" w:cs="Calibri"/>
      <w:b/>
      <w:bCs/>
      <w:sz w:val="20"/>
      <w:szCs w:val="20"/>
    </w:rPr>
  </w:style>
  <w:style w:type="paragraph" w:styleId="31">
    <w:name w:val="Body Text 3"/>
    <w:basedOn w:val="a0"/>
    <w:link w:val="32"/>
    <w:rsid w:val="002F309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2F30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571D2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0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2838-262A-49D3-BABC-4C8811FDF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50</Pages>
  <Words>9555</Words>
  <Characters>54466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s.koltsova</dc:creator>
  <cp:lastModifiedBy>Вадим Ленивков</cp:lastModifiedBy>
  <cp:revision>77</cp:revision>
  <cp:lastPrinted>2021-06-16T11:31:00Z</cp:lastPrinted>
  <dcterms:created xsi:type="dcterms:W3CDTF">2021-06-18T11:44:00Z</dcterms:created>
  <dcterms:modified xsi:type="dcterms:W3CDTF">2023-02-27T12:57:00Z</dcterms:modified>
</cp:coreProperties>
</file>